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C0" w:rsidRPr="0033490D" w:rsidRDefault="00C77A8E" w:rsidP="00C77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0D">
        <w:rPr>
          <w:rFonts w:ascii="Times New Roman" w:hAnsi="Times New Roman" w:cs="Times New Roman"/>
          <w:b/>
          <w:sz w:val="24"/>
          <w:szCs w:val="24"/>
        </w:rPr>
        <w:t>Информация о руководстве государственного автономного учреждения Калининградской области дополнительного профессионального образования «Институт развития образования»</w:t>
      </w:r>
    </w:p>
    <w:p w:rsidR="00C77A8E" w:rsidRPr="0033490D" w:rsidRDefault="00C77A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55"/>
        <w:gridCol w:w="2227"/>
        <w:gridCol w:w="2159"/>
        <w:gridCol w:w="2930"/>
      </w:tblGrid>
      <w:tr w:rsidR="00C77A8E" w:rsidRPr="0033490D" w:rsidTr="0033490D">
        <w:tc>
          <w:tcPr>
            <w:tcW w:w="2255" w:type="dxa"/>
          </w:tcPr>
          <w:p w:rsidR="00C77A8E" w:rsidRPr="0033490D" w:rsidRDefault="00C77A8E" w:rsidP="00334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27" w:type="dxa"/>
          </w:tcPr>
          <w:p w:rsidR="00C77A8E" w:rsidRPr="0033490D" w:rsidRDefault="00C77A8E" w:rsidP="00334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59" w:type="dxa"/>
          </w:tcPr>
          <w:p w:rsidR="00C77A8E" w:rsidRPr="0033490D" w:rsidRDefault="00C77A8E" w:rsidP="00334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930" w:type="dxa"/>
          </w:tcPr>
          <w:p w:rsidR="00C77A8E" w:rsidRPr="0033490D" w:rsidRDefault="00C77A8E" w:rsidP="00334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0D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C77A8E" w:rsidRPr="0033490D" w:rsidTr="0033490D">
        <w:tc>
          <w:tcPr>
            <w:tcW w:w="2255" w:type="dxa"/>
          </w:tcPr>
          <w:p w:rsidR="00C77A8E" w:rsidRPr="0033490D" w:rsidRDefault="00C7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0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227" w:type="dxa"/>
          </w:tcPr>
          <w:p w:rsidR="00C77A8E" w:rsidRPr="0033490D" w:rsidRDefault="00C7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0D"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 w:rsidRPr="0033490D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Алексеевна</w:t>
            </w:r>
          </w:p>
        </w:tc>
        <w:tc>
          <w:tcPr>
            <w:tcW w:w="2159" w:type="dxa"/>
          </w:tcPr>
          <w:p w:rsidR="00C77A8E" w:rsidRPr="0033490D" w:rsidRDefault="00C7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0D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(4012) 578-301</w:t>
            </w:r>
          </w:p>
        </w:tc>
        <w:tc>
          <w:tcPr>
            <w:tcW w:w="2930" w:type="dxa"/>
          </w:tcPr>
          <w:p w:rsidR="00C77A8E" w:rsidRPr="007B7984" w:rsidRDefault="00C7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l.zorkina@koiro.edu.ru</w:t>
            </w:r>
          </w:p>
        </w:tc>
      </w:tr>
      <w:tr w:rsidR="00C77A8E" w:rsidRPr="0033490D" w:rsidTr="0033490D">
        <w:tc>
          <w:tcPr>
            <w:tcW w:w="2255" w:type="dxa"/>
          </w:tcPr>
          <w:p w:rsidR="00C77A8E" w:rsidRPr="0033490D" w:rsidRDefault="00C7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0D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Проректор по учебно-методической работе</w:t>
            </w:r>
          </w:p>
        </w:tc>
        <w:tc>
          <w:tcPr>
            <w:tcW w:w="2227" w:type="dxa"/>
          </w:tcPr>
          <w:p w:rsidR="00C77A8E" w:rsidRPr="0033490D" w:rsidRDefault="00C7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0D">
              <w:rPr>
                <w:rFonts w:ascii="Times New Roman" w:hAnsi="Times New Roman" w:cs="Times New Roman"/>
                <w:sz w:val="24"/>
                <w:szCs w:val="24"/>
              </w:rPr>
              <w:t>Евдокимова Людмила Анатольевна</w:t>
            </w:r>
          </w:p>
        </w:tc>
        <w:tc>
          <w:tcPr>
            <w:tcW w:w="2159" w:type="dxa"/>
          </w:tcPr>
          <w:p w:rsidR="00C77A8E" w:rsidRPr="0033490D" w:rsidRDefault="00C7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0D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(4012) 578-308</w:t>
            </w:r>
          </w:p>
        </w:tc>
        <w:tc>
          <w:tcPr>
            <w:tcW w:w="2930" w:type="dxa"/>
          </w:tcPr>
          <w:p w:rsidR="00C77A8E" w:rsidRPr="007B7984" w:rsidRDefault="00C7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evdokimova@baltinform.ru</w:t>
            </w:r>
          </w:p>
        </w:tc>
      </w:tr>
      <w:tr w:rsidR="00C77A8E" w:rsidRPr="0033490D" w:rsidTr="0033490D">
        <w:tc>
          <w:tcPr>
            <w:tcW w:w="2255" w:type="dxa"/>
          </w:tcPr>
          <w:p w:rsidR="00C77A8E" w:rsidRPr="0033490D" w:rsidRDefault="0033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0D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Проректор по учебно-методической работе</w:t>
            </w:r>
          </w:p>
        </w:tc>
        <w:tc>
          <w:tcPr>
            <w:tcW w:w="2227" w:type="dxa"/>
          </w:tcPr>
          <w:p w:rsidR="00C77A8E" w:rsidRPr="0033490D" w:rsidRDefault="0033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0D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 w:rsidRPr="0033490D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159" w:type="dxa"/>
          </w:tcPr>
          <w:p w:rsidR="00C77A8E" w:rsidRPr="0033490D" w:rsidRDefault="0033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0D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(4012) 578-323</w:t>
            </w:r>
          </w:p>
        </w:tc>
        <w:tc>
          <w:tcPr>
            <w:tcW w:w="2930" w:type="dxa"/>
          </w:tcPr>
          <w:p w:rsidR="00C77A8E" w:rsidRPr="007B7984" w:rsidRDefault="0033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annapav39@gmail.com</w:t>
            </w:r>
          </w:p>
        </w:tc>
      </w:tr>
      <w:tr w:rsidR="00C77A8E" w:rsidRPr="0033490D" w:rsidTr="0033490D">
        <w:tc>
          <w:tcPr>
            <w:tcW w:w="2255" w:type="dxa"/>
          </w:tcPr>
          <w:p w:rsidR="00C77A8E" w:rsidRPr="0033490D" w:rsidRDefault="0033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0D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Проректор по научно-методической работе</w:t>
            </w:r>
          </w:p>
        </w:tc>
        <w:tc>
          <w:tcPr>
            <w:tcW w:w="2227" w:type="dxa"/>
          </w:tcPr>
          <w:p w:rsidR="00C77A8E" w:rsidRPr="0033490D" w:rsidRDefault="0033490D" w:rsidP="0033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0D">
              <w:rPr>
                <w:rFonts w:ascii="Times New Roman" w:hAnsi="Times New Roman" w:cs="Times New Roman"/>
                <w:sz w:val="24"/>
                <w:szCs w:val="24"/>
              </w:rPr>
              <w:t>Вейдт</w:t>
            </w:r>
            <w:proofErr w:type="spellEnd"/>
            <w:r w:rsidRPr="0033490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2159" w:type="dxa"/>
          </w:tcPr>
          <w:p w:rsidR="00C77A8E" w:rsidRPr="0033490D" w:rsidRDefault="0033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0D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(4012) 578-323</w:t>
            </w:r>
          </w:p>
        </w:tc>
        <w:tc>
          <w:tcPr>
            <w:tcW w:w="2930" w:type="dxa"/>
          </w:tcPr>
          <w:p w:rsidR="00C77A8E" w:rsidRPr="007B7984" w:rsidRDefault="0033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valeriya.veidt@gmail.com</w:t>
            </w:r>
          </w:p>
        </w:tc>
      </w:tr>
    </w:tbl>
    <w:p w:rsidR="00C77A8E" w:rsidRDefault="00C77A8E"/>
    <w:sectPr w:rsidR="00C77A8E" w:rsidSect="0094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A8E"/>
    <w:rsid w:val="000B5B93"/>
    <w:rsid w:val="0033490D"/>
    <w:rsid w:val="007B7984"/>
    <w:rsid w:val="00943DC0"/>
    <w:rsid w:val="00C77A8E"/>
    <w:rsid w:val="00D2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7A8E"/>
  </w:style>
  <w:style w:type="character" w:styleId="a4">
    <w:name w:val="Hyperlink"/>
    <w:basedOn w:val="a0"/>
    <w:uiPriority w:val="99"/>
    <w:semiHidden/>
    <w:unhideWhenUsed/>
    <w:rsid w:val="00C77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a.slisarenko</dc:creator>
  <cp:lastModifiedBy>a.slisarenko</cp:lastModifiedBy>
  <cp:revision>1</cp:revision>
  <dcterms:created xsi:type="dcterms:W3CDTF">2017-04-04T07:26:00Z</dcterms:created>
  <dcterms:modified xsi:type="dcterms:W3CDTF">2017-04-04T07:51:00Z</dcterms:modified>
</cp:coreProperties>
</file>