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D0" w:rsidRPr="00193518" w:rsidRDefault="00E12AD0" w:rsidP="001935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1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12AD0" w:rsidRPr="00193518" w:rsidRDefault="00E12AD0" w:rsidP="001935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18">
        <w:rPr>
          <w:rFonts w:ascii="Times New Roman" w:hAnsi="Times New Roman" w:cs="Times New Roman"/>
          <w:b/>
          <w:sz w:val="24"/>
          <w:szCs w:val="24"/>
        </w:rPr>
        <w:t>о выполнении государственного задания</w:t>
      </w:r>
    </w:p>
    <w:p w:rsidR="00E12AD0" w:rsidRPr="00193518" w:rsidRDefault="00E12AD0" w:rsidP="00193518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12AD0" w:rsidRPr="00193518" w:rsidRDefault="00E12AD0" w:rsidP="001935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18">
        <w:rPr>
          <w:rFonts w:ascii="Times New Roman" w:hAnsi="Times New Roman" w:cs="Times New Roman"/>
          <w:b/>
          <w:sz w:val="24"/>
          <w:szCs w:val="24"/>
        </w:rPr>
        <w:t>на 2016 год</w:t>
      </w:r>
    </w:p>
    <w:p w:rsidR="00E12AD0" w:rsidRPr="00193518" w:rsidRDefault="00E12AD0" w:rsidP="001935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18">
        <w:rPr>
          <w:rFonts w:ascii="Times New Roman" w:hAnsi="Times New Roman" w:cs="Times New Roman"/>
          <w:b/>
          <w:sz w:val="24"/>
          <w:szCs w:val="24"/>
        </w:rPr>
        <w:t>от "</w:t>
      </w:r>
      <w:r w:rsidR="00165B56">
        <w:rPr>
          <w:rFonts w:ascii="Times New Roman" w:hAnsi="Times New Roman" w:cs="Times New Roman"/>
          <w:b/>
          <w:sz w:val="24"/>
          <w:szCs w:val="24"/>
        </w:rPr>
        <w:t>09</w:t>
      </w:r>
      <w:r w:rsidRPr="00193518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165B56">
        <w:rPr>
          <w:rFonts w:ascii="Times New Roman" w:hAnsi="Times New Roman" w:cs="Times New Roman"/>
          <w:b/>
          <w:sz w:val="24"/>
          <w:szCs w:val="24"/>
        </w:rPr>
        <w:t>января</w:t>
      </w:r>
      <w:r w:rsidRPr="0019351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65B56">
        <w:rPr>
          <w:rFonts w:ascii="Times New Roman" w:hAnsi="Times New Roman" w:cs="Times New Roman"/>
          <w:b/>
          <w:sz w:val="24"/>
          <w:szCs w:val="24"/>
        </w:rPr>
        <w:t>7</w:t>
      </w:r>
      <w:r w:rsidRPr="0019351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12AD0" w:rsidRDefault="00E12AD0" w:rsidP="00193518">
      <w:pPr>
        <w:pStyle w:val="ConsPlusNonformat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08"/>
        <w:gridCol w:w="236"/>
        <w:gridCol w:w="1211"/>
        <w:gridCol w:w="1116"/>
      </w:tblGrid>
      <w:tr w:rsidR="00302E11" w:rsidRPr="00302E11" w:rsidTr="00670211">
        <w:tc>
          <w:tcPr>
            <w:tcW w:w="7008" w:type="dxa"/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02E11">
              <w:rPr>
                <w:rFonts w:ascii="Times New Roman" w:hAnsi="Times New Roman" w:cs="Times New Roman"/>
              </w:rPr>
              <w:t>Наименование государственного учреждения (обособленного подразделения) Калининградской области</w:t>
            </w:r>
          </w:p>
        </w:tc>
        <w:tc>
          <w:tcPr>
            <w:tcW w:w="236" w:type="dxa"/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02E11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E11" w:rsidRPr="00302E11" w:rsidTr="00670211">
        <w:tc>
          <w:tcPr>
            <w:tcW w:w="7008" w:type="dxa"/>
          </w:tcPr>
          <w:p w:rsidR="00E12AD0" w:rsidRPr="006702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670211">
              <w:rPr>
                <w:rFonts w:ascii="Times New Roman" w:hAnsi="Times New Roman" w:cs="Times New Roman"/>
                <w:b/>
              </w:rPr>
              <w:t>государственное автономное учреждение Калининградской области дополнительного профессионального образования «Институт развития образования»</w:t>
            </w:r>
          </w:p>
          <w:p w:rsidR="00670211" w:rsidRPr="00302E11" w:rsidRDefault="006702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E11" w:rsidRPr="00302E11" w:rsidTr="00670211">
        <w:tc>
          <w:tcPr>
            <w:tcW w:w="7008" w:type="dxa"/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02E11">
              <w:rPr>
                <w:rFonts w:ascii="Times New Roman" w:hAnsi="Times New Roman" w:cs="Times New Roman"/>
              </w:rPr>
              <w:t>Виды деятельности государственного учреждения (обособленного подразделения) Калининградской области</w:t>
            </w:r>
          </w:p>
        </w:tc>
        <w:tc>
          <w:tcPr>
            <w:tcW w:w="236" w:type="dxa"/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02E1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02E11">
              <w:rPr>
                <w:rFonts w:ascii="Times New Roman" w:hAnsi="Times New Roman" w:cs="Times New Roman"/>
              </w:rPr>
              <w:t>02.12.2016</w:t>
            </w:r>
          </w:p>
        </w:tc>
      </w:tr>
      <w:tr w:rsidR="00670211" w:rsidRPr="00302E11" w:rsidTr="00670211">
        <w:trPr>
          <w:trHeight w:val="689"/>
        </w:trPr>
        <w:tc>
          <w:tcPr>
            <w:tcW w:w="7008" w:type="dxa"/>
            <w:vMerge w:val="restart"/>
          </w:tcPr>
          <w:p w:rsidR="00670211" w:rsidRPr="00302E11" w:rsidRDefault="00670211" w:rsidP="00193518">
            <w:pPr>
              <w:pStyle w:val="Style16"/>
              <w:widowControl/>
              <w:tabs>
                <w:tab w:val="left" w:pos="730"/>
              </w:tabs>
              <w:spacing w:line="240" w:lineRule="auto"/>
              <w:jc w:val="left"/>
              <w:rPr>
                <w:rStyle w:val="FontStyle41"/>
                <w:sz w:val="20"/>
                <w:szCs w:val="20"/>
              </w:rPr>
            </w:pPr>
            <w:r w:rsidRPr="00302E11">
              <w:rPr>
                <w:rStyle w:val="FontStyle41"/>
                <w:sz w:val="20"/>
                <w:szCs w:val="20"/>
              </w:rPr>
              <w:t>повышение квалификации и переподготовка педагогических работников государственных и муниципальных дошкольных образовательных организаций, общеобразовательных организаций, профессиональных образовательных организаций, организаций дополнительного образования, действующих в единой государственной системе образования Калининградской области;</w:t>
            </w:r>
          </w:p>
          <w:p w:rsidR="00670211" w:rsidRPr="00302E11" w:rsidRDefault="00670211" w:rsidP="00193518">
            <w:pPr>
              <w:pStyle w:val="Style16"/>
              <w:widowControl/>
              <w:tabs>
                <w:tab w:val="left" w:pos="840"/>
              </w:tabs>
              <w:spacing w:line="240" w:lineRule="auto"/>
              <w:jc w:val="left"/>
              <w:rPr>
                <w:rStyle w:val="FontStyle41"/>
                <w:sz w:val="20"/>
                <w:szCs w:val="20"/>
              </w:rPr>
            </w:pPr>
            <w:r w:rsidRPr="00302E11">
              <w:rPr>
                <w:rStyle w:val="FontStyle41"/>
                <w:sz w:val="20"/>
                <w:szCs w:val="20"/>
              </w:rPr>
              <w:t>методическое и информационное сопровождение, консультирование работников образовательных учреждений области;</w:t>
            </w:r>
          </w:p>
          <w:p w:rsidR="00670211" w:rsidRPr="00302E11" w:rsidRDefault="00670211" w:rsidP="00193518">
            <w:pPr>
              <w:pStyle w:val="Style16"/>
              <w:widowControl/>
              <w:tabs>
                <w:tab w:val="left" w:pos="840"/>
              </w:tabs>
              <w:spacing w:line="240" w:lineRule="auto"/>
              <w:jc w:val="left"/>
              <w:rPr>
                <w:rStyle w:val="FontStyle41"/>
                <w:sz w:val="20"/>
                <w:szCs w:val="20"/>
              </w:rPr>
            </w:pPr>
            <w:r w:rsidRPr="00302E11">
              <w:rPr>
                <w:rStyle w:val="FontStyle41"/>
                <w:sz w:val="20"/>
                <w:szCs w:val="20"/>
              </w:rPr>
              <w:t>координация молодежных мероприятий, методических, творческих объединений учащихся, педагогов;</w:t>
            </w:r>
          </w:p>
          <w:p w:rsidR="00670211" w:rsidRPr="00302E11" w:rsidRDefault="00670211" w:rsidP="00193518">
            <w:pPr>
              <w:pStyle w:val="Style16"/>
              <w:widowControl/>
              <w:tabs>
                <w:tab w:val="left" w:pos="840"/>
              </w:tabs>
              <w:spacing w:line="240" w:lineRule="auto"/>
              <w:jc w:val="left"/>
              <w:rPr>
                <w:rStyle w:val="FontStyle41"/>
                <w:sz w:val="20"/>
                <w:szCs w:val="20"/>
              </w:rPr>
            </w:pPr>
            <w:r w:rsidRPr="00302E11">
              <w:rPr>
                <w:rStyle w:val="FontStyle41"/>
                <w:sz w:val="20"/>
                <w:szCs w:val="20"/>
              </w:rPr>
              <w:t>дополнительное образование детей с особыми образовательными потребностями с использованием электронного обучения и дистанционных образовательных технологий;</w:t>
            </w:r>
          </w:p>
          <w:p w:rsidR="00670211" w:rsidRPr="00302E11" w:rsidRDefault="00670211" w:rsidP="00193518">
            <w:pPr>
              <w:pStyle w:val="Style16"/>
              <w:widowControl/>
              <w:tabs>
                <w:tab w:val="left" w:pos="706"/>
              </w:tabs>
              <w:spacing w:line="240" w:lineRule="auto"/>
              <w:jc w:val="left"/>
              <w:rPr>
                <w:rStyle w:val="FontStyle41"/>
                <w:sz w:val="20"/>
                <w:szCs w:val="20"/>
              </w:rPr>
            </w:pPr>
            <w:r w:rsidRPr="00302E11">
              <w:rPr>
                <w:rStyle w:val="FontStyle41"/>
                <w:sz w:val="20"/>
                <w:szCs w:val="20"/>
              </w:rPr>
              <w:t>проведение педагогических и мониторинговых исследований;</w:t>
            </w:r>
          </w:p>
          <w:p w:rsidR="00670211" w:rsidRPr="00302E11" w:rsidRDefault="00670211" w:rsidP="00193518">
            <w:pPr>
              <w:ind w:firstLine="680"/>
              <w:rPr>
                <w:rStyle w:val="FontStyle41"/>
                <w:sz w:val="20"/>
                <w:szCs w:val="20"/>
              </w:rPr>
            </w:pPr>
            <w:r w:rsidRPr="00302E11">
              <w:rPr>
                <w:rStyle w:val="FontStyle41"/>
                <w:sz w:val="20"/>
                <w:szCs w:val="20"/>
              </w:rPr>
              <w:t>реализация мероприятий целевых программ в соответствии с предметом деятельности Института;</w:t>
            </w:r>
          </w:p>
          <w:p w:rsidR="00670211" w:rsidRPr="00302E11" w:rsidRDefault="00670211" w:rsidP="00193518">
            <w:pPr>
              <w:autoSpaceDE w:val="0"/>
              <w:autoSpaceDN w:val="0"/>
              <w:adjustRightInd w:val="0"/>
              <w:ind w:firstLine="680"/>
              <w:rPr>
                <w:rFonts w:ascii="Times New Roman" w:hAnsi="Times New Roman"/>
                <w:sz w:val="20"/>
                <w:szCs w:val="20"/>
              </w:rPr>
            </w:pPr>
            <w:r w:rsidRPr="00302E11">
              <w:rPr>
                <w:rFonts w:ascii="Times New Roman" w:hAnsi="Times New Roman"/>
                <w:sz w:val="20"/>
                <w:szCs w:val="20"/>
              </w:rPr>
              <w:t xml:space="preserve">организация формирования и (или) ведение государственных информационных систем Калининградской области в сфере образования; </w:t>
            </w:r>
          </w:p>
          <w:p w:rsidR="00670211" w:rsidRPr="00302E11" w:rsidRDefault="00670211" w:rsidP="00193518">
            <w:pPr>
              <w:autoSpaceDE w:val="0"/>
              <w:autoSpaceDN w:val="0"/>
              <w:adjustRightInd w:val="0"/>
              <w:ind w:firstLine="680"/>
              <w:rPr>
                <w:rFonts w:ascii="Times New Roman" w:hAnsi="Times New Roman"/>
                <w:sz w:val="20"/>
                <w:szCs w:val="20"/>
              </w:rPr>
            </w:pPr>
            <w:r w:rsidRPr="00302E11">
              <w:rPr>
                <w:rFonts w:ascii="Times New Roman" w:hAnsi="Times New Roman"/>
                <w:sz w:val="20"/>
                <w:szCs w:val="20"/>
              </w:rPr>
              <w:t xml:space="preserve">организация формирования и ведения региональной информационной системы обеспечения проведения государственной итоговой аттестации </w:t>
            </w:r>
            <w:proofErr w:type="gramStart"/>
            <w:r w:rsidRPr="00302E11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302E11">
              <w:rPr>
                <w:rFonts w:ascii="Times New Roman" w:hAnsi="Times New Roman"/>
                <w:sz w:val="20"/>
                <w:szCs w:val="20"/>
              </w:rPr>
              <w:t>, освоивших основные образовательные программы основного общего и среднего общего образования;</w:t>
            </w:r>
          </w:p>
          <w:p w:rsidR="00670211" w:rsidRPr="00302E11" w:rsidRDefault="006702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02E11">
              <w:rPr>
                <w:rFonts w:ascii="Times New Roman" w:hAnsi="Times New Roman" w:cs="Times New Roman"/>
              </w:rPr>
              <w:t>информационно-технологическое обеспечение проведения мониторинга системы образования, инструктивно-методическая поддержка специалистов при проведении мониторинга системы образования, формирование базы данных образовательных организаций Калининградской области, подлежащих мониторингу и результатов регионального мониторинга</w:t>
            </w:r>
          </w:p>
        </w:tc>
        <w:tc>
          <w:tcPr>
            <w:tcW w:w="236" w:type="dxa"/>
            <w:vMerge w:val="restart"/>
          </w:tcPr>
          <w:p w:rsidR="00670211" w:rsidRPr="00302E11" w:rsidRDefault="006702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right w:val="single" w:sz="4" w:space="0" w:color="auto"/>
            </w:tcBorders>
          </w:tcPr>
          <w:p w:rsidR="00670211" w:rsidRPr="00302E11" w:rsidRDefault="006702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02E11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11" w:rsidRPr="00302E11" w:rsidRDefault="006702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0211" w:rsidRPr="00302E11" w:rsidTr="00670211">
        <w:trPr>
          <w:trHeight w:val="5522"/>
        </w:trPr>
        <w:tc>
          <w:tcPr>
            <w:tcW w:w="7008" w:type="dxa"/>
            <w:vMerge/>
          </w:tcPr>
          <w:p w:rsidR="00670211" w:rsidRPr="00302E11" w:rsidRDefault="00670211" w:rsidP="00193518">
            <w:pPr>
              <w:pStyle w:val="Style16"/>
              <w:widowControl/>
              <w:tabs>
                <w:tab w:val="left" w:pos="730"/>
              </w:tabs>
              <w:spacing w:line="240" w:lineRule="auto"/>
              <w:jc w:val="left"/>
              <w:rPr>
                <w:rStyle w:val="FontStyle41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670211" w:rsidRPr="00302E11" w:rsidRDefault="006702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670211" w:rsidRPr="00302E11" w:rsidRDefault="006702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670211" w:rsidRPr="00302E11" w:rsidRDefault="006702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E11" w:rsidRPr="00302E11" w:rsidTr="00670211">
        <w:tc>
          <w:tcPr>
            <w:tcW w:w="7008" w:type="dxa"/>
            <w:tcBorders>
              <w:bottom w:val="single" w:sz="4" w:space="0" w:color="auto"/>
            </w:tcBorders>
          </w:tcPr>
          <w:p w:rsidR="00E12AD0" w:rsidRDefault="00302E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02E11">
              <w:rPr>
                <w:rFonts w:ascii="Times New Roman" w:hAnsi="Times New Roman" w:cs="Times New Roman"/>
              </w:rPr>
              <w:t>Вид государственного учреждения Калининградской области</w:t>
            </w:r>
          </w:p>
          <w:p w:rsidR="00302E11" w:rsidRPr="00670211" w:rsidRDefault="00670211" w:rsidP="00670211">
            <w:pPr>
              <w:jc w:val="center"/>
              <w:rPr>
                <w:rFonts w:ascii="Times New Roman" w:hAnsi="Times New Roman"/>
              </w:rPr>
            </w:pPr>
            <w:r w:rsidRPr="00670211">
              <w:rPr>
                <w:rFonts w:ascii="Times New Roman" w:hAnsi="Times New Roman"/>
              </w:rPr>
              <w:t>Образование и наука</w:t>
            </w:r>
          </w:p>
        </w:tc>
        <w:tc>
          <w:tcPr>
            <w:tcW w:w="236" w:type="dxa"/>
          </w:tcPr>
          <w:p w:rsidR="00E12AD0" w:rsidRPr="00302E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:rsidR="00E12AD0" w:rsidRPr="00302E11" w:rsidRDefault="00302E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0" w:rsidRPr="00302E11" w:rsidRDefault="00670211" w:rsidP="00165B5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65B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.42</w:t>
            </w:r>
          </w:p>
        </w:tc>
      </w:tr>
      <w:tr w:rsidR="00302E11" w:rsidRPr="00670211" w:rsidTr="00670211">
        <w:tc>
          <w:tcPr>
            <w:tcW w:w="7008" w:type="dxa"/>
            <w:tcBorders>
              <w:top w:val="single" w:sz="4" w:space="0" w:color="auto"/>
            </w:tcBorders>
          </w:tcPr>
          <w:p w:rsidR="00E12AD0" w:rsidRPr="00670211" w:rsidRDefault="00302E11" w:rsidP="0019351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211">
              <w:rPr>
                <w:rFonts w:ascii="Times New Roman" w:hAnsi="Times New Roman" w:cs="Times New Roman"/>
                <w:sz w:val="16"/>
                <w:szCs w:val="16"/>
              </w:rPr>
              <w:t>(указывается вид государственного учреждения из базового (отраслевого) перечня)</w:t>
            </w:r>
          </w:p>
        </w:tc>
        <w:tc>
          <w:tcPr>
            <w:tcW w:w="236" w:type="dxa"/>
          </w:tcPr>
          <w:p w:rsidR="00E12AD0" w:rsidRPr="006702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E12AD0" w:rsidRPr="006702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E12AD0" w:rsidRPr="006702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E11" w:rsidRPr="00670211" w:rsidTr="00670211">
        <w:tc>
          <w:tcPr>
            <w:tcW w:w="7008" w:type="dxa"/>
          </w:tcPr>
          <w:p w:rsidR="00E12AD0" w:rsidRPr="00670211" w:rsidRDefault="00302E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70211">
              <w:rPr>
                <w:rFonts w:ascii="Times New Roman" w:hAnsi="Times New Roman" w:cs="Times New Roman"/>
              </w:rPr>
              <w:t xml:space="preserve">Периодичность </w:t>
            </w:r>
            <w:r w:rsidR="00670211">
              <w:rPr>
                <w:rFonts w:ascii="Times New Roman" w:hAnsi="Times New Roman" w:cs="Times New Roman"/>
              </w:rPr>
              <w:t>ежемесячно</w:t>
            </w:r>
          </w:p>
          <w:p w:rsidR="00302E11" w:rsidRPr="00670211" w:rsidRDefault="00302E11" w:rsidP="0019351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0211">
              <w:rPr>
                <w:rFonts w:ascii="Times New Roman" w:hAnsi="Times New Roman" w:cs="Times New Roman"/>
                <w:sz w:val="16"/>
                <w:szCs w:val="16"/>
              </w:rPr>
      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      </w:r>
          </w:p>
        </w:tc>
        <w:tc>
          <w:tcPr>
            <w:tcW w:w="236" w:type="dxa"/>
          </w:tcPr>
          <w:p w:rsidR="00E12AD0" w:rsidRPr="006702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:rsidR="00E12AD0" w:rsidRPr="00670211" w:rsidRDefault="00302E11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70211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0" w:rsidRPr="00670211" w:rsidRDefault="00E12AD0" w:rsidP="001935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2AD0" w:rsidRDefault="00E12AD0" w:rsidP="00193518">
      <w:pPr>
        <w:pStyle w:val="ConsPlusNonformat"/>
        <w:jc w:val="both"/>
      </w:pPr>
    </w:p>
    <w:p w:rsidR="00302E11" w:rsidRDefault="00302E11" w:rsidP="00193518">
      <w:pPr>
        <w:pStyle w:val="ConsPlusNonformat"/>
        <w:jc w:val="both"/>
        <w:sectPr w:rsidR="00302E11" w:rsidSect="00E31F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2AD0" w:rsidRPr="00623ECD" w:rsidRDefault="00E12AD0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lastRenderedPageBreak/>
        <w:t xml:space="preserve">ЧАСТЬ 1. СВЕДЕНИЯ ОБ </w:t>
      </w:r>
      <w:proofErr w:type="gramStart"/>
      <w:r w:rsidRPr="00623ECD">
        <w:rPr>
          <w:rFonts w:ascii="Times New Roman" w:hAnsi="Times New Roman" w:cs="Times New Roman"/>
          <w:sz w:val="24"/>
          <w:szCs w:val="24"/>
        </w:rPr>
        <w:t>ОКАЗЫВАЕМЫХ</w:t>
      </w:r>
      <w:proofErr w:type="gramEnd"/>
    </w:p>
    <w:p w:rsidR="00E12AD0" w:rsidRPr="00623ECD" w:rsidRDefault="00E12AD0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proofErr w:type="gramStart"/>
      <w:r w:rsidRPr="00623ECD">
        <w:rPr>
          <w:rFonts w:ascii="Times New Roman" w:hAnsi="Times New Roman" w:cs="Times New Roman"/>
          <w:sz w:val="24"/>
          <w:szCs w:val="24"/>
        </w:rPr>
        <w:t>УСЛУГАХ</w:t>
      </w:r>
      <w:proofErr w:type="gramEnd"/>
      <w:r w:rsidRPr="00623ECD">
        <w:rPr>
          <w:rFonts w:ascii="Times New Roman" w:hAnsi="Times New Roman" w:cs="Times New Roman"/>
          <w:sz w:val="24"/>
          <w:szCs w:val="24"/>
        </w:rPr>
        <w:t xml:space="preserve"> </w:t>
      </w:r>
      <w:hyperlink w:anchor="P533" w:history="1"/>
    </w:p>
    <w:p w:rsidR="00302E11" w:rsidRPr="00623ECD" w:rsidRDefault="00302E11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2E11" w:rsidRPr="00623ECD" w:rsidRDefault="00302E11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>РАЗДЕЛ 1.</w:t>
      </w:r>
    </w:p>
    <w:p w:rsidR="00E12AD0" w:rsidRPr="00623ECD" w:rsidRDefault="00E12AD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2E11" w:rsidRPr="00623ECD" w:rsidRDefault="00E12AD0" w:rsidP="0019351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 </w:t>
      </w:r>
      <w:r w:rsidR="00302E11" w:rsidRPr="00623ECD">
        <w:rPr>
          <w:rFonts w:ascii="Times New Roman" w:hAnsi="Times New Roman" w:cs="Times New Roman"/>
          <w:b/>
          <w:sz w:val="24"/>
          <w:szCs w:val="24"/>
        </w:rPr>
        <w:t>Реализация дополнительных профессиональных программ повышения квалификации</w:t>
      </w:r>
    </w:p>
    <w:p w:rsidR="00302E11" w:rsidRPr="00623ECD" w:rsidRDefault="00E12AD0" w:rsidP="0019351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 xml:space="preserve">2. Категории потребителей государственной услуги </w:t>
      </w:r>
      <w:r w:rsidR="00623ECD">
        <w:rPr>
          <w:rFonts w:ascii="Times New Roman" w:hAnsi="Times New Roman" w:cs="Times New Roman"/>
          <w:b/>
          <w:sz w:val="24"/>
          <w:szCs w:val="24"/>
        </w:rPr>
        <w:t>Физические лица</w:t>
      </w:r>
    </w:p>
    <w:p w:rsidR="00E12AD0" w:rsidRPr="00623ECD" w:rsidRDefault="00E12AD0" w:rsidP="0019351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>3. Сведения о фактическом достижении показателей, характеризующих объем</w:t>
      </w:r>
      <w:r w:rsidR="00302E11" w:rsidRPr="00623ECD">
        <w:rPr>
          <w:rFonts w:ascii="Times New Roman" w:hAnsi="Times New Roman" w:cs="Times New Roman"/>
          <w:sz w:val="24"/>
          <w:szCs w:val="24"/>
        </w:rPr>
        <w:t xml:space="preserve"> </w:t>
      </w:r>
      <w:r w:rsidRPr="00623ECD">
        <w:rPr>
          <w:rFonts w:ascii="Times New Roman" w:hAnsi="Times New Roman" w:cs="Times New Roman"/>
          <w:sz w:val="24"/>
          <w:szCs w:val="24"/>
        </w:rPr>
        <w:t>и (или) качество государственной услуги:</w:t>
      </w:r>
    </w:p>
    <w:p w:rsidR="00E12AD0" w:rsidRPr="00623ECD" w:rsidRDefault="00E12AD0" w:rsidP="0019351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качество</w:t>
      </w:r>
      <w:r w:rsidR="00302E11" w:rsidRPr="00623ECD">
        <w:rPr>
          <w:rFonts w:ascii="Times New Roman" w:hAnsi="Times New Roman" w:cs="Times New Roman"/>
          <w:sz w:val="24"/>
          <w:szCs w:val="24"/>
        </w:rPr>
        <w:t xml:space="preserve"> </w:t>
      </w:r>
      <w:r w:rsidRPr="00623ECD">
        <w:rPr>
          <w:rFonts w:ascii="Times New Roman" w:hAnsi="Times New Roman" w:cs="Times New Roman"/>
          <w:sz w:val="24"/>
          <w:szCs w:val="24"/>
        </w:rPr>
        <w:t>государственной услуги:</w:t>
      </w:r>
    </w:p>
    <w:p w:rsidR="00E12AD0" w:rsidRDefault="00E12AD0" w:rsidP="00193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"/>
        <w:gridCol w:w="924"/>
        <w:gridCol w:w="938"/>
        <w:gridCol w:w="952"/>
        <w:gridCol w:w="980"/>
        <w:gridCol w:w="1007"/>
        <w:gridCol w:w="952"/>
        <w:gridCol w:w="826"/>
        <w:gridCol w:w="662"/>
        <w:gridCol w:w="1070"/>
        <w:gridCol w:w="938"/>
        <w:gridCol w:w="854"/>
        <w:gridCol w:w="1067"/>
        <w:gridCol w:w="826"/>
      </w:tblGrid>
      <w:tr w:rsidR="00E12AD0" w:rsidRPr="00623ECD">
        <w:tc>
          <w:tcPr>
            <w:tcW w:w="1012" w:type="dxa"/>
            <w:vMerge w:val="restart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14" w:type="dxa"/>
            <w:gridSpan w:val="3"/>
            <w:vMerge w:val="restart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7" w:type="dxa"/>
            <w:gridSpan w:val="2"/>
            <w:vMerge w:val="restart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195" w:type="dxa"/>
            <w:gridSpan w:val="8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государственной услуги</w:t>
            </w:r>
          </w:p>
        </w:tc>
      </w:tr>
      <w:tr w:rsidR="00E12AD0" w:rsidRPr="00623ECD">
        <w:tc>
          <w:tcPr>
            <w:tcW w:w="1012" w:type="dxa"/>
            <w:vMerge/>
          </w:tcPr>
          <w:p w:rsidR="00E12AD0" w:rsidRPr="00623ECD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4" w:type="dxa"/>
            <w:gridSpan w:val="3"/>
            <w:vMerge/>
          </w:tcPr>
          <w:p w:rsidR="00E12AD0" w:rsidRPr="00623ECD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</w:tcPr>
          <w:p w:rsidR="00E12AD0" w:rsidRPr="00623ECD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dxa"/>
            <w:vMerge w:val="restart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88" w:type="dxa"/>
            <w:gridSpan w:val="2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70" w:type="dxa"/>
            <w:vMerge w:val="restart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38" w:type="dxa"/>
            <w:vMerge w:val="restart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54" w:type="dxa"/>
            <w:vMerge w:val="restart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26" w:type="dxa"/>
            <w:vMerge w:val="restart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E12AD0" w:rsidRPr="00623ECD">
        <w:tc>
          <w:tcPr>
            <w:tcW w:w="1012" w:type="dxa"/>
            <w:vMerge/>
          </w:tcPr>
          <w:p w:rsidR="00E12AD0" w:rsidRPr="00623ECD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8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2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0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7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2" w:type="dxa"/>
            <w:vMerge/>
          </w:tcPr>
          <w:p w:rsidR="00E12AD0" w:rsidRPr="00623ECD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62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70" w:type="dxa"/>
            <w:vMerge/>
          </w:tcPr>
          <w:p w:rsidR="00E12AD0" w:rsidRPr="00623ECD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12AD0" w:rsidRPr="00623ECD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12AD0" w:rsidRPr="00623ECD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</w:tcPr>
          <w:p w:rsidR="00E12AD0" w:rsidRPr="00623ECD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12AD0" w:rsidRPr="00623ECD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2AD0" w:rsidRPr="00623ECD">
        <w:tc>
          <w:tcPr>
            <w:tcW w:w="1012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4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8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2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0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7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2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26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2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70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8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4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67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26" w:type="dxa"/>
          </w:tcPr>
          <w:p w:rsidR="00E12AD0" w:rsidRPr="00623ECD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23ECD" w:rsidRPr="00623ECD" w:rsidTr="00E31FB0">
        <w:trPr>
          <w:trHeight w:val="751"/>
        </w:trPr>
        <w:tc>
          <w:tcPr>
            <w:tcW w:w="1012" w:type="dxa"/>
          </w:tcPr>
          <w:p w:rsidR="00623ECD" w:rsidRPr="00623ECD" w:rsidRDefault="00623ECD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3ECD">
              <w:rPr>
                <w:rFonts w:ascii="Times New Roman" w:hAnsi="Times New Roman"/>
                <w:color w:val="000000"/>
                <w:sz w:val="16"/>
                <w:szCs w:val="16"/>
              </w:rPr>
              <w:t>11023000400000006000100</w:t>
            </w:r>
          </w:p>
        </w:tc>
        <w:tc>
          <w:tcPr>
            <w:tcW w:w="924" w:type="dxa"/>
          </w:tcPr>
          <w:p w:rsidR="00623ECD" w:rsidRPr="00623ECD" w:rsidRDefault="00623ECD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3ECD">
              <w:rPr>
                <w:rFonts w:ascii="Times New Roman" w:hAnsi="Times New Roman"/>
                <w:sz w:val="16"/>
                <w:szCs w:val="16"/>
              </w:rPr>
              <w:t>Стандарты и требования - Квалификационные требования (профессиональные стандарты)</w:t>
            </w:r>
          </w:p>
        </w:tc>
        <w:tc>
          <w:tcPr>
            <w:tcW w:w="938" w:type="dxa"/>
          </w:tcPr>
          <w:p w:rsidR="00623ECD" w:rsidRPr="00623ECD" w:rsidRDefault="00623ECD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3ECD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52" w:type="dxa"/>
          </w:tcPr>
          <w:p w:rsidR="00623ECD" w:rsidRPr="00623ECD" w:rsidRDefault="00623ECD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3ECD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80" w:type="dxa"/>
          </w:tcPr>
          <w:p w:rsidR="00623ECD" w:rsidRPr="00623ECD" w:rsidRDefault="00623ECD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3ECD">
              <w:rPr>
                <w:rFonts w:ascii="Times New Roman" w:hAnsi="Times New Roman"/>
                <w:sz w:val="16"/>
                <w:szCs w:val="16"/>
              </w:rPr>
              <w:t>Справочник форм (условий) оказания услуги - с применением электронного обучения</w:t>
            </w:r>
          </w:p>
        </w:tc>
        <w:tc>
          <w:tcPr>
            <w:tcW w:w="1007" w:type="dxa"/>
          </w:tcPr>
          <w:p w:rsidR="00623ECD" w:rsidRPr="00623ECD" w:rsidRDefault="00623ECD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3ECD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52" w:type="dxa"/>
          </w:tcPr>
          <w:p w:rsidR="00623ECD" w:rsidRPr="00623ECD" w:rsidRDefault="00623ECD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3ECD">
              <w:rPr>
                <w:rFonts w:ascii="Times New Roman" w:hAnsi="Times New Roman"/>
                <w:sz w:val="16"/>
                <w:szCs w:val="16"/>
              </w:rPr>
              <w:t>Успешное освоение программ повышения квалификации от общего числа педагогов, прошедших повышение квалификации</w:t>
            </w:r>
          </w:p>
        </w:tc>
        <w:tc>
          <w:tcPr>
            <w:tcW w:w="826" w:type="dxa"/>
          </w:tcPr>
          <w:p w:rsidR="00623ECD" w:rsidRPr="00623ECD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662" w:type="dxa"/>
          </w:tcPr>
          <w:p w:rsidR="00623ECD" w:rsidRPr="00623ECD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70" w:type="dxa"/>
          </w:tcPr>
          <w:p w:rsidR="00623ECD" w:rsidRPr="00623ECD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Не менее 90</w:t>
            </w:r>
          </w:p>
        </w:tc>
        <w:tc>
          <w:tcPr>
            <w:tcW w:w="938" w:type="dxa"/>
          </w:tcPr>
          <w:p w:rsidR="00623ECD" w:rsidRPr="00623ECD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4" w:type="dxa"/>
          </w:tcPr>
          <w:p w:rsidR="00623ECD" w:rsidRPr="00623ECD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1067" w:type="dxa"/>
          </w:tcPr>
          <w:p w:rsidR="00623ECD" w:rsidRPr="00623ECD" w:rsidRDefault="00165B56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26" w:type="dxa"/>
          </w:tcPr>
          <w:p w:rsidR="00623ECD" w:rsidRPr="00623ECD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12AD0" w:rsidRDefault="00E12AD0" w:rsidP="00193518">
      <w:pPr>
        <w:pStyle w:val="ConsPlusNormal"/>
        <w:ind w:firstLine="540"/>
        <w:jc w:val="both"/>
      </w:pPr>
    </w:p>
    <w:p w:rsidR="00E12AD0" w:rsidRPr="00623ECD" w:rsidRDefault="00E12AD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>Сведения   о  фактическом  достижении  показателей,  характеризующих  объем</w:t>
      </w:r>
      <w:r w:rsidR="00623ECD" w:rsidRPr="00623ECD">
        <w:rPr>
          <w:rFonts w:ascii="Times New Roman" w:hAnsi="Times New Roman" w:cs="Times New Roman"/>
          <w:sz w:val="24"/>
          <w:szCs w:val="24"/>
        </w:rPr>
        <w:t xml:space="preserve"> </w:t>
      </w:r>
      <w:r w:rsidRPr="00623ECD">
        <w:rPr>
          <w:rFonts w:ascii="Times New Roman" w:hAnsi="Times New Roman" w:cs="Times New Roman"/>
          <w:sz w:val="24"/>
          <w:szCs w:val="24"/>
        </w:rPr>
        <w:t>государственной услуги:</w:t>
      </w:r>
    </w:p>
    <w:p w:rsidR="00E12AD0" w:rsidRDefault="00E12AD0" w:rsidP="00193518">
      <w:pPr>
        <w:pStyle w:val="ConsPlusNormal"/>
        <w:ind w:firstLine="540"/>
        <w:jc w:val="both"/>
      </w:pPr>
    </w:p>
    <w:p w:rsidR="00623ECD" w:rsidRDefault="00623ECD" w:rsidP="00193518">
      <w:pPr>
        <w:pStyle w:val="ConsPlusNormal"/>
        <w:ind w:firstLine="540"/>
        <w:jc w:val="both"/>
      </w:pPr>
    </w:p>
    <w:p w:rsidR="00E31FB0" w:rsidRDefault="00E31FB0" w:rsidP="00193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"/>
        <w:gridCol w:w="938"/>
        <w:gridCol w:w="973"/>
        <w:gridCol w:w="931"/>
        <w:gridCol w:w="980"/>
        <w:gridCol w:w="1007"/>
        <w:gridCol w:w="941"/>
        <w:gridCol w:w="851"/>
        <w:gridCol w:w="672"/>
        <w:gridCol w:w="1050"/>
        <w:gridCol w:w="966"/>
        <w:gridCol w:w="826"/>
        <w:gridCol w:w="1049"/>
        <w:gridCol w:w="770"/>
        <w:gridCol w:w="883"/>
      </w:tblGrid>
      <w:tr w:rsidR="00E12AD0" w:rsidRPr="00E31FB0" w:rsidTr="00E31FB0">
        <w:trPr>
          <w:cantSplit/>
        </w:trPr>
        <w:tc>
          <w:tcPr>
            <w:tcW w:w="984" w:type="dxa"/>
            <w:vMerge w:val="restart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2842" w:type="dxa"/>
            <w:gridSpan w:val="3"/>
            <w:vMerge w:val="restart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7" w:type="dxa"/>
            <w:gridSpan w:val="2"/>
            <w:vMerge w:val="restart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125" w:type="dxa"/>
            <w:gridSpan w:val="8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883" w:type="dxa"/>
            <w:vMerge w:val="restart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E12AD0" w:rsidRPr="00E31FB0" w:rsidTr="00E31FB0">
        <w:trPr>
          <w:cantSplit/>
        </w:trPr>
        <w:tc>
          <w:tcPr>
            <w:tcW w:w="984" w:type="dxa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2" w:type="dxa"/>
            <w:gridSpan w:val="3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vMerge w:val="restart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23" w:type="dxa"/>
            <w:gridSpan w:val="2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50" w:type="dxa"/>
            <w:vMerge w:val="restart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66" w:type="dxa"/>
            <w:vMerge w:val="restart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6" w:type="dxa"/>
            <w:vMerge w:val="restart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049" w:type="dxa"/>
            <w:vMerge w:val="restart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70" w:type="dxa"/>
            <w:vMerge w:val="restart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83" w:type="dxa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2AD0" w:rsidRPr="00E31FB0" w:rsidTr="00E31FB0">
        <w:trPr>
          <w:cantSplit/>
        </w:trPr>
        <w:tc>
          <w:tcPr>
            <w:tcW w:w="984" w:type="dxa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3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1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0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7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41" w:type="dxa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72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50" w:type="dxa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vMerge/>
          </w:tcPr>
          <w:p w:rsidR="00E12AD0" w:rsidRPr="00E31FB0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2AD0" w:rsidRPr="00E31FB0" w:rsidTr="00E31FB0">
        <w:trPr>
          <w:cantSplit/>
        </w:trPr>
        <w:tc>
          <w:tcPr>
            <w:tcW w:w="984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8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3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1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0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7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1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2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50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6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6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9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0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83" w:type="dxa"/>
          </w:tcPr>
          <w:p w:rsidR="00E12AD0" w:rsidRPr="00E31FB0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23ECD" w:rsidRPr="00E31FB0" w:rsidTr="00E31FB0">
        <w:trPr>
          <w:cantSplit/>
          <w:trHeight w:val="751"/>
        </w:trPr>
        <w:tc>
          <w:tcPr>
            <w:tcW w:w="984" w:type="dxa"/>
          </w:tcPr>
          <w:p w:rsidR="00623ECD" w:rsidRPr="00E31FB0" w:rsidRDefault="00623ECD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color w:val="000000"/>
                <w:sz w:val="16"/>
                <w:szCs w:val="16"/>
              </w:rPr>
              <w:t>11023000400000006000100</w:t>
            </w:r>
          </w:p>
        </w:tc>
        <w:tc>
          <w:tcPr>
            <w:tcW w:w="938" w:type="dxa"/>
          </w:tcPr>
          <w:p w:rsidR="00623ECD" w:rsidRPr="00E31FB0" w:rsidRDefault="00623ECD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Стандарты и требования - Квалификационные требования (профессиональные стандарты)</w:t>
            </w:r>
          </w:p>
        </w:tc>
        <w:tc>
          <w:tcPr>
            <w:tcW w:w="973" w:type="dxa"/>
          </w:tcPr>
          <w:p w:rsidR="00623ECD" w:rsidRPr="00E31FB0" w:rsidRDefault="00623ECD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31" w:type="dxa"/>
          </w:tcPr>
          <w:p w:rsidR="00623ECD" w:rsidRPr="00E31FB0" w:rsidRDefault="00623ECD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80" w:type="dxa"/>
          </w:tcPr>
          <w:p w:rsidR="00623ECD" w:rsidRPr="00E31FB0" w:rsidRDefault="00623ECD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Справочник форм (условий) оказания услуги - с применением электронного обучения</w:t>
            </w:r>
          </w:p>
        </w:tc>
        <w:tc>
          <w:tcPr>
            <w:tcW w:w="1007" w:type="dxa"/>
          </w:tcPr>
          <w:p w:rsidR="00623ECD" w:rsidRPr="00E31FB0" w:rsidRDefault="00623ECD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941" w:type="dxa"/>
          </w:tcPr>
          <w:p w:rsidR="00623ECD" w:rsidRPr="00E31FB0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E31FB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</w:tcPr>
          <w:p w:rsidR="00623ECD" w:rsidRPr="00E31FB0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72" w:type="dxa"/>
          </w:tcPr>
          <w:p w:rsidR="00623ECD" w:rsidRPr="00E31FB0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050" w:type="dxa"/>
          </w:tcPr>
          <w:p w:rsidR="00623ECD" w:rsidRPr="00E31FB0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966" w:type="dxa"/>
          </w:tcPr>
          <w:p w:rsidR="00623ECD" w:rsidRPr="00E31FB0" w:rsidRDefault="00623ECD" w:rsidP="00165B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165B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6" w:type="dxa"/>
          </w:tcPr>
          <w:p w:rsidR="00623ECD" w:rsidRPr="00E31FB0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1049" w:type="dxa"/>
          </w:tcPr>
          <w:p w:rsidR="00623ECD" w:rsidRPr="00E31FB0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770" w:type="dxa"/>
          </w:tcPr>
          <w:p w:rsidR="00623ECD" w:rsidRPr="00E31FB0" w:rsidRDefault="00623ECD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В соответствии с заявками педагогических работников, имеющих право на плановое повышение квалификации</w:t>
            </w:r>
          </w:p>
        </w:tc>
        <w:tc>
          <w:tcPr>
            <w:tcW w:w="883" w:type="dxa"/>
          </w:tcPr>
          <w:p w:rsidR="00623ECD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E12AD0" w:rsidRDefault="00E12AD0" w:rsidP="00193518">
      <w:pPr>
        <w:pStyle w:val="ConsPlusNormal"/>
        <w:ind w:firstLine="540"/>
        <w:jc w:val="both"/>
      </w:pPr>
    </w:p>
    <w:p w:rsidR="00E31FB0" w:rsidRDefault="00E31FB0" w:rsidP="00193518">
      <w:pPr>
        <w:pStyle w:val="ConsPlusNormal"/>
        <w:ind w:firstLine="540"/>
        <w:jc w:val="both"/>
        <w:sectPr w:rsidR="00E31FB0" w:rsidSect="00E31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31FB0" w:rsidRPr="00623ECD" w:rsidRDefault="00E31FB0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1D2AC2">
        <w:rPr>
          <w:rFonts w:ascii="Times New Roman" w:hAnsi="Times New Roman" w:cs="Times New Roman"/>
          <w:sz w:val="24"/>
          <w:szCs w:val="24"/>
        </w:rPr>
        <w:t>2</w:t>
      </w:r>
      <w:r w:rsidRPr="00623ECD">
        <w:rPr>
          <w:rFonts w:ascii="Times New Roman" w:hAnsi="Times New Roman" w:cs="Times New Roman"/>
          <w:sz w:val="24"/>
          <w:szCs w:val="24"/>
        </w:rPr>
        <w:t>.</w:t>
      </w:r>
    </w:p>
    <w:p w:rsidR="00E31FB0" w:rsidRPr="00623ECD" w:rsidRDefault="00E31FB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1FB0" w:rsidRPr="00623ECD" w:rsidRDefault="00E31FB0" w:rsidP="0019351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 </w:t>
      </w:r>
      <w:r w:rsidRPr="00E85CBB">
        <w:rPr>
          <w:rFonts w:ascii="Times New Roman" w:hAnsi="Times New Roman" w:cs="Times New Roman"/>
          <w:b/>
          <w:sz w:val="24"/>
          <w:szCs w:val="24"/>
        </w:rPr>
        <w:t>Реализация дополнительных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</w:t>
      </w:r>
      <w:r w:rsidRPr="00E85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5CBB">
        <w:rPr>
          <w:rFonts w:ascii="Times New Roman" w:hAnsi="Times New Roman" w:cs="Times New Roman"/>
          <w:b/>
          <w:sz w:val="24"/>
          <w:szCs w:val="24"/>
        </w:rPr>
        <w:t>общеразвивающих</w:t>
      </w:r>
      <w:proofErr w:type="spellEnd"/>
      <w:r w:rsidRPr="00E85CBB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</w:p>
    <w:p w:rsidR="00E31FB0" w:rsidRPr="00623ECD" w:rsidRDefault="00E31FB0" w:rsidP="0019351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 xml:space="preserve">2. Категории потребителей государственной услуги </w:t>
      </w:r>
      <w:r>
        <w:rPr>
          <w:rFonts w:ascii="Times New Roman" w:hAnsi="Times New Roman" w:cs="Times New Roman"/>
          <w:b/>
          <w:sz w:val="24"/>
          <w:szCs w:val="24"/>
        </w:rPr>
        <w:t>Физические лица</w:t>
      </w:r>
    </w:p>
    <w:p w:rsidR="00E31FB0" w:rsidRPr="00623ECD" w:rsidRDefault="00E31FB0" w:rsidP="0019351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E31FB0" w:rsidRPr="00623ECD" w:rsidRDefault="00E31FB0" w:rsidP="0019351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качество государственной услуги:</w:t>
      </w:r>
    </w:p>
    <w:p w:rsidR="00E31FB0" w:rsidRDefault="00E31FB0" w:rsidP="00193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"/>
        <w:gridCol w:w="924"/>
        <w:gridCol w:w="938"/>
        <w:gridCol w:w="952"/>
        <w:gridCol w:w="980"/>
        <w:gridCol w:w="1007"/>
        <w:gridCol w:w="952"/>
        <w:gridCol w:w="826"/>
        <w:gridCol w:w="662"/>
        <w:gridCol w:w="1070"/>
        <w:gridCol w:w="938"/>
        <w:gridCol w:w="854"/>
        <w:gridCol w:w="1067"/>
        <w:gridCol w:w="826"/>
      </w:tblGrid>
      <w:tr w:rsidR="00E31FB0" w:rsidRPr="00623ECD" w:rsidTr="00E31FB0">
        <w:tc>
          <w:tcPr>
            <w:tcW w:w="1012" w:type="dxa"/>
            <w:vMerge w:val="restart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14" w:type="dxa"/>
            <w:gridSpan w:val="3"/>
            <w:vMerge w:val="restart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7" w:type="dxa"/>
            <w:gridSpan w:val="2"/>
            <w:vMerge w:val="restart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195" w:type="dxa"/>
            <w:gridSpan w:val="8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государственной услуги</w:t>
            </w:r>
          </w:p>
        </w:tc>
      </w:tr>
      <w:tr w:rsidR="00E31FB0" w:rsidRPr="00623ECD" w:rsidTr="00E31FB0">
        <w:tc>
          <w:tcPr>
            <w:tcW w:w="1012" w:type="dxa"/>
            <w:vMerge/>
          </w:tcPr>
          <w:p w:rsidR="00E31FB0" w:rsidRPr="00623ECD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4" w:type="dxa"/>
            <w:gridSpan w:val="3"/>
            <w:vMerge/>
          </w:tcPr>
          <w:p w:rsidR="00E31FB0" w:rsidRPr="00623ECD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</w:tcPr>
          <w:p w:rsidR="00E31FB0" w:rsidRPr="00623ECD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dxa"/>
            <w:vMerge w:val="restart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88" w:type="dxa"/>
            <w:gridSpan w:val="2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70" w:type="dxa"/>
            <w:vMerge w:val="restart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38" w:type="dxa"/>
            <w:vMerge w:val="restart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54" w:type="dxa"/>
            <w:vMerge w:val="restart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26" w:type="dxa"/>
            <w:vMerge w:val="restart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E31FB0" w:rsidRPr="00623ECD" w:rsidTr="00E31FB0">
        <w:tc>
          <w:tcPr>
            <w:tcW w:w="1012" w:type="dxa"/>
            <w:vMerge/>
          </w:tcPr>
          <w:p w:rsidR="00E31FB0" w:rsidRPr="00623ECD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8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2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0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7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2" w:type="dxa"/>
            <w:vMerge/>
          </w:tcPr>
          <w:p w:rsidR="00E31FB0" w:rsidRPr="00623ECD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62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70" w:type="dxa"/>
            <w:vMerge/>
          </w:tcPr>
          <w:p w:rsidR="00E31FB0" w:rsidRPr="00623ECD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31FB0" w:rsidRPr="00623ECD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31FB0" w:rsidRPr="00623ECD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</w:tcPr>
          <w:p w:rsidR="00E31FB0" w:rsidRPr="00623ECD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31FB0" w:rsidRPr="00623ECD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1FB0" w:rsidRPr="00623ECD" w:rsidTr="00E31FB0">
        <w:tc>
          <w:tcPr>
            <w:tcW w:w="1012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4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8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2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0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7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2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26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2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70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8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4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67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26" w:type="dxa"/>
          </w:tcPr>
          <w:p w:rsidR="00E31FB0" w:rsidRPr="00623ECD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31FB0" w:rsidRPr="00E31FB0" w:rsidTr="00E31FB0">
        <w:trPr>
          <w:trHeight w:val="751"/>
        </w:trPr>
        <w:tc>
          <w:tcPr>
            <w:tcW w:w="1012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color w:val="000000"/>
                <w:sz w:val="16"/>
                <w:szCs w:val="16"/>
              </w:rPr>
              <w:t>11020000000000007006100</w:t>
            </w:r>
          </w:p>
        </w:tc>
        <w:tc>
          <w:tcPr>
            <w:tcW w:w="924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38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52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80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Справочник форм (условий) оказания услуги - с применением дистанционных образовательных технологий</w:t>
            </w:r>
          </w:p>
        </w:tc>
        <w:tc>
          <w:tcPr>
            <w:tcW w:w="1007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952" w:type="dxa"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826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662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70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Не менее 95</w:t>
            </w:r>
          </w:p>
        </w:tc>
        <w:tc>
          <w:tcPr>
            <w:tcW w:w="938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4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1067" w:type="dxa"/>
          </w:tcPr>
          <w:p w:rsidR="00E31FB0" w:rsidRPr="00E31FB0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26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31FB0" w:rsidRDefault="00E31FB0" w:rsidP="00193518">
      <w:pPr>
        <w:pStyle w:val="ConsPlusNormal"/>
        <w:ind w:firstLine="540"/>
        <w:jc w:val="both"/>
      </w:pPr>
    </w:p>
    <w:p w:rsidR="00E31FB0" w:rsidRPr="00623ECD" w:rsidRDefault="00E31FB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3ECD">
        <w:rPr>
          <w:rFonts w:ascii="Times New Roman" w:hAnsi="Times New Roman" w:cs="Times New Roman"/>
          <w:sz w:val="24"/>
          <w:szCs w:val="24"/>
        </w:rPr>
        <w:t>Сведения   о  фактическом  достижении  показателей,  характеризующих  объем государственной услуги:</w:t>
      </w:r>
    </w:p>
    <w:p w:rsidR="00E31FB0" w:rsidRDefault="00E31FB0" w:rsidP="00193518">
      <w:pPr>
        <w:pStyle w:val="ConsPlusNormal"/>
        <w:ind w:firstLine="540"/>
        <w:jc w:val="both"/>
      </w:pPr>
    </w:p>
    <w:p w:rsidR="00E31FB0" w:rsidRDefault="00E31FB0" w:rsidP="00193518">
      <w:pPr>
        <w:pStyle w:val="ConsPlusNormal"/>
        <w:ind w:firstLine="540"/>
        <w:jc w:val="both"/>
      </w:pPr>
    </w:p>
    <w:p w:rsidR="00E31FB0" w:rsidRDefault="00E31FB0" w:rsidP="00193518">
      <w:pPr>
        <w:pStyle w:val="ConsPlusNormal"/>
        <w:ind w:firstLine="540"/>
        <w:jc w:val="both"/>
      </w:pPr>
    </w:p>
    <w:p w:rsidR="00E31FB0" w:rsidRDefault="00E31FB0" w:rsidP="00193518">
      <w:pPr>
        <w:pStyle w:val="ConsPlusNormal"/>
        <w:ind w:firstLine="540"/>
        <w:jc w:val="both"/>
      </w:pPr>
    </w:p>
    <w:p w:rsidR="00E31FB0" w:rsidRDefault="00E31FB0" w:rsidP="00193518">
      <w:pPr>
        <w:pStyle w:val="ConsPlusNormal"/>
        <w:ind w:firstLine="540"/>
        <w:jc w:val="both"/>
      </w:pPr>
    </w:p>
    <w:p w:rsidR="00E31FB0" w:rsidRDefault="00E31FB0" w:rsidP="00193518">
      <w:pPr>
        <w:pStyle w:val="ConsPlusNormal"/>
        <w:ind w:firstLine="540"/>
        <w:jc w:val="both"/>
      </w:pPr>
    </w:p>
    <w:p w:rsidR="00E31FB0" w:rsidRDefault="00E31FB0" w:rsidP="00193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"/>
        <w:gridCol w:w="938"/>
        <w:gridCol w:w="973"/>
        <w:gridCol w:w="931"/>
        <w:gridCol w:w="980"/>
        <w:gridCol w:w="1007"/>
        <w:gridCol w:w="941"/>
        <w:gridCol w:w="851"/>
        <w:gridCol w:w="672"/>
        <w:gridCol w:w="1050"/>
        <w:gridCol w:w="966"/>
        <w:gridCol w:w="826"/>
        <w:gridCol w:w="1049"/>
        <w:gridCol w:w="770"/>
        <w:gridCol w:w="883"/>
      </w:tblGrid>
      <w:tr w:rsidR="00E31FB0" w:rsidRPr="00E31FB0" w:rsidTr="00E31FB0">
        <w:trPr>
          <w:cantSplit/>
        </w:trPr>
        <w:tc>
          <w:tcPr>
            <w:tcW w:w="984" w:type="dxa"/>
            <w:vMerge w:val="restart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2842" w:type="dxa"/>
            <w:gridSpan w:val="3"/>
            <w:vMerge w:val="restart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7" w:type="dxa"/>
            <w:gridSpan w:val="2"/>
            <w:vMerge w:val="restart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125" w:type="dxa"/>
            <w:gridSpan w:val="8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883" w:type="dxa"/>
            <w:vMerge w:val="restart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E31FB0" w:rsidRPr="00E31FB0" w:rsidTr="00E31FB0">
        <w:trPr>
          <w:cantSplit/>
        </w:trPr>
        <w:tc>
          <w:tcPr>
            <w:tcW w:w="984" w:type="dxa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2" w:type="dxa"/>
            <w:gridSpan w:val="3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vMerge w:val="restart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23" w:type="dxa"/>
            <w:gridSpan w:val="2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50" w:type="dxa"/>
            <w:vMerge w:val="restart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66" w:type="dxa"/>
            <w:vMerge w:val="restart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6" w:type="dxa"/>
            <w:vMerge w:val="restart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049" w:type="dxa"/>
            <w:vMerge w:val="restart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70" w:type="dxa"/>
            <w:vMerge w:val="restart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83" w:type="dxa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1FB0" w:rsidRPr="00E31FB0" w:rsidTr="00E31FB0">
        <w:trPr>
          <w:cantSplit/>
        </w:trPr>
        <w:tc>
          <w:tcPr>
            <w:tcW w:w="984" w:type="dxa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3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1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0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7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41" w:type="dxa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72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50" w:type="dxa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vMerge/>
          </w:tcPr>
          <w:p w:rsidR="00E31FB0" w:rsidRPr="00E31FB0" w:rsidRDefault="00E31F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1FB0" w:rsidRPr="00E31FB0" w:rsidTr="00E31FB0">
        <w:trPr>
          <w:cantSplit/>
        </w:trPr>
        <w:tc>
          <w:tcPr>
            <w:tcW w:w="984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8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3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1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0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7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1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2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50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6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6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9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0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83" w:type="dxa"/>
          </w:tcPr>
          <w:p w:rsidR="00E31FB0" w:rsidRPr="00E31FB0" w:rsidRDefault="00E31F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31FB0" w:rsidRPr="00E31FB0" w:rsidTr="00E31FB0">
        <w:trPr>
          <w:cantSplit/>
          <w:trHeight w:val="751"/>
        </w:trPr>
        <w:tc>
          <w:tcPr>
            <w:tcW w:w="984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color w:val="000000"/>
                <w:sz w:val="16"/>
                <w:szCs w:val="16"/>
              </w:rPr>
              <w:t>11020000000000007006100</w:t>
            </w:r>
          </w:p>
        </w:tc>
        <w:tc>
          <w:tcPr>
            <w:tcW w:w="938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73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31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80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Справочник форм (условий) оказания услуги - с применением дистанционных образовательных технологий</w:t>
            </w:r>
          </w:p>
        </w:tc>
        <w:tc>
          <w:tcPr>
            <w:tcW w:w="1007" w:type="dxa"/>
          </w:tcPr>
          <w:p w:rsidR="00E31FB0" w:rsidRPr="00E31FB0" w:rsidRDefault="00E31F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B0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941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E31FB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72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050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6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26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1FB0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1049" w:type="dxa"/>
          </w:tcPr>
          <w:p w:rsidR="00E31FB0" w:rsidRPr="00E31FB0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770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:rsidR="00E31FB0" w:rsidRPr="00E31FB0" w:rsidRDefault="00E31F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E31FB0" w:rsidRDefault="00E31FB0" w:rsidP="00193518">
      <w:pPr>
        <w:pStyle w:val="ConsPlusNormal"/>
        <w:ind w:firstLine="540"/>
        <w:jc w:val="both"/>
        <w:sectPr w:rsidR="00E31FB0" w:rsidSect="00E31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2AD0" w:rsidRPr="001D2AC2" w:rsidRDefault="00E12AD0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lastRenderedPageBreak/>
        <w:t>ЧАСТЬ 2. СВЕДЕНИЯ О ВЫПОЛНЯЕМЫХ РАБОТАХ</w:t>
      </w:r>
    </w:p>
    <w:p w:rsidR="00E12AD0" w:rsidRPr="001D2AC2" w:rsidRDefault="00E12AD0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2AD0" w:rsidRPr="001D2AC2" w:rsidRDefault="00E12AD0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E31FB0" w:rsidRPr="001D2AC2">
        <w:rPr>
          <w:rFonts w:ascii="Times New Roman" w:hAnsi="Times New Roman" w:cs="Times New Roman"/>
          <w:sz w:val="24"/>
          <w:szCs w:val="24"/>
        </w:rPr>
        <w:t>1</w:t>
      </w:r>
    </w:p>
    <w:p w:rsidR="00E31FB0" w:rsidRPr="001D2AC2" w:rsidRDefault="00E31FB0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881"/>
        <w:gridCol w:w="2410"/>
        <w:gridCol w:w="1495"/>
      </w:tblGrid>
      <w:tr w:rsidR="001D2AC2" w:rsidRPr="001D2AC2" w:rsidTr="001D2AC2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151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развитие информационных систем и компонентов информационно-телекоммуникационной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090081</w:t>
            </w:r>
          </w:p>
        </w:tc>
      </w:tr>
      <w:tr w:rsidR="001D2AC2" w:rsidRPr="001D2AC2" w:rsidTr="001D2AC2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1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лица, юридические лица, органы государственной власти, органы местного самоуправления, государственные учреждения, муниципальные учреждения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FB0" w:rsidRPr="001D2AC2" w:rsidRDefault="00E31FB0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2AD0" w:rsidRPr="001D2AC2" w:rsidRDefault="00E12AD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3. Сведения   о   фактическом   достижении   показателей,   характеризующих</w:t>
      </w:r>
      <w:r w:rsidR="001D2AC2" w:rsidRPr="001D2AC2">
        <w:rPr>
          <w:rFonts w:ascii="Times New Roman" w:hAnsi="Times New Roman" w:cs="Times New Roman"/>
          <w:sz w:val="24"/>
          <w:szCs w:val="24"/>
        </w:rPr>
        <w:t xml:space="preserve"> </w:t>
      </w:r>
      <w:r w:rsidRPr="001D2AC2">
        <w:rPr>
          <w:rFonts w:ascii="Times New Roman" w:hAnsi="Times New Roman" w:cs="Times New Roman"/>
          <w:sz w:val="24"/>
          <w:szCs w:val="24"/>
        </w:rPr>
        <w:t>объем и (или) качество работы:</w:t>
      </w:r>
    </w:p>
    <w:p w:rsidR="00E12AD0" w:rsidRPr="001D2AC2" w:rsidRDefault="001D2AC2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 о   фактическом   достижении   показателей,   характеризующих объем и (или) качество работы:</w:t>
      </w:r>
    </w:p>
    <w:p w:rsidR="00E12AD0" w:rsidRDefault="00E12AD0" w:rsidP="00193518">
      <w:pPr>
        <w:pStyle w:val="ConsPlusNormal"/>
        <w:ind w:firstLine="54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2"/>
        <w:gridCol w:w="989"/>
        <w:gridCol w:w="989"/>
        <w:gridCol w:w="920"/>
        <w:gridCol w:w="1036"/>
        <w:gridCol w:w="973"/>
        <w:gridCol w:w="1159"/>
        <w:gridCol w:w="1134"/>
        <w:gridCol w:w="851"/>
        <w:gridCol w:w="1134"/>
        <w:gridCol w:w="1134"/>
        <w:gridCol w:w="992"/>
        <w:gridCol w:w="1276"/>
        <w:gridCol w:w="1275"/>
      </w:tblGrid>
      <w:tr w:rsidR="00E12AD0" w:rsidRPr="001D2AC2" w:rsidTr="001D2AC2">
        <w:tc>
          <w:tcPr>
            <w:tcW w:w="942" w:type="dxa"/>
            <w:vMerge w:val="restart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98" w:type="dxa"/>
            <w:gridSpan w:val="3"/>
            <w:vMerge w:val="restart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09" w:type="dxa"/>
            <w:gridSpan w:val="2"/>
            <w:vMerge w:val="restart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55" w:type="dxa"/>
            <w:gridSpan w:val="8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 w:rsidR="00C33064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E12AD0" w:rsidRPr="001D2AC2" w:rsidTr="001D2AC2">
        <w:tc>
          <w:tcPr>
            <w:tcW w:w="942" w:type="dxa"/>
            <w:vMerge/>
          </w:tcPr>
          <w:p w:rsidR="00E12AD0" w:rsidRPr="001D2AC2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8" w:type="dxa"/>
            <w:gridSpan w:val="3"/>
            <w:vMerge/>
          </w:tcPr>
          <w:p w:rsidR="00E12AD0" w:rsidRPr="001D2AC2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9" w:type="dxa"/>
            <w:gridSpan w:val="2"/>
            <w:vMerge/>
          </w:tcPr>
          <w:p w:rsidR="00E12AD0" w:rsidRPr="001D2AC2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275" w:type="dxa"/>
            <w:vMerge w:val="restart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E12AD0" w:rsidRPr="001D2AC2" w:rsidTr="001D2AC2">
        <w:tc>
          <w:tcPr>
            <w:tcW w:w="942" w:type="dxa"/>
            <w:vMerge/>
          </w:tcPr>
          <w:p w:rsidR="00E12AD0" w:rsidRPr="001D2AC2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9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20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6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3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9" w:type="dxa"/>
            <w:vMerge/>
          </w:tcPr>
          <w:p w:rsidR="00E12AD0" w:rsidRPr="001D2AC2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E12AD0" w:rsidRPr="001D2AC2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2AD0" w:rsidRPr="001D2AC2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2AD0" w:rsidRPr="001D2AC2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12AD0" w:rsidRPr="001D2AC2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12AD0" w:rsidRPr="001D2AC2" w:rsidRDefault="00E12AD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2AD0" w:rsidRPr="001D2AC2" w:rsidTr="001D2AC2">
        <w:tc>
          <w:tcPr>
            <w:tcW w:w="942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6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9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E12AD0" w:rsidRPr="001D2AC2" w:rsidRDefault="00E12AD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1D2AC2" w:rsidRPr="001D2AC2" w:rsidTr="0069763F">
        <w:trPr>
          <w:trHeight w:val="751"/>
        </w:trPr>
        <w:tc>
          <w:tcPr>
            <w:tcW w:w="942" w:type="dxa"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>09008100200000000009101</w:t>
            </w:r>
          </w:p>
        </w:tc>
        <w:tc>
          <w:tcPr>
            <w:tcW w:w="989" w:type="dxa"/>
          </w:tcPr>
          <w:p w:rsidR="001D2AC2" w:rsidRPr="001D2AC2" w:rsidRDefault="001D2AC2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>ИС обеспечения типовой деятельности</w:t>
            </w:r>
          </w:p>
        </w:tc>
        <w:tc>
          <w:tcPr>
            <w:tcW w:w="989" w:type="dxa"/>
          </w:tcPr>
          <w:p w:rsidR="001D2AC2" w:rsidRPr="001D2AC2" w:rsidRDefault="001D2AC2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D2AC2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20" w:type="dxa"/>
          </w:tcPr>
          <w:p w:rsidR="001D2AC2" w:rsidRPr="001D2AC2" w:rsidRDefault="001D2AC2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D2AC2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036" w:type="dxa"/>
          </w:tcPr>
          <w:p w:rsidR="001D2AC2" w:rsidRPr="001D2AC2" w:rsidRDefault="001D2AC2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D2AC2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73" w:type="dxa"/>
          </w:tcPr>
          <w:p w:rsidR="001D2AC2" w:rsidRPr="001D2AC2" w:rsidRDefault="001D2AC2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D2AC2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59" w:type="dxa"/>
          </w:tcPr>
          <w:p w:rsidR="001D2AC2" w:rsidRPr="001D2AC2" w:rsidRDefault="001D2AC2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D2AC2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1D2AC2" w:rsidRPr="001D2AC2" w:rsidRDefault="001D2AC2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1D2AC2" w:rsidRPr="001D2AC2" w:rsidRDefault="001D2AC2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D2AC2" w:rsidRPr="001D2AC2" w:rsidRDefault="001D2AC2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D2AC2" w:rsidRPr="001D2AC2" w:rsidRDefault="001D2AC2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1D2AC2" w:rsidRPr="001D2AC2" w:rsidRDefault="001D2AC2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D2AC2" w:rsidRPr="001D2AC2" w:rsidRDefault="001D2AC2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1D2AC2" w:rsidRPr="001D2AC2" w:rsidRDefault="001D2AC2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12AD0" w:rsidRDefault="00E12AD0" w:rsidP="00193518">
      <w:pPr>
        <w:pStyle w:val="ConsPlusNormal"/>
        <w:jc w:val="center"/>
      </w:pPr>
    </w:p>
    <w:p w:rsidR="00E12AD0" w:rsidRPr="001D2AC2" w:rsidRDefault="001D2AC2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о  фактическом  достижении показателей, характеризующих объем работы:</w:t>
      </w:r>
    </w:p>
    <w:p w:rsidR="00E12AD0" w:rsidRDefault="00E12AD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tbl>
      <w:tblPr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1"/>
        <w:gridCol w:w="997"/>
        <w:gridCol w:w="1008"/>
        <w:gridCol w:w="952"/>
        <w:gridCol w:w="1120"/>
        <w:gridCol w:w="951"/>
        <w:gridCol w:w="1211"/>
        <w:gridCol w:w="992"/>
        <w:gridCol w:w="709"/>
        <w:gridCol w:w="850"/>
        <w:gridCol w:w="851"/>
        <w:gridCol w:w="992"/>
        <w:gridCol w:w="992"/>
        <w:gridCol w:w="1134"/>
      </w:tblGrid>
      <w:tr w:rsidR="00C33064" w:rsidRPr="001D2AC2" w:rsidTr="00C33064">
        <w:tc>
          <w:tcPr>
            <w:tcW w:w="91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2957" w:type="dxa"/>
            <w:gridSpan w:val="3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71" w:type="dxa"/>
            <w:gridSpan w:val="2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31" w:type="dxa"/>
            <w:gridSpan w:val="8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C33064" w:rsidRPr="001D2AC2" w:rsidTr="00C33064">
        <w:tc>
          <w:tcPr>
            <w:tcW w:w="9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3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теля</w:t>
            </w:r>
          </w:p>
        </w:tc>
        <w:tc>
          <w:tcPr>
            <w:tcW w:w="1701" w:type="dxa"/>
            <w:gridSpan w:val="2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33064" w:rsidRPr="001D2AC2" w:rsidTr="00C33064">
        <w:tc>
          <w:tcPr>
            <w:tcW w:w="9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3064" w:rsidRPr="001D2AC2" w:rsidTr="00C33064">
        <w:tc>
          <w:tcPr>
            <w:tcW w:w="91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33064" w:rsidRPr="001D2AC2" w:rsidTr="00C33064">
        <w:trPr>
          <w:trHeight w:val="582"/>
        </w:trPr>
        <w:tc>
          <w:tcPr>
            <w:tcW w:w="911" w:type="dxa"/>
          </w:tcPr>
          <w:p w:rsidR="00C33064" w:rsidRPr="001D2AC2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>09008100200000000009101</w:t>
            </w:r>
          </w:p>
        </w:tc>
        <w:tc>
          <w:tcPr>
            <w:tcW w:w="997" w:type="dxa"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>ИС обеспечения типовой деятельности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D2AC2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52" w:type="dxa"/>
          </w:tcPr>
          <w:p w:rsidR="00C33064" w:rsidRPr="001D2AC2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D2AC2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20" w:type="dxa"/>
          </w:tcPr>
          <w:p w:rsidR="00C33064" w:rsidRPr="001D2AC2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D2AC2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51" w:type="dxa"/>
          </w:tcPr>
          <w:p w:rsidR="00C33064" w:rsidRPr="001D2AC2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D2AC2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211" w:type="dxa"/>
          </w:tcPr>
          <w:p w:rsidR="00C33064" w:rsidRPr="001D2AC2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Количество ИС обеспечения типовой деятельности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850" w:type="dxa"/>
          </w:tcPr>
          <w:p w:rsidR="00C33064" w:rsidRPr="001D2AC2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C33064" w:rsidRPr="001D2AC2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992" w:type="dxa"/>
          </w:tcPr>
          <w:p w:rsidR="00C33064" w:rsidRPr="001D2AC2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</w:tcPr>
          <w:p w:rsidR="00C33064" w:rsidRPr="001D2AC2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2AC2" w:rsidRDefault="001D2AC2" w:rsidP="00193518">
      <w:pPr>
        <w:pStyle w:val="ConsPlusNonformat"/>
        <w:jc w:val="both"/>
        <w:sectPr w:rsidR="001D2AC2" w:rsidSect="00E31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D2AC2" w:rsidRPr="001D2AC2" w:rsidRDefault="001D2AC2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D2AC2" w:rsidRPr="001D2AC2" w:rsidRDefault="001D2AC2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881"/>
        <w:gridCol w:w="2410"/>
        <w:gridCol w:w="1495"/>
      </w:tblGrid>
      <w:tr w:rsidR="001D2AC2" w:rsidRPr="001D2AC2" w:rsidTr="000A7A41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0B0" w:rsidRPr="00A15BA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проведения общественно-значимых мероприятий в сфере образования, науки и молодежной политики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1D2AC2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4E6F">
              <w:rPr>
                <w:rFonts w:ascii="Times New Roman" w:hAnsi="Times New Roman" w:cs="Times New Roman"/>
                <w:b/>
                <w:sz w:val="24"/>
                <w:szCs w:val="24"/>
              </w:rPr>
              <w:t>11.Г67.1</w:t>
            </w:r>
          </w:p>
        </w:tc>
      </w:tr>
      <w:tr w:rsidR="001D2AC2" w:rsidRPr="001D2AC2" w:rsidTr="000A7A41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0B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3D2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интересах общества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1D2AC2" w:rsidRPr="001D2AC2" w:rsidRDefault="001D2AC2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AC2" w:rsidRPr="001D2AC2" w:rsidRDefault="001D2AC2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2AC2" w:rsidRPr="001D2AC2" w:rsidRDefault="001D2AC2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3. Сведения   о   фактическом   достижении   показателей,   характеризующих объем и (или) качество работы:</w:t>
      </w:r>
    </w:p>
    <w:p w:rsidR="001D2AC2" w:rsidRPr="001D2AC2" w:rsidRDefault="001D2AC2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 о   фактическом   достижении   показателей,   характеризующих объем и (или) качество работы:</w:t>
      </w:r>
    </w:p>
    <w:p w:rsidR="001D2AC2" w:rsidRDefault="001D2AC2" w:rsidP="00193518">
      <w:pPr>
        <w:pStyle w:val="ConsPlusNormal"/>
        <w:ind w:firstLine="54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2"/>
        <w:gridCol w:w="989"/>
        <w:gridCol w:w="989"/>
        <w:gridCol w:w="920"/>
        <w:gridCol w:w="1036"/>
        <w:gridCol w:w="973"/>
        <w:gridCol w:w="1159"/>
        <w:gridCol w:w="1134"/>
        <w:gridCol w:w="851"/>
        <w:gridCol w:w="1134"/>
        <w:gridCol w:w="1134"/>
        <w:gridCol w:w="992"/>
        <w:gridCol w:w="1276"/>
        <w:gridCol w:w="1275"/>
      </w:tblGrid>
      <w:tr w:rsidR="001D2AC2" w:rsidRPr="001D2AC2" w:rsidTr="000A7A41">
        <w:tc>
          <w:tcPr>
            <w:tcW w:w="942" w:type="dxa"/>
            <w:vMerge w:val="restart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98" w:type="dxa"/>
            <w:gridSpan w:val="3"/>
            <w:vMerge w:val="restart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09" w:type="dxa"/>
            <w:gridSpan w:val="2"/>
            <w:vMerge w:val="restart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55" w:type="dxa"/>
            <w:gridSpan w:val="8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 w:rsidR="00C33064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1D2AC2" w:rsidRPr="001D2AC2" w:rsidTr="000A7A41">
        <w:tc>
          <w:tcPr>
            <w:tcW w:w="942" w:type="dxa"/>
            <w:vMerge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8" w:type="dxa"/>
            <w:gridSpan w:val="3"/>
            <w:vMerge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9" w:type="dxa"/>
            <w:gridSpan w:val="2"/>
            <w:vMerge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275" w:type="dxa"/>
            <w:vMerge w:val="restart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1D2AC2" w:rsidRPr="001D2AC2" w:rsidTr="000A7A41">
        <w:tc>
          <w:tcPr>
            <w:tcW w:w="942" w:type="dxa"/>
            <w:vMerge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9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20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6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3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9" w:type="dxa"/>
            <w:vMerge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D2AC2" w:rsidRPr="001D2AC2" w:rsidRDefault="001D2AC2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AC2" w:rsidRPr="001D2AC2" w:rsidTr="000A7A41">
        <w:tc>
          <w:tcPr>
            <w:tcW w:w="942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6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9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1D2AC2" w:rsidRPr="001D2AC2" w:rsidRDefault="001D2AC2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D20B0" w:rsidRPr="003D20B0" w:rsidTr="000A7A41">
        <w:trPr>
          <w:trHeight w:val="751"/>
        </w:trPr>
        <w:tc>
          <w:tcPr>
            <w:tcW w:w="942" w:type="dxa"/>
          </w:tcPr>
          <w:p w:rsidR="003D20B0" w:rsidRPr="003D20B0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11Г67100000000000001100</w:t>
            </w:r>
          </w:p>
        </w:tc>
        <w:tc>
          <w:tcPr>
            <w:tcW w:w="989" w:type="dxa"/>
          </w:tcPr>
          <w:p w:rsidR="003D20B0" w:rsidRPr="003D20B0" w:rsidRDefault="003D20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89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20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036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73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159" w:type="dxa"/>
          </w:tcPr>
          <w:p w:rsidR="003D20B0" w:rsidRPr="003D20B0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2AC2" w:rsidRDefault="001D2AC2" w:rsidP="00193518">
      <w:pPr>
        <w:pStyle w:val="ConsPlusNormal"/>
        <w:jc w:val="center"/>
      </w:pPr>
    </w:p>
    <w:p w:rsidR="001D2AC2" w:rsidRPr="001D2AC2" w:rsidRDefault="001D2AC2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о  фактическом  достижении показателей, характеризующих объем работы:</w:t>
      </w:r>
    </w:p>
    <w:p w:rsidR="001D2AC2" w:rsidRDefault="001D2AC2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tbl>
      <w:tblPr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1"/>
        <w:gridCol w:w="997"/>
        <w:gridCol w:w="1008"/>
        <w:gridCol w:w="952"/>
        <w:gridCol w:w="1120"/>
        <w:gridCol w:w="951"/>
        <w:gridCol w:w="1211"/>
        <w:gridCol w:w="992"/>
        <w:gridCol w:w="709"/>
        <w:gridCol w:w="850"/>
        <w:gridCol w:w="851"/>
        <w:gridCol w:w="992"/>
        <w:gridCol w:w="992"/>
        <w:gridCol w:w="1134"/>
      </w:tblGrid>
      <w:tr w:rsidR="00C33064" w:rsidRPr="001D2AC2" w:rsidTr="00C33064">
        <w:tc>
          <w:tcPr>
            <w:tcW w:w="91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2957" w:type="dxa"/>
            <w:gridSpan w:val="3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71" w:type="dxa"/>
            <w:gridSpan w:val="2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31" w:type="dxa"/>
            <w:gridSpan w:val="8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C33064" w:rsidRPr="001D2AC2" w:rsidTr="00C33064">
        <w:tc>
          <w:tcPr>
            <w:tcW w:w="9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3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теля</w:t>
            </w:r>
          </w:p>
        </w:tc>
        <w:tc>
          <w:tcPr>
            <w:tcW w:w="1701" w:type="dxa"/>
            <w:gridSpan w:val="2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33064" w:rsidRPr="001D2AC2" w:rsidTr="00C33064">
        <w:tc>
          <w:tcPr>
            <w:tcW w:w="9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3064" w:rsidRPr="001D2AC2" w:rsidTr="00C33064">
        <w:tc>
          <w:tcPr>
            <w:tcW w:w="91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33064" w:rsidRPr="003D20B0" w:rsidTr="00C33064">
        <w:trPr>
          <w:trHeight w:val="582"/>
        </w:trPr>
        <w:tc>
          <w:tcPr>
            <w:tcW w:w="911" w:type="dxa"/>
          </w:tcPr>
          <w:p w:rsidR="00C33064" w:rsidRPr="003D20B0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11Г67100000000000001100</w:t>
            </w:r>
          </w:p>
        </w:tc>
        <w:tc>
          <w:tcPr>
            <w:tcW w:w="997" w:type="dxa"/>
          </w:tcPr>
          <w:p w:rsidR="00C33064" w:rsidRPr="003D20B0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008" w:type="dxa"/>
          </w:tcPr>
          <w:p w:rsidR="00C33064" w:rsidRPr="003D20B0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52" w:type="dxa"/>
          </w:tcPr>
          <w:p w:rsidR="00C33064" w:rsidRPr="003D20B0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120" w:type="dxa"/>
          </w:tcPr>
          <w:p w:rsidR="00C33064" w:rsidRPr="003D20B0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51" w:type="dxa"/>
          </w:tcPr>
          <w:p w:rsidR="00C33064" w:rsidRPr="003D20B0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211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850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992" w:type="dxa"/>
          </w:tcPr>
          <w:p w:rsidR="00C33064" w:rsidRPr="003D20B0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D20B0" w:rsidRDefault="003D20B0" w:rsidP="00193518">
      <w:pPr>
        <w:pStyle w:val="ConsPlusNonformat"/>
        <w:jc w:val="both"/>
        <w:sectPr w:rsidR="003D20B0" w:rsidSect="00E31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20B0" w:rsidRPr="001D2AC2" w:rsidRDefault="003D20B0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D20B0" w:rsidRPr="001D2AC2" w:rsidRDefault="003D20B0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881"/>
        <w:gridCol w:w="2410"/>
        <w:gridCol w:w="1495"/>
      </w:tblGrid>
      <w:tr w:rsidR="003D20B0" w:rsidRPr="001D2AC2" w:rsidTr="000A7A41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D7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96D7F">
              <w:rPr>
                <w:rFonts w:ascii="Times New Roman" w:hAnsi="Times New Roman" w:cs="Times New Roman"/>
                <w:b/>
                <w:sz w:val="24"/>
                <w:szCs w:val="24"/>
              </w:rPr>
              <w:t>11.034.1</w:t>
            </w:r>
          </w:p>
        </w:tc>
      </w:tr>
      <w:tr w:rsidR="003D20B0" w:rsidRPr="001D2AC2" w:rsidTr="000A7A41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интересах общества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0B0" w:rsidRPr="001D2AC2" w:rsidRDefault="003D20B0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20B0" w:rsidRPr="001D2AC2" w:rsidRDefault="003D20B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3. Сведения   о   фактическом   достижении   показателей,   характеризующих объем и (или) качество работы:</w:t>
      </w:r>
    </w:p>
    <w:p w:rsidR="003D20B0" w:rsidRPr="001D2AC2" w:rsidRDefault="003D20B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 о   фактическом   достижении   показателей,   характеризующих объем и (или) качество работы:</w:t>
      </w:r>
    </w:p>
    <w:p w:rsidR="003D20B0" w:rsidRDefault="003D20B0" w:rsidP="00193518">
      <w:pPr>
        <w:pStyle w:val="ConsPlusNormal"/>
        <w:ind w:firstLine="54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2"/>
        <w:gridCol w:w="989"/>
        <w:gridCol w:w="989"/>
        <w:gridCol w:w="920"/>
        <w:gridCol w:w="1036"/>
        <w:gridCol w:w="973"/>
        <w:gridCol w:w="1159"/>
        <w:gridCol w:w="1134"/>
        <w:gridCol w:w="851"/>
        <w:gridCol w:w="1134"/>
        <w:gridCol w:w="1134"/>
        <w:gridCol w:w="992"/>
        <w:gridCol w:w="1276"/>
        <w:gridCol w:w="1275"/>
      </w:tblGrid>
      <w:tr w:rsidR="003D20B0" w:rsidRPr="001D2AC2" w:rsidTr="000A7A41">
        <w:tc>
          <w:tcPr>
            <w:tcW w:w="942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98" w:type="dxa"/>
            <w:gridSpan w:val="3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09" w:type="dxa"/>
            <w:gridSpan w:val="2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55" w:type="dxa"/>
            <w:gridSpan w:val="8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 w:rsidR="00C33064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3D20B0" w:rsidRPr="001D2AC2" w:rsidTr="000A7A41">
        <w:tc>
          <w:tcPr>
            <w:tcW w:w="942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8" w:type="dxa"/>
            <w:gridSpan w:val="3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9" w:type="dxa"/>
            <w:gridSpan w:val="2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275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3D20B0" w:rsidRPr="001D2AC2" w:rsidTr="000A7A41">
        <w:tc>
          <w:tcPr>
            <w:tcW w:w="942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9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20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6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3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9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20B0" w:rsidRPr="001D2AC2" w:rsidTr="000A7A41">
        <w:tc>
          <w:tcPr>
            <w:tcW w:w="942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6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9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D20B0" w:rsidRPr="001D2AC2" w:rsidTr="000A7A41">
        <w:trPr>
          <w:trHeight w:val="751"/>
        </w:trPr>
        <w:tc>
          <w:tcPr>
            <w:tcW w:w="942" w:type="dxa"/>
          </w:tcPr>
          <w:p w:rsidR="003D20B0" w:rsidRPr="003D20B0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11034100000000000005101</w:t>
            </w:r>
          </w:p>
        </w:tc>
        <w:tc>
          <w:tcPr>
            <w:tcW w:w="989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89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20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036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73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159" w:type="dxa"/>
          </w:tcPr>
          <w:p w:rsidR="003D20B0" w:rsidRPr="001D2AC2" w:rsidRDefault="003D20B0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AC2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D2AC2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3D20B0" w:rsidRPr="001D2AC2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D20B0" w:rsidRPr="001D2AC2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D20B0" w:rsidRPr="001D2AC2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3D20B0" w:rsidRPr="001D2AC2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D20B0" w:rsidRDefault="003D20B0" w:rsidP="00193518">
      <w:pPr>
        <w:pStyle w:val="ConsPlusNormal"/>
        <w:jc w:val="center"/>
      </w:pPr>
    </w:p>
    <w:p w:rsidR="003D20B0" w:rsidRPr="001D2AC2" w:rsidRDefault="003D20B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о  фактическом  достижении показателей, характеризующих объем работы:</w:t>
      </w: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tbl>
      <w:tblPr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1"/>
        <w:gridCol w:w="997"/>
        <w:gridCol w:w="1008"/>
        <w:gridCol w:w="952"/>
        <w:gridCol w:w="1120"/>
        <w:gridCol w:w="951"/>
        <w:gridCol w:w="1211"/>
        <w:gridCol w:w="992"/>
        <w:gridCol w:w="709"/>
        <w:gridCol w:w="850"/>
        <w:gridCol w:w="851"/>
        <w:gridCol w:w="992"/>
        <w:gridCol w:w="992"/>
        <w:gridCol w:w="1134"/>
      </w:tblGrid>
      <w:tr w:rsidR="00C33064" w:rsidRPr="001D2AC2" w:rsidTr="00C33064">
        <w:tc>
          <w:tcPr>
            <w:tcW w:w="91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Уникальны</w:t>
            </w:r>
            <w:r w:rsidRPr="001D2A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номер реестровой записи</w:t>
            </w:r>
          </w:p>
        </w:tc>
        <w:tc>
          <w:tcPr>
            <w:tcW w:w="2957" w:type="dxa"/>
            <w:gridSpan w:val="3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</w:t>
            </w:r>
            <w:r w:rsidRPr="001D2A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содержание государственной услуги</w:t>
            </w:r>
          </w:p>
        </w:tc>
        <w:tc>
          <w:tcPr>
            <w:tcW w:w="2071" w:type="dxa"/>
            <w:gridSpan w:val="2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</w:t>
            </w:r>
            <w:r w:rsidRPr="001D2A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характеризующий условия (формы) оказания государственной услуги</w:t>
            </w:r>
          </w:p>
        </w:tc>
        <w:tc>
          <w:tcPr>
            <w:tcW w:w="7731" w:type="dxa"/>
            <w:gridSpan w:val="8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C33064" w:rsidRPr="001D2AC2" w:rsidTr="00C33064">
        <w:tc>
          <w:tcPr>
            <w:tcW w:w="9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3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теля</w:t>
            </w:r>
          </w:p>
        </w:tc>
        <w:tc>
          <w:tcPr>
            <w:tcW w:w="1701" w:type="dxa"/>
            <w:gridSpan w:val="2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33064" w:rsidRPr="001D2AC2" w:rsidTr="00C33064">
        <w:tc>
          <w:tcPr>
            <w:tcW w:w="9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3064" w:rsidRPr="001D2AC2" w:rsidTr="00C33064">
        <w:tc>
          <w:tcPr>
            <w:tcW w:w="91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33064" w:rsidRPr="003D20B0" w:rsidTr="00C33064">
        <w:trPr>
          <w:trHeight w:val="582"/>
        </w:trPr>
        <w:tc>
          <w:tcPr>
            <w:tcW w:w="911" w:type="dxa"/>
          </w:tcPr>
          <w:p w:rsidR="00C33064" w:rsidRPr="003D20B0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11034100000000000005101</w:t>
            </w:r>
          </w:p>
        </w:tc>
        <w:tc>
          <w:tcPr>
            <w:tcW w:w="997" w:type="dxa"/>
          </w:tcPr>
          <w:p w:rsidR="00C33064" w:rsidRPr="003D20B0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008" w:type="dxa"/>
          </w:tcPr>
          <w:p w:rsidR="00C33064" w:rsidRPr="003D20B0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52" w:type="dxa"/>
          </w:tcPr>
          <w:p w:rsidR="00C33064" w:rsidRPr="003D20B0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120" w:type="dxa"/>
          </w:tcPr>
          <w:p w:rsidR="00C33064" w:rsidRPr="003D20B0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51" w:type="dxa"/>
          </w:tcPr>
          <w:p w:rsidR="00C33064" w:rsidRPr="003D20B0" w:rsidRDefault="00C33064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211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850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1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992" w:type="dxa"/>
          </w:tcPr>
          <w:p w:rsidR="00C33064" w:rsidRPr="003D20B0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33064" w:rsidRPr="003D20B0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D20B0" w:rsidRDefault="003D20B0" w:rsidP="00193518">
      <w:pPr>
        <w:pStyle w:val="ConsPlusNonformat"/>
        <w:jc w:val="both"/>
        <w:sectPr w:rsidR="003D20B0" w:rsidSect="00E31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20B0" w:rsidRPr="001D2AC2" w:rsidRDefault="003D20B0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D20B0" w:rsidRPr="001D2AC2" w:rsidRDefault="003D20B0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881"/>
        <w:gridCol w:w="2410"/>
        <w:gridCol w:w="1495"/>
      </w:tblGrid>
      <w:tr w:rsidR="003D20B0" w:rsidRPr="001D2AC2" w:rsidTr="000A7A41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89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Научно-методическое обеспечение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9">
              <w:rPr>
                <w:rFonts w:ascii="Times New Roman" w:hAnsi="Times New Roman" w:cs="Times New Roman"/>
                <w:b/>
                <w:sz w:val="24"/>
                <w:szCs w:val="24"/>
              </w:rPr>
              <w:t>11.Г55.1</w:t>
            </w:r>
          </w:p>
        </w:tc>
      </w:tr>
      <w:tr w:rsidR="003D20B0" w:rsidRPr="001D2AC2" w:rsidTr="000A7A41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интересах общества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3D20B0" w:rsidRPr="001D2AC2" w:rsidRDefault="003D20B0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0B0" w:rsidRPr="001D2AC2" w:rsidRDefault="003D20B0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20B0" w:rsidRPr="001D2AC2" w:rsidRDefault="003D20B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3. Сведения   о   фактическом   достижении   показателей,   характеризующих объем и (или) качество работы:</w:t>
      </w:r>
    </w:p>
    <w:p w:rsidR="003D20B0" w:rsidRPr="001D2AC2" w:rsidRDefault="003D20B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 о   фактическом   достижении   показателей,   характеризующих объем и (или) качество работы:</w:t>
      </w:r>
    </w:p>
    <w:p w:rsidR="003D20B0" w:rsidRDefault="003D20B0" w:rsidP="00193518">
      <w:pPr>
        <w:pStyle w:val="ConsPlusNormal"/>
        <w:ind w:firstLine="54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2"/>
        <w:gridCol w:w="989"/>
        <w:gridCol w:w="989"/>
        <w:gridCol w:w="920"/>
        <w:gridCol w:w="1036"/>
        <w:gridCol w:w="973"/>
        <w:gridCol w:w="1159"/>
        <w:gridCol w:w="1134"/>
        <w:gridCol w:w="851"/>
        <w:gridCol w:w="1134"/>
        <w:gridCol w:w="1134"/>
        <w:gridCol w:w="992"/>
        <w:gridCol w:w="1276"/>
        <w:gridCol w:w="1275"/>
      </w:tblGrid>
      <w:tr w:rsidR="003D20B0" w:rsidRPr="001D2AC2" w:rsidTr="000A7A41">
        <w:tc>
          <w:tcPr>
            <w:tcW w:w="942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98" w:type="dxa"/>
            <w:gridSpan w:val="3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09" w:type="dxa"/>
            <w:gridSpan w:val="2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55" w:type="dxa"/>
            <w:gridSpan w:val="8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3D20B0" w:rsidRPr="001D2AC2" w:rsidTr="000A7A41">
        <w:tc>
          <w:tcPr>
            <w:tcW w:w="942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8" w:type="dxa"/>
            <w:gridSpan w:val="3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9" w:type="dxa"/>
            <w:gridSpan w:val="2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275" w:type="dxa"/>
            <w:vMerge w:val="restart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3D20B0" w:rsidRPr="001D2AC2" w:rsidTr="000A7A41">
        <w:tc>
          <w:tcPr>
            <w:tcW w:w="942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9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20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6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3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9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D20B0" w:rsidRPr="001D2AC2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20B0" w:rsidRPr="001D2AC2" w:rsidTr="000A7A41">
        <w:tc>
          <w:tcPr>
            <w:tcW w:w="942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6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9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3D20B0" w:rsidRPr="001D2AC2" w:rsidRDefault="003D20B0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D20B0" w:rsidRPr="003D20B0" w:rsidTr="000A7A41">
        <w:trPr>
          <w:trHeight w:val="751"/>
        </w:trPr>
        <w:tc>
          <w:tcPr>
            <w:tcW w:w="942" w:type="dxa"/>
          </w:tcPr>
          <w:p w:rsidR="003D20B0" w:rsidRPr="003D20B0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11Г55100000000000005102</w:t>
            </w:r>
          </w:p>
          <w:p w:rsidR="003D20B0" w:rsidRPr="003D20B0" w:rsidRDefault="003D20B0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89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20" w:type="dxa"/>
          </w:tcPr>
          <w:p w:rsidR="003D20B0" w:rsidRPr="003D20B0" w:rsidRDefault="003D20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036" w:type="dxa"/>
          </w:tcPr>
          <w:p w:rsidR="003D20B0" w:rsidRPr="003D20B0" w:rsidRDefault="003D20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73" w:type="dxa"/>
          </w:tcPr>
          <w:p w:rsidR="003D20B0" w:rsidRPr="003D20B0" w:rsidRDefault="003D20B0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159" w:type="dxa"/>
          </w:tcPr>
          <w:p w:rsidR="003D20B0" w:rsidRPr="003D20B0" w:rsidRDefault="003D20B0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0B0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3D20B0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20B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3D20B0" w:rsidRPr="003D20B0" w:rsidRDefault="003D20B0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D20B0" w:rsidRDefault="003D20B0" w:rsidP="00193518">
      <w:pPr>
        <w:pStyle w:val="ConsPlusNormal"/>
        <w:jc w:val="center"/>
      </w:pPr>
    </w:p>
    <w:p w:rsidR="003D20B0" w:rsidRPr="001D2AC2" w:rsidRDefault="003D20B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о  фактическом  достижении показателей, характеризующих объем работы:</w:t>
      </w: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3D20B0" w:rsidRDefault="003D20B0" w:rsidP="00193518">
      <w:pPr>
        <w:pStyle w:val="ConsPlusNormal"/>
        <w:ind w:firstLine="540"/>
        <w:jc w:val="both"/>
      </w:pPr>
    </w:p>
    <w:p w:rsidR="00C33064" w:rsidRDefault="00C33064" w:rsidP="00193518">
      <w:pPr>
        <w:pStyle w:val="ConsPlusNormal"/>
        <w:ind w:firstLine="540"/>
        <w:jc w:val="both"/>
      </w:pPr>
    </w:p>
    <w:p w:rsidR="00C33064" w:rsidRDefault="00C33064" w:rsidP="00193518">
      <w:pPr>
        <w:pStyle w:val="ConsPlusNormal"/>
        <w:ind w:firstLine="540"/>
        <w:jc w:val="both"/>
      </w:pPr>
    </w:p>
    <w:p w:rsidR="00C33064" w:rsidRDefault="00C33064" w:rsidP="00193518">
      <w:pPr>
        <w:pStyle w:val="ConsPlusNormal"/>
        <w:ind w:firstLine="540"/>
        <w:jc w:val="both"/>
      </w:pPr>
    </w:p>
    <w:p w:rsidR="00C33064" w:rsidRDefault="00C33064" w:rsidP="00193518">
      <w:pPr>
        <w:pStyle w:val="ConsPlusNormal"/>
        <w:ind w:firstLine="540"/>
        <w:jc w:val="both"/>
      </w:pPr>
    </w:p>
    <w:p w:rsidR="00C33064" w:rsidRDefault="00C33064" w:rsidP="00193518">
      <w:pPr>
        <w:pStyle w:val="ConsPlusNormal"/>
        <w:ind w:firstLine="540"/>
        <w:jc w:val="both"/>
      </w:pPr>
    </w:p>
    <w:tbl>
      <w:tblPr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1"/>
        <w:gridCol w:w="997"/>
        <w:gridCol w:w="1008"/>
        <w:gridCol w:w="952"/>
        <w:gridCol w:w="1120"/>
        <w:gridCol w:w="951"/>
        <w:gridCol w:w="1211"/>
        <w:gridCol w:w="992"/>
        <w:gridCol w:w="709"/>
        <w:gridCol w:w="850"/>
        <w:gridCol w:w="851"/>
        <w:gridCol w:w="992"/>
        <w:gridCol w:w="992"/>
        <w:gridCol w:w="1134"/>
      </w:tblGrid>
      <w:tr w:rsidR="00C33064" w:rsidRPr="001D2AC2" w:rsidTr="00C33064">
        <w:tc>
          <w:tcPr>
            <w:tcW w:w="91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2957" w:type="dxa"/>
            <w:gridSpan w:val="3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71" w:type="dxa"/>
            <w:gridSpan w:val="2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31" w:type="dxa"/>
            <w:gridSpan w:val="8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C33064" w:rsidRPr="001D2AC2" w:rsidTr="00C33064">
        <w:tc>
          <w:tcPr>
            <w:tcW w:w="9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3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теля</w:t>
            </w:r>
          </w:p>
        </w:tc>
        <w:tc>
          <w:tcPr>
            <w:tcW w:w="1701" w:type="dxa"/>
            <w:gridSpan w:val="2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33064" w:rsidRPr="001D2AC2" w:rsidTr="00C33064">
        <w:tc>
          <w:tcPr>
            <w:tcW w:w="9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3064" w:rsidRPr="001D2AC2" w:rsidTr="00C33064">
        <w:tc>
          <w:tcPr>
            <w:tcW w:w="91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33064" w:rsidRPr="00C33064" w:rsidTr="00C33064">
        <w:trPr>
          <w:trHeight w:val="582"/>
        </w:trPr>
        <w:tc>
          <w:tcPr>
            <w:tcW w:w="911" w:type="dxa"/>
          </w:tcPr>
          <w:p w:rsidR="00C33064" w:rsidRPr="00C33064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11Г55100000000000005102</w:t>
            </w:r>
          </w:p>
          <w:p w:rsidR="00C33064" w:rsidRPr="00C33064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C33064" w:rsidRPr="00C33064" w:rsidRDefault="00C33064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008" w:type="dxa"/>
          </w:tcPr>
          <w:p w:rsidR="00C33064" w:rsidRPr="00C33064" w:rsidRDefault="00C33064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52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120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51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211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92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850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2883</w:t>
            </w:r>
          </w:p>
        </w:tc>
        <w:tc>
          <w:tcPr>
            <w:tcW w:w="851" w:type="dxa"/>
          </w:tcPr>
          <w:p w:rsidR="00C33064" w:rsidRPr="00C33064" w:rsidRDefault="00304F85" w:rsidP="00165B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165B5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2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992" w:type="dxa"/>
          </w:tcPr>
          <w:p w:rsidR="00C33064" w:rsidRPr="00C33064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D20B0" w:rsidRDefault="003D20B0" w:rsidP="00193518">
      <w:pPr>
        <w:pStyle w:val="ConsPlusNonformat"/>
        <w:jc w:val="both"/>
        <w:sectPr w:rsidR="003D20B0" w:rsidSect="00E31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33064" w:rsidRPr="001D2AC2" w:rsidRDefault="00C33064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33064" w:rsidRPr="001D2AC2" w:rsidRDefault="00C33064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881"/>
        <w:gridCol w:w="2410"/>
        <w:gridCol w:w="1495"/>
      </w:tblGrid>
      <w:tr w:rsidR="00C33064" w:rsidRPr="001D2AC2" w:rsidTr="000A7A41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C33064" w:rsidRPr="001D2AC2" w:rsidRDefault="00C33064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151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издательской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3064" w:rsidRPr="001D2AC2" w:rsidRDefault="00C33064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C33064" w:rsidRPr="001D2AC2" w:rsidRDefault="00C33064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1">
              <w:rPr>
                <w:rFonts w:ascii="Times New Roman" w:hAnsi="Times New Roman" w:cs="Times New Roman"/>
                <w:b/>
                <w:sz w:val="24"/>
                <w:szCs w:val="24"/>
              </w:rPr>
              <w:t>14.002.1</w:t>
            </w:r>
          </w:p>
        </w:tc>
      </w:tr>
      <w:tr w:rsidR="00C33064" w:rsidRPr="001D2AC2" w:rsidTr="000A7A41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C33064" w:rsidRPr="001D2AC2" w:rsidRDefault="00C33064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151">
              <w:rPr>
                <w:rFonts w:ascii="Times New Roman" w:hAnsi="Times New Roman" w:cs="Times New Roman"/>
                <w:b/>
                <w:sz w:val="24"/>
                <w:szCs w:val="24"/>
              </w:rPr>
              <w:t>Органы государственной власти, физические лица, юридические лица, органы местного самоуправления, государственные учреждения, муниципальные учреждения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3064" w:rsidRPr="001D2AC2" w:rsidRDefault="00C33064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C33064" w:rsidRPr="001D2AC2" w:rsidRDefault="00C33064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064" w:rsidRPr="001D2AC2" w:rsidRDefault="00C33064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3064" w:rsidRPr="001D2AC2" w:rsidRDefault="00C33064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3. Сведения   о   фактическом   достижении   показателей,   характеризующих объем и (или) качество работы:</w:t>
      </w:r>
    </w:p>
    <w:p w:rsidR="00C33064" w:rsidRPr="001D2AC2" w:rsidRDefault="00C33064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 о   фактическом   достижении   показателей,   характеризующих объем и (или) качество работы:</w:t>
      </w:r>
    </w:p>
    <w:p w:rsidR="00C33064" w:rsidRDefault="00C33064" w:rsidP="00193518">
      <w:pPr>
        <w:pStyle w:val="ConsPlusNormal"/>
        <w:ind w:firstLine="54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2"/>
        <w:gridCol w:w="989"/>
        <w:gridCol w:w="989"/>
        <w:gridCol w:w="920"/>
        <w:gridCol w:w="1036"/>
        <w:gridCol w:w="973"/>
        <w:gridCol w:w="1159"/>
        <w:gridCol w:w="1134"/>
        <w:gridCol w:w="851"/>
        <w:gridCol w:w="1134"/>
        <w:gridCol w:w="1134"/>
        <w:gridCol w:w="992"/>
        <w:gridCol w:w="1276"/>
        <w:gridCol w:w="1275"/>
      </w:tblGrid>
      <w:tr w:rsidR="00C33064" w:rsidRPr="001D2AC2" w:rsidTr="000A7A41">
        <w:tc>
          <w:tcPr>
            <w:tcW w:w="94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98" w:type="dxa"/>
            <w:gridSpan w:val="3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09" w:type="dxa"/>
            <w:gridSpan w:val="2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55" w:type="dxa"/>
            <w:gridSpan w:val="8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C33064" w:rsidRPr="001D2AC2" w:rsidTr="000A7A41">
        <w:tc>
          <w:tcPr>
            <w:tcW w:w="94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8" w:type="dxa"/>
            <w:gridSpan w:val="3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9" w:type="dxa"/>
            <w:gridSpan w:val="2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275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33064" w:rsidRPr="001D2AC2" w:rsidTr="000A7A41">
        <w:tc>
          <w:tcPr>
            <w:tcW w:w="94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6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3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9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3064" w:rsidRPr="001D2AC2" w:rsidTr="000A7A41">
        <w:tc>
          <w:tcPr>
            <w:tcW w:w="94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6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33064" w:rsidRPr="00C33064" w:rsidTr="000A7A41">
        <w:trPr>
          <w:trHeight w:val="751"/>
        </w:trPr>
        <w:tc>
          <w:tcPr>
            <w:tcW w:w="942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14002100400000001002100</w:t>
            </w:r>
          </w:p>
        </w:tc>
        <w:tc>
          <w:tcPr>
            <w:tcW w:w="989" w:type="dxa"/>
          </w:tcPr>
          <w:p w:rsidR="00C33064" w:rsidRPr="00C33064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Газеты</w:t>
            </w:r>
          </w:p>
        </w:tc>
        <w:tc>
          <w:tcPr>
            <w:tcW w:w="989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C33064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20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C33064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036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печатная</w:t>
            </w:r>
          </w:p>
        </w:tc>
        <w:tc>
          <w:tcPr>
            <w:tcW w:w="973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C33064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59" w:type="dxa"/>
          </w:tcPr>
          <w:p w:rsidR="00C33064" w:rsidRPr="00C33064" w:rsidRDefault="00C33064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C33064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064" w:rsidRPr="00C33064" w:rsidTr="000A7A41">
        <w:trPr>
          <w:trHeight w:val="751"/>
        </w:trPr>
        <w:tc>
          <w:tcPr>
            <w:tcW w:w="942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14002100100000001005100</w:t>
            </w:r>
          </w:p>
        </w:tc>
        <w:tc>
          <w:tcPr>
            <w:tcW w:w="989" w:type="dxa"/>
          </w:tcPr>
          <w:p w:rsidR="00C33064" w:rsidRPr="00C33064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Книги, брошюры, буклеты, словари, энциклопедии</w:t>
            </w:r>
          </w:p>
        </w:tc>
        <w:tc>
          <w:tcPr>
            <w:tcW w:w="989" w:type="dxa"/>
          </w:tcPr>
          <w:p w:rsidR="00C33064" w:rsidRPr="00C33064" w:rsidRDefault="00C33064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C33064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20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C33064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036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>печатная</w:t>
            </w:r>
          </w:p>
        </w:tc>
        <w:tc>
          <w:tcPr>
            <w:tcW w:w="973" w:type="dxa"/>
          </w:tcPr>
          <w:p w:rsidR="00C33064" w:rsidRPr="00C33064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C33064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59" w:type="dxa"/>
          </w:tcPr>
          <w:p w:rsidR="00C33064" w:rsidRPr="00C33064" w:rsidRDefault="00C33064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C33064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C33064" w:rsidRPr="00C33064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3064" w:rsidRDefault="00C33064" w:rsidP="00193518">
      <w:pPr>
        <w:pStyle w:val="ConsPlusNormal"/>
        <w:jc w:val="center"/>
      </w:pPr>
    </w:p>
    <w:p w:rsidR="00C33064" w:rsidRPr="001D2AC2" w:rsidRDefault="00C33064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о  фактическом  достижении показателей, характеризующих объем работы:</w:t>
      </w:r>
    </w:p>
    <w:p w:rsidR="00C33064" w:rsidRDefault="00C33064" w:rsidP="00193518">
      <w:pPr>
        <w:pStyle w:val="ConsPlusNormal"/>
        <w:ind w:firstLine="540"/>
        <w:jc w:val="both"/>
      </w:pPr>
    </w:p>
    <w:p w:rsidR="00C33064" w:rsidRDefault="00C33064" w:rsidP="00193518">
      <w:pPr>
        <w:pStyle w:val="ConsPlusNormal"/>
        <w:ind w:firstLine="540"/>
        <w:jc w:val="both"/>
      </w:pPr>
    </w:p>
    <w:p w:rsidR="00C33064" w:rsidRDefault="00C33064" w:rsidP="00193518">
      <w:pPr>
        <w:pStyle w:val="ConsPlusNormal"/>
        <w:ind w:firstLine="540"/>
        <w:jc w:val="both"/>
      </w:pPr>
    </w:p>
    <w:p w:rsidR="00C33064" w:rsidRDefault="00C33064" w:rsidP="00193518">
      <w:pPr>
        <w:pStyle w:val="ConsPlusNormal"/>
        <w:ind w:firstLine="540"/>
        <w:jc w:val="both"/>
      </w:pPr>
    </w:p>
    <w:tbl>
      <w:tblPr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1"/>
        <w:gridCol w:w="997"/>
        <w:gridCol w:w="1008"/>
        <w:gridCol w:w="952"/>
        <w:gridCol w:w="1120"/>
        <w:gridCol w:w="951"/>
        <w:gridCol w:w="1211"/>
        <w:gridCol w:w="992"/>
        <w:gridCol w:w="709"/>
        <w:gridCol w:w="850"/>
        <w:gridCol w:w="851"/>
        <w:gridCol w:w="992"/>
        <w:gridCol w:w="992"/>
        <w:gridCol w:w="1134"/>
      </w:tblGrid>
      <w:tr w:rsidR="00C33064" w:rsidRPr="001D2AC2" w:rsidTr="000A7A41">
        <w:tc>
          <w:tcPr>
            <w:tcW w:w="91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957" w:type="dxa"/>
            <w:gridSpan w:val="3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71" w:type="dxa"/>
            <w:gridSpan w:val="2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31" w:type="dxa"/>
            <w:gridSpan w:val="8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C33064" w:rsidRPr="001D2AC2" w:rsidTr="000A7A41">
        <w:tc>
          <w:tcPr>
            <w:tcW w:w="9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3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теля</w:t>
            </w:r>
          </w:p>
        </w:tc>
        <w:tc>
          <w:tcPr>
            <w:tcW w:w="1701" w:type="dxa"/>
            <w:gridSpan w:val="2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33064" w:rsidRPr="001D2AC2" w:rsidTr="000A7A41">
        <w:tc>
          <w:tcPr>
            <w:tcW w:w="9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3064" w:rsidRPr="001D2AC2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3064" w:rsidRPr="001D2AC2" w:rsidTr="000A7A41">
        <w:tc>
          <w:tcPr>
            <w:tcW w:w="91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C33064" w:rsidRPr="001D2AC2" w:rsidRDefault="00C33064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33064" w:rsidRPr="00193518" w:rsidTr="000A7A41">
        <w:trPr>
          <w:trHeight w:val="582"/>
        </w:trPr>
        <w:tc>
          <w:tcPr>
            <w:tcW w:w="911" w:type="dxa"/>
          </w:tcPr>
          <w:p w:rsidR="00C33064" w:rsidRPr="00193518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14002100400000001002100</w:t>
            </w:r>
          </w:p>
        </w:tc>
        <w:tc>
          <w:tcPr>
            <w:tcW w:w="997" w:type="dxa"/>
          </w:tcPr>
          <w:p w:rsidR="00C33064" w:rsidRPr="00193518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Газеты</w:t>
            </w:r>
          </w:p>
        </w:tc>
        <w:tc>
          <w:tcPr>
            <w:tcW w:w="1008" w:type="dxa"/>
          </w:tcPr>
          <w:p w:rsidR="00C33064" w:rsidRPr="00193518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52" w:type="dxa"/>
          </w:tcPr>
          <w:p w:rsidR="00C33064" w:rsidRPr="00193518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20" w:type="dxa"/>
          </w:tcPr>
          <w:p w:rsidR="00C33064" w:rsidRPr="00193518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печатная</w:t>
            </w:r>
          </w:p>
        </w:tc>
        <w:tc>
          <w:tcPr>
            <w:tcW w:w="951" w:type="dxa"/>
          </w:tcPr>
          <w:p w:rsidR="00C33064" w:rsidRPr="00193518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211" w:type="dxa"/>
          </w:tcPr>
          <w:p w:rsidR="00C33064" w:rsidRPr="00193518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количество экземпляров изданий</w:t>
            </w:r>
          </w:p>
        </w:tc>
        <w:tc>
          <w:tcPr>
            <w:tcW w:w="992" w:type="dxa"/>
          </w:tcPr>
          <w:p w:rsidR="00C33064" w:rsidRPr="00193518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C33064" w:rsidRPr="00193518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850" w:type="dxa"/>
          </w:tcPr>
          <w:p w:rsidR="00C33064" w:rsidRPr="00193518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5994</w:t>
            </w:r>
          </w:p>
        </w:tc>
        <w:tc>
          <w:tcPr>
            <w:tcW w:w="851" w:type="dxa"/>
          </w:tcPr>
          <w:p w:rsidR="00C33064" w:rsidRPr="00193518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5994</w:t>
            </w:r>
          </w:p>
        </w:tc>
        <w:tc>
          <w:tcPr>
            <w:tcW w:w="992" w:type="dxa"/>
          </w:tcPr>
          <w:p w:rsidR="00C33064" w:rsidRPr="00193518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992" w:type="dxa"/>
          </w:tcPr>
          <w:p w:rsidR="00C33064" w:rsidRPr="00193518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33064" w:rsidRPr="00193518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064" w:rsidRPr="00193518" w:rsidTr="000A7A41">
        <w:trPr>
          <w:trHeight w:val="582"/>
        </w:trPr>
        <w:tc>
          <w:tcPr>
            <w:tcW w:w="911" w:type="dxa"/>
          </w:tcPr>
          <w:p w:rsidR="00C33064" w:rsidRPr="00193518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14002100100000001005100</w:t>
            </w:r>
          </w:p>
        </w:tc>
        <w:tc>
          <w:tcPr>
            <w:tcW w:w="997" w:type="dxa"/>
          </w:tcPr>
          <w:p w:rsidR="00C33064" w:rsidRPr="00193518" w:rsidRDefault="00C33064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Книги, брошюры, буклеты, словари, энциклопедии</w:t>
            </w:r>
          </w:p>
        </w:tc>
        <w:tc>
          <w:tcPr>
            <w:tcW w:w="1008" w:type="dxa"/>
          </w:tcPr>
          <w:p w:rsidR="00C33064" w:rsidRPr="00193518" w:rsidRDefault="00C33064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52" w:type="dxa"/>
          </w:tcPr>
          <w:p w:rsidR="00C33064" w:rsidRPr="00193518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20" w:type="dxa"/>
          </w:tcPr>
          <w:p w:rsidR="00C33064" w:rsidRPr="00193518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печатная</w:t>
            </w:r>
          </w:p>
        </w:tc>
        <w:tc>
          <w:tcPr>
            <w:tcW w:w="951" w:type="dxa"/>
          </w:tcPr>
          <w:p w:rsidR="00C33064" w:rsidRPr="00193518" w:rsidRDefault="00C33064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211" w:type="dxa"/>
          </w:tcPr>
          <w:p w:rsidR="00C33064" w:rsidRPr="00193518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количество экземпляров изданий</w:t>
            </w:r>
          </w:p>
        </w:tc>
        <w:tc>
          <w:tcPr>
            <w:tcW w:w="992" w:type="dxa"/>
          </w:tcPr>
          <w:p w:rsidR="00C33064" w:rsidRPr="00193518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C33064" w:rsidRPr="00193518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850" w:type="dxa"/>
          </w:tcPr>
          <w:p w:rsidR="00C33064" w:rsidRPr="00193518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1134</w:t>
            </w:r>
          </w:p>
        </w:tc>
        <w:tc>
          <w:tcPr>
            <w:tcW w:w="851" w:type="dxa"/>
          </w:tcPr>
          <w:p w:rsidR="00C33064" w:rsidRPr="00193518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1134</w:t>
            </w:r>
          </w:p>
        </w:tc>
        <w:tc>
          <w:tcPr>
            <w:tcW w:w="992" w:type="dxa"/>
          </w:tcPr>
          <w:p w:rsidR="00C33064" w:rsidRPr="00193518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992" w:type="dxa"/>
          </w:tcPr>
          <w:p w:rsidR="00C33064" w:rsidRPr="00193518" w:rsidRDefault="00304F85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33064" w:rsidRPr="00193518" w:rsidRDefault="00C33064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12AD0" w:rsidRDefault="00E12AD0" w:rsidP="00193518">
      <w:pPr>
        <w:pStyle w:val="ConsPlusNonformat"/>
        <w:jc w:val="both"/>
      </w:pPr>
    </w:p>
    <w:p w:rsidR="00193518" w:rsidRDefault="00193518" w:rsidP="00193518">
      <w:pPr>
        <w:pStyle w:val="ConsPlusNonformat"/>
        <w:jc w:val="both"/>
        <w:sectPr w:rsidR="00193518" w:rsidSect="00E31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3518" w:rsidRPr="001D2AC2" w:rsidRDefault="00193518" w:rsidP="001935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93518" w:rsidRPr="001D2AC2" w:rsidRDefault="00193518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881"/>
        <w:gridCol w:w="2410"/>
        <w:gridCol w:w="1495"/>
      </w:tblGrid>
      <w:tr w:rsidR="00193518" w:rsidRPr="001D2AC2" w:rsidTr="000A7A41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193518" w:rsidRPr="001D2AC2" w:rsidRDefault="00193518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151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информационных ресурсов и баз данных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518" w:rsidRPr="001D2AC2" w:rsidRDefault="00193518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193518" w:rsidRPr="001D2AC2" w:rsidRDefault="00193518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1">
              <w:rPr>
                <w:rFonts w:ascii="Times New Roman" w:hAnsi="Times New Roman" w:cs="Times New Roman"/>
                <w:b/>
                <w:sz w:val="24"/>
                <w:szCs w:val="24"/>
              </w:rPr>
              <w:t>09.011.1</w:t>
            </w:r>
          </w:p>
        </w:tc>
      </w:tr>
      <w:tr w:rsidR="00193518" w:rsidRPr="001D2AC2" w:rsidTr="000A7A41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193518" w:rsidRPr="001D2AC2" w:rsidRDefault="00193518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AC2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B9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B0B9E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B0B9E">
              <w:rPr>
                <w:rFonts w:ascii="Times New Roman" w:hAnsi="Times New Roman" w:cs="Times New Roman"/>
                <w:b/>
                <w:sz w:val="24"/>
                <w:szCs w:val="24"/>
              </w:rPr>
              <w:t>Органы государственной власти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B0B9E">
              <w:rPr>
                <w:rFonts w:ascii="Times New Roman" w:hAnsi="Times New Roman" w:cs="Times New Roman"/>
                <w:b/>
                <w:sz w:val="24"/>
                <w:szCs w:val="24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B0B9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учреждения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B0B9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518" w:rsidRPr="001D2AC2" w:rsidRDefault="00193518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193518" w:rsidRPr="001D2AC2" w:rsidRDefault="00193518" w:rsidP="00193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518" w:rsidRPr="001D2AC2" w:rsidRDefault="00193518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3518" w:rsidRPr="001D2AC2" w:rsidRDefault="00193518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3. Сведения   о   фактическом   достижении   показателей,   характеризующих объем и (или) качество работы:</w:t>
      </w:r>
    </w:p>
    <w:p w:rsidR="00193518" w:rsidRPr="001D2AC2" w:rsidRDefault="00193518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 о   фактическом   достижении   показателей,   характеризующих объем и (или) качество работы:</w:t>
      </w:r>
    </w:p>
    <w:p w:rsidR="00193518" w:rsidRDefault="00193518" w:rsidP="00193518">
      <w:pPr>
        <w:pStyle w:val="ConsPlusNormal"/>
        <w:ind w:firstLine="54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2"/>
        <w:gridCol w:w="989"/>
        <w:gridCol w:w="989"/>
        <w:gridCol w:w="920"/>
        <w:gridCol w:w="1036"/>
        <w:gridCol w:w="973"/>
        <w:gridCol w:w="1159"/>
        <w:gridCol w:w="1134"/>
        <w:gridCol w:w="851"/>
        <w:gridCol w:w="1134"/>
        <w:gridCol w:w="1134"/>
        <w:gridCol w:w="992"/>
        <w:gridCol w:w="1276"/>
        <w:gridCol w:w="1275"/>
      </w:tblGrid>
      <w:tr w:rsidR="00193518" w:rsidRPr="001D2AC2" w:rsidTr="000A7A41">
        <w:tc>
          <w:tcPr>
            <w:tcW w:w="942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98" w:type="dxa"/>
            <w:gridSpan w:val="3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09" w:type="dxa"/>
            <w:gridSpan w:val="2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55" w:type="dxa"/>
            <w:gridSpan w:val="8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193518" w:rsidRPr="001D2AC2" w:rsidTr="000A7A41">
        <w:tc>
          <w:tcPr>
            <w:tcW w:w="942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8" w:type="dxa"/>
            <w:gridSpan w:val="3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9" w:type="dxa"/>
            <w:gridSpan w:val="2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275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193518" w:rsidRPr="001D2AC2" w:rsidTr="000A7A41">
        <w:tc>
          <w:tcPr>
            <w:tcW w:w="942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9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20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6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3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9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3518" w:rsidRPr="001D2AC2" w:rsidTr="000A7A41">
        <w:tc>
          <w:tcPr>
            <w:tcW w:w="942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6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9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193518" w:rsidRPr="00C33064" w:rsidTr="000A7A41">
        <w:trPr>
          <w:trHeight w:val="751"/>
        </w:trPr>
        <w:tc>
          <w:tcPr>
            <w:tcW w:w="942" w:type="dxa"/>
          </w:tcPr>
          <w:p w:rsidR="00193518" w:rsidRPr="00193518" w:rsidRDefault="00193518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09011100000000000006104</w:t>
            </w:r>
          </w:p>
        </w:tc>
        <w:tc>
          <w:tcPr>
            <w:tcW w:w="989" w:type="dxa"/>
          </w:tcPr>
          <w:p w:rsidR="00193518" w:rsidRPr="00193518" w:rsidRDefault="00193518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89" w:type="dxa"/>
          </w:tcPr>
          <w:p w:rsidR="00193518" w:rsidRPr="00193518" w:rsidRDefault="00193518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20" w:type="dxa"/>
          </w:tcPr>
          <w:p w:rsidR="00193518" w:rsidRPr="00193518" w:rsidRDefault="00193518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036" w:type="dxa"/>
          </w:tcPr>
          <w:p w:rsidR="00193518" w:rsidRPr="00193518" w:rsidRDefault="00193518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973" w:type="dxa"/>
          </w:tcPr>
          <w:p w:rsidR="00193518" w:rsidRPr="00193518" w:rsidRDefault="00193518" w:rsidP="00193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159" w:type="dxa"/>
          </w:tcPr>
          <w:p w:rsidR="00193518" w:rsidRPr="00C33064" w:rsidRDefault="00193518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064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C33064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193518" w:rsidRPr="00C33064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193518" w:rsidRPr="00C33064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93518" w:rsidRPr="00C33064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93518" w:rsidRPr="00C33064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193518" w:rsidRPr="00C33064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93518" w:rsidRPr="00C33064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30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193518" w:rsidRPr="00C33064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518" w:rsidRDefault="00193518" w:rsidP="00193518">
      <w:pPr>
        <w:pStyle w:val="ConsPlusNormal"/>
        <w:jc w:val="center"/>
      </w:pPr>
    </w:p>
    <w:p w:rsidR="00193518" w:rsidRPr="001D2AC2" w:rsidRDefault="00193518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2AC2">
        <w:rPr>
          <w:rFonts w:ascii="Times New Roman" w:hAnsi="Times New Roman" w:cs="Times New Roman"/>
          <w:sz w:val="24"/>
          <w:szCs w:val="24"/>
        </w:rPr>
        <w:t>Сведения  о  фактическом  достижении показателей, характеризующих объем работы:</w:t>
      </w:r>
    </w:p>
    <w:p w:rsidR="00193518" w:rsidRDefault="00193518" w:rsidP="00193518">
      <w:pPr>
        <w:pStyle w:val="ConsPlusNormal"/>
        <w:ind w:firstLine="540"/>
        <w:jc w:val="both"/>
      </w:pPr>
    </w:p>
    <w:p w:rsidR="00193518" w:rsidRDefault="00193518" w:rsidP="00193518">
      <w:pPr>
        <w:pStyle w:val="ConsPlusNormal"/>
        <w:ind w:firstLine="540"/>
        <w:jc w:val="both"/>
      </w:pPr>
    </w:p>
    <w:p w:rsidR="00193518" w:rsidRDefault="00193518" w:rsidP="00193518">
      <w:pPr>
        <w:pStyle w:val="ConsPlusNormal"/>
        <w:ind w:firstLine="540"/>
        <w:jc w:val="both"/>
      </w:pPr>
    </w:p>
    <w:p w:rsidR="00193518" w:rsidRDefault="00193518" w:rsidP="00193518">
      <w:pPr>
        <w:pStyle w:val="ConsPlusNormal"/>
        <w:ind w:firstLine="540"/>
        <w:jc w:val="both"/>
      </w:pPr>
    </w:p>
    <w:p w:rsidR="00193518" w:rsidRDefault="00193518" w:rsidP="00193518">
      <w:pPr>
        <w:pStyle w:val="ConsPlusNormal"/>
        <w:ind w:firstLine="540"/>
        <w:jc w:val="both"/>
      </w:pPr>
    </w:p>
    <w:p w:rsidR="00193518" w:rsidRDefault="00193518" w:rsidP="00193518">
      <w:pPr>
        <w:pStyle w:val="ConsPlusNormal"/>
        <w:ind w:firstLine="540"/>
        <w:jc w:val="both"/>
      </w:pPr>
    </w:p>
    <w:p w:rsidR="00193518" w:rsidRDefault="00193518" w:rsidP="00193518">
      <w:pPr>
        <w:pStyle w:val="ConsPlusNormal"/>
        <w:ind w:firstLine="540"/>
        <w:jc w:val="both"/>
      </w:pPr>
    </w:p>
    <w:tbl>
      <w:tblPr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1"/>
        <w:gridCol w:w="997"/>
        <w:gridCol w:w="1008"/>
        <w:gridCol w:w="952"/>
        <w:gridCol w:w="1120"/>
        <w:gridCol w:w="951"/>
        <w:gridCol w:w="1211"/>
        <w:gridCol w:w="992"/>
        <w:gridCol w:w="709"/>
        <w:gridCol w:w="850"/>
        <w:gridCol w:w="851"/>
        <w:gridCol w:w="992"/>
        <w:gridCol w:w="992"/>
        <w:gridCol w:w="1134"/>
      </w:tblGrid>
      <w:tr w:rsidR="00193518" w:rsidRPr="001D2AC2" w:rsidTr="000A7A41">
        <w:tc>
          <w:tcPr>
            <w:tcW w:w="911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2957" w:type="dxa"/>
            <w:gridSpan w:val="3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71" w:type="dxa"/>
            <w:gridSpan w:val="2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31" w:type="dxa"/>
            <w:gridSpan w:val="8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193518" w:rsidRPr="001D2AC2" w:rsidTr="000A7A41">
        <w:tc>
          <w:tcPr>
            <w:tcW w:w="911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3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теля</w:t>
            </w:r>
          </w:p>
        </w:tc>
        <w:tc>
          <w:tcPr>
            <w:tcW w:w="1701" w:type="dxa"/>
            <w:gridSpan w:val="2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193518" w:rsidRPr="001D2AC2" w:rsidTr="000A7A41">
        <w:tc>
          <w:tcPr>
            <w:tcW w:w="911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8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2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20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1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1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3518" w:rsidRPr="001D2AC2" w:rsidRDefault="00193518" w:rsidP="0019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3518" w:rsidRPr="001D2AC2" w:rsidTr="000A7A41">
        <w:tc>
          <w:tcPr>
            <w:tcW w:w="911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2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0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1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193518" w:rsidRPr="001D2AC2" w:rsidRDefault="00193518" w:rsidP="00193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A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193518" w:rsidRPr="00193518" w:rsidTr="000A7A41">
        <w:trPr>
          <w:trHeight w:val="582"/>
        </w:trPr>
        <w:tc>
          <w:tcPr>
            <w:tcW w:w="911" w:type="dxa"/>
          </w:tcPr>
          <w:p w:rsidR="00193518" w:rsidRPr="00193518" w:rsidRDefault="00193518" w:rsidP="0019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>09011100000000000006104</w:t>
            </w:r>
          </w:p>
        </w:tc>
        <w:tc>
          <w:tcPr>
            <w:tcW w:w="997" w:type="dxa"/>
          </w:tcPr>
          <w:p w:rsidR="00193518" w:rsidRPr="00193518" w:rsidRDefault="00193518" w:rsidP="00193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008" w:type="dxa"/>
          </w:tcPr>
          <w:p w:rsidR="00193518" w:rsidRPr="00193518" w:rsidRDefault="00193518" w:rsidP="00193518">
            <w:pPr>
              <w:spacing w:after="0" w:line="240" w:lineRule="auto"/>
              <w:rPr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52" w:type="dxa"/>
          </w:tcPr>
          <w:p w:rsidR="00193518" w:rsidRPr="00193518" w:rsidRDefault="00193518" w:rsidP="00193518">
            <w:pPr>
              <w:spacing w:after="0" w:line="240" w:lineRule="auto"/>
              <w:rPr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120" w:type="dxa"/>
          </w:tcPr>
          <w:p w:rsidR="00193518" w:rsidRPr="00193518" w:rsidRDefault="00193518" w:rsidP="00193518">
            <w:pPr>
              <w:spacing w:after="0" w:line="240" w:lineRule="auto"/>
              <w:rPr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51" w:type="dxa"/>
          </w:tcPr>
          <w:p w:rsidR="00193518" w:rsidRPr="00193518" w:rsidRDefault="00193518" w:rsidP="00193518">
            <w:pPr>
              <w:spacing w:after="0" w:line="240" w:lineRule="auto"/>
              <w:rPr>
                <w:sz w:val="16"/>
                <w:szCs w:val="16"/>
              </w:rPr>
            </w:pPr>
            <w:r w:rsidRPr="0019351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 w:rsidRPr="00193518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211" w:type="dxa"/>
          </w:tcPr>
          <w:p w:rsidR="00193518" w:rsidRPr="00193518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Количество информационных ресурсов и баз данных</w:t>
            </w:r>
          </w:p>
        </w:tc>
        <w:tc>
          <w:tcPr>
            <w:tcW w:w="992" w:type="dxa"/>
          </w:tcPr>
          <w:p w:rsidR="00193518" w:rsidRPr="00193518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193518" w:rsidRPr="00193518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850" w:type="dxa"/>
          </w:tcPr>
          <w:p w:rsidR="00193518" w:rsidRPr="00193518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93518" w:rsidRPr="00193518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3518" w:rsidRPr="00193518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992" w:type="dxa"/>
          </w:tcPr>
          <w:p w:rsidR="00193518" w:rsidRPr="00193518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5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93518" w:rsidRPr="00193518" w:rsidRDefault="00193518" w:rsidP="00193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518" w:rsidRDefault="00193518" w:rsidP="00193518">
      <w:pPr>
        <w:pStyle w:val="ConsPlusNonformat"/>
        <w:jc w:val="both"/>
      </w:pPr>
    </w:p>
    <w:p w:rsidR="00193518" w:rsidRPr="00DA1151" w:rsidRDefault="00193518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151">
        <w:rPr>
          <w:rFonts w:ascii="Times New Roman" w:hAnsi="Times New Roman" w:cs="Times New Roman"/>
          <w:sz w:val="24"/>
          <w:szCs w:val="24"/>
        </w:rPr>
        <w:t xml:space="preserve">ректор </w:t>
      </w:r>
      <w:proofErr w:type="gramStart"/>
      <w:r w:rsidRPr="00DA1151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DA1151">
        <w:rPr>
          <w:rFonts w:ascii="Times New Roman" w:hAnsi="Times New Roman" w:cs="Times New Roman"/>
          <w:sz w:val="24"/>
          <w:szCs w:val="24"/>
        </w:rPr>
        <w:t xml:space="preserve"> автономного</w:t>
      </w:r>
    </w:p>
    <w:p w:rsidR="00193518" w:rsidRPr="00DA1151" w:rsidRDefault="00193518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151">
        <w:rPr>
          <w:rFonts w:ascii="Times New Roman" w:hAnsi="Times New Roman" w:cs="Times New Roman"/>
          <w:sz w:val="24"/>
          <w:szCs w:val="24"/>
        </w:rPr>
        <w:t xml:space="preserve">учреждения Калининградской области </w:t>
      </w:r>
    </w:p>
    <w:p w:rsidR="00193518" w:rsidRPr="00DA1151" w:rsidRDefault="00193518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151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</w:t>
      </w:r>
    </w:p>
    <w:p w:rsidR="00193518" w:rsidRPr="00DA1151" w:rsidRDefault="00193518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151">
        <w:rPr>
          <w:rFonts w:ascii="Times New Roman" w:hAnsi="Times New Roman" w:cs="Times New Roman"/>
          <w:sz w:val="24"/>
          <w:szCs w:val="24"/>
        </w:rPr>
        <w:t xml:space="preserve">«Институт развития образования»     ______________________________________________/Л.А.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Зорькина</w:t>
      </w:r>
      <w:proofErr w:type="spellEnd"/>
      <w:r w:rsidRPr="00DA1151">
        <w:rPr>
          <w:rFonts w:ascii="Times New Roman" w:hAnsi="Times New Roman" w:cs="Times New Roman"/>
          <w:sz w:val="24"/>
          <w:szCs w:val="24"/>
        </w:rPr>
        <w:t>/</w:t>
      </w:r>
    </w:p>
    <w:p w:rsidR="00193518" w:rsidRPr="0018188C" w:rsidRDefault="00193518" w:rsidP="001935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151">
        <w:rPr>
          <w:rFonts w:ascii="Times New Roman" w:hAnsi="Times New Roman" w:cs="Times New Roman"/>
          <w:sz w:val="24"/>
          <w:szCs w:val="24"/>
        </w:rPr>
        <w:t xml:space="preserve">   М. П.</w:t>
      </w:r>
    </w:p>
    <w:p w:rsidR="00E12AD0" w:rsidRPr="00193518" w:rsidRDefault="00E12AD0" w:rsidP="0019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518">
        <w:rPr>
          <w:rFonts w:ascii="Times New Roman" w:hAnsi="Times New Roman" w:cs="Times New Roman"/>
          <w:sz w:val="24"/>
          <w:szCs w:val="24"/>
        </w:rPr>
        <w:t>"____" _________ 20__ г.</w:t>
      </w:r>
    </w:p>
    <w:p w:rsidR="00EF6302" w:rsidRDefault="00EF6302" w:rsidP="00193518">
      <w:pPr>
        <w:spacing w:after="0" w:line="240" w:lineRule="auto"/>
      </w:pPr>
    </w:p>
    <w:sectPr w:rsidR="00EF6302" w:rsidSect="00E31FB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AD0"/>
    <w:rsid w:val="00165B56"/>
    <w:rsid w:val="00193518"/>
    <w:rsid w:val="001D2AC2"/>
    <w:rsid w:val="00302E11"/>
    <w:rsid w:val="00304F85"/>
    <w:rsid w:val="003D20B0"/>
    <w:rsid w:val="00623ECD"/>
    <w:rsid w:val="00670211"/>
    <w:rsid w:val="00AF658A"/>
    <w:rsid w:val="00C33064"/>
    <w:rsid w:val="00D31B32"/>
    <w:rsid w:val="00E12AD0"/>
    <w:rsid w:val="00E31FB0"/>
    <w:rsid w:val="00ED0711"/>
    <w:rsid w:val="00E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A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12A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12A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E12AD0"/>
    <w:pPr>
      <w:widowControl w:val="0"/>
      <w:autoSpaceDE w:val="0"/>
      <w:autoSpaceDN w:val="0"/>
      <w:adjustRightInd w:val="0"/>
      <w:spacing w:after="0" w:line="317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12AD0"/>
    <w:pPr>
      <w:widowControl w:val="0"/>
      <w:autoSpaceDE w:val="0"/>
      <w:autoSpaceDN w:val="0"/>
      <w:adjustRightInd w:val="0"/>
      <w:spacing w:after="0" w:line="331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E12AD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a.slisarenko</dc:creator>
  <cp:lastModifiedBy>a.slisarenko</cp:lastModifiedBy>
  <cp:revision>2</cp:revision>
  <dcterms:created xsi:type="dcterms:W3CDTF">2017-01-09T12:25:00Z</dcterms:created>
  <dcterms:modified xsi:type="dcterms:W3CDTF">2017-01-09T12:25:00Z</dcterms:modified>
</cp:coreProperties>
</file>