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0" w:rsidRDefault="00DD5D30">
      <w:pPr>
        <w:rPr>
          <w:rFonts w:ascii="Times New Roman" w:hAnsi="Times New Roman" w:cs="Times New Roman"/>
          <w:sz w:val="28"/>
          <w:szCs w:val="28"/>
        </w:rPr>
      </w:pPr>
      <w:r w:rsidRPr="00DD5D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Дата проведения</w:t>
      </w:r>
      <w:r w:rsidRPr="00DD5D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- 26 апреля 2018 г.</w:t>
      </w:r>
    </w:p>
    <w:p w:rsidR="00DD5D30" w:rsidRDefault="00DD5D30">
      <w:pPr>
        <w:rPr>
          <w:rFonts w:ascii="Times New Roman" w:hAnsi="Times New Roman" w:cs="Times New Roman"/>
          <w:sz w:val="28"/>
          <w:szCs w:val="28"/>
        </w:rPr>
      </w:pPr>
      <w:r w:rsidRPr="00DD5D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Место проведения</w:t>
      </w:r>
      <w:r w:rsidRPr="00DD5D3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г. Черняховск,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</w:t>
      </w:r>
    </w:p>
    <w:p w:rsidR="00DD5D30" w:rsidRPr="00DD5D30" w:rsidRDefault="00A06115" w:rsidP="00DD5D3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D5D3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Семинар-практикум</w:t>
      </w:r>
    </w:p>
    <w:p w:rsidR="0045288B" w:rsidRDefault="00A06115" w:rsidP="00DD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30">
        <w:rPr>
          <w:rFonts w:ascii="Times New Roman" w:hAnsi="Times New Roman" w:cs="Times New Roman"/>
          <w:b/>
          <w:sz w:val="28"/>
          <w:szCs w:val="28"/>
        </w:rPr>
        <w:t>«Современные педагогические и информационные технологии как фактор повышения качества образования в начальной школе»</w:t>
      </w:r>
    </w:p>
    <w:p w:rsidR="00DD5D30" w:rsidRDefault="00DD5D30" w:rsidP="00DD5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2C5" w:rsidRDefault="00CF42C5">
      <w:pPr>
        <w:rPr>
          <w:rFonts w:ascii="Times New Roman" w:hAnsi="Times New Roman" w:cs="Times New Roman"/>
          <w:sz w:val="28"/>
          <w:szCs w:val="28"/>
        </w:rPr>
      </w:pPr>
      <w:r w:rsidRPr="00DD5D3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22DF">
        <w:rPr>
          <w:rFonts w:ascii="Times New Roman" w:hAnsi="Times New Roman" w:cs="Times New Roman"/>
          <w:sz w:val="28"/>
          <w:szCs w:val="28"/>
        </w:rPr>
        <w:t>учителя начальных классов, учителя информатики, заместители директора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34"/>
        <w:gridCol w:w="3686"/>
        <w:gridCol w:w="1984"/>
      </w:tblGrid>
      <w:tr w:rsidR="00CE6CBE" w:rsidRPr="0026719D" w:rsidTr="00CE6CBE">
        <w:trPr>
          <w:trHeight w:val="40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E171EF" w:rsidRDefault="00CE6CBE" w:rsidP="00CD6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71EF">
              <w:rPr>
                <w:rFonts w:ascii="Times New Roman" w:eastAsia="Calibri" w:hAnsi="Times New Roman" w:cs="Times New Roman"/>
                <w:sz w:val="24"/>
                <w:szCs w:val="28"/>
              </w:rPr>
              <w:t>09.30  –  10.00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081DC3" w:rsidRDefault="00CE6CBE" w:rsidP="0023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71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Pr="00081D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стреча гостей,  кофе-пауза</w:t>
            </w:r>
          </w:p>
          <w:p w:rsidR="00CE6CBE" w:rsidRPr="0026719D" w:rsidRDefault="00CE6CBE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Выставка моделей «Этот удивительный мир информатики, робототехники и  </w:t>
            </w:r>
            <w:r w:rsidRPr="002671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 w:rsidRPr="00267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E6CBE" w:rsidRPr="0026719D" w:rsidRDefault="00CE6CBE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Игры с </w:t>
            </w:r>
            <w:r w:rsidRPr="002671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26719D" w:rsidRDefault="00CE6CBE" w:rsidP="00235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E171EF" w:rsidRPr="0026719D" w:rsidTr="002354DE">
        <w:trPr>
          <w:trHeight w:val="408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EF" w:rsidRPr="00E171EF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081DC3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Приветствие участников семинара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Анна Дмитриевна </w:t>
            </w:r>
            <w:proofErr w:type="spellStart"/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Ясюченя</w:t>
            </w:r>
            <w:proofErr w:type="spellEnd"/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71EF" w:rsidRPr="00081DC3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гимназии. 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E171EF" w:rsidRPr="0026719D" w:rsidTr="002354DE">
        <w:trPr>
          <w:trHeight w:val="408"/>
        </w:trPr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 мониторинга </w:t>
            </w:r>
            <w:proofErr w:type="spellStart"/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Кодвардс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Дмитрий Юрьевич Кулагин,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информатизации образования</w:t>
            </w: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71EF" w:rsidRPr="0026719D" w:rsidTr="002354DE">
        <w:trPr>
          <w:trHeight w:val="408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081DC3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Современные педагогические и информационные технологии как фактор повышения качества образования в начальной школе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Ирина Александровна Буркшайтис,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71EF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CD679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E171EF" w:rsidRDefault="00E171EF" w:rsidP="002354DE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  <w:sz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</w:rPr>
              <w:t xml:space="preserve">Занятие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</w:rPr>
              <w:t>Кодвардс</w:t>
            </w:r>
            <w:proofErr w:type="spellEnd"/>
          </w:p>
          <w:p w:rsidR="00E171EF" w:rsidRPr="00E171EF" w:rsidRDefault="00E171EF" w:rsidP="002354DE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E171EF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Прокладываем кабель. </w:t>
            </w:r>
          </w:p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</w:rPr>
            </w:pPr>
            <w:r w:rsidRPr="00E171EF">
              <w:rPr>
                <w:rStyle w:val="a3"/>
                <w:rFonts w:ascii="Times New Roman" w:hAnsi="Times New Roman" w:cs="Times New Roman"/>
                <w:b w:val="0"/>
                <w:sz w:val="24"/>
              </w:rPr>
              <w:t>Сборка робота Калипсо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Наталья Дмитриевна Устинова,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22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</w:tr>
      <w:tr w:rsidR="00E171EF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E171EF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Занятие </w:t>
            </w:r>
            <w:proofErr w:type="spellStart"/>
            <w:r>
              <w:rPr>
                <w:rStyle w:val="a3"/>
                <w:rFonts w:ascii="Times New Roman" w:hAnsi="Times New Roman" w:cs="Times New Roman"/>
              </w:rPr>
              <w:t>Кодвардс</w:t>
            </w:r>
            <w:proofErr w:type="spellEnd"/>
          </w:p>
          <w:p w:rsidR="00E171EF" w:rsidRPr="00F94717" w:rsidRDefault="00E171EF" w:rsidP="00E171EF">
            <w:pPr>
              <w:spacing w:after="0" w:line="240" w:lineRule="auto"/>
              <w:outlineLvl w:val="0"/>
              <w:rPr>
                <w:rStyle w:val="a3"/>
                <w:rFonts w:ascii="Times New Roman" w:hAnsi="Times New Roman" w:cs="Times New Roman"/>
              </w:rPr>
            </w:pPr>
            <w:r w:rsidRPr="00F94717">
              <w:rPr>
                <w:rFonts w:ascii="Times New Roman" w:hAnsi="Times New Roman" w:cs="Times New Roman"/>
                <w:sz w:val="24"/>
              </w:rPr>
              <w:t>"Как найти оптимальное решение" или (Зачем использовать циклы в прог</w:t>
            </w:r>
            <w:r>
              <w:rPr>
                <w:rFonts w:ascii="Times New Roman" w:hAnsi="Times New Roman" w:cs="Times New Roman"/>
                <w:sz w:val="24"/>
              </w:rPr>
              <w:t>раммах и как это экономит силы)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Елена Леонидовна </w:t>
            </w:r>
            <w:proofErr w:type="spellStart"/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Рузина</w:t>
            </w:r>
            <w:proofErr w:type="spellEnd"/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25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группа</w:t>
            </w:r>
          </w:p>
        </w:tc>
      </w:tr>
      <w:tr w:rsidR="00E171EF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E171EF" w:rsidRDefault="00E171EF" w:rsidP="00E171EF">
            <w:pPr>
              <w:spacing w:after="0" w:line="240" w:lineRule="auto"/>
              <w:outlineLvl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E171EF">
              <w:rPr>
                <w:rFonts w:ascii="Times New Roman" w:hAnsi="Times New Roman" w:cs="Times New Roman"/>
                <w:b/>
              </w:rPr>
              <w:t>Мастер-класс</w:t>
            </w:r>
            <w:r w:rsidRPr="00E171EF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  <w:p w:rsidR="00E171EF" w:rsidRPr="00E171EF" w:rsidRDefault="00E171EF" w:rsidP="00E171EF">
            <w:pPr>
              <w:spacing w:after="0" w:line="240" w:lineRule="auto"/>
              <w:outlineLvl w:val="0"/>
              <w:rPr>
                <w:rStyle w:val="a3"/>
                <w:rFonts w:ascii="Times New Roman" w:hAnsi="Times New Roman" w:cs="Times New Roman"/>
                <w:b w:val="0"/>
              </w:rPr>
            </w:pPr>
            <w:r w:rsidRPr="00E171EF">
              <w:rPr>
                <w:rStyle w:val="a3"/>
                <w:rFonts w:ascii="Times New Roman" w:hAnsi="Times New Roman" w:cs="Times New Roman"/>
                <w:b w:val="0"/>
              </w:rPr>
              <w:t xml:space="preserve">Увлекательное путешествие в мир программирования </w:t>
            </w:r>
            <w:r w:rsidRPr="00E171EF">
              <w:rPr>
                <w:rFonts w:ascii="Times New Roman" w:hAnsi="Times New Roman" w:cs="Times New Roman"/>
                <w:bCs/>
              </w:rPr>
              <w:br/>
            </w:r>
            <w:r w:rsidRPr="00E171EF">
              <w:rPr>
                <w:rStyle w:val="a3"/>
                <w:rFonts w:ascii="Times New Roman" w:hAnsi="Times New Roman" w:cs="Times New Roman"/>
                <w:b w:val="0"/>
              </w:rPr>
              <w:t>и конструирования роботов</w:t>
            </w:r>
          </w:p>
          <w:p w:rsidR="00E171EF" w:rsidRPr="00E171EF" w:rsidRDefault="00E171EF" w:rsidP="00E171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171EF">
              <w:rPr>
                <w:rFonts w:ascii="Times New Roman" w:hAnsi="Times New Roman" w:cs="Times New Roman"/>
              </w:rPr>
              <w:t>LEGO+Кодвардс</w:t>
            </w:r>
            <w:proofErr w:type="spellEnd"/>
            <w:r w:rsidRPr="00E171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Татьяна Васильевна Малышенко,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E" w:rsidRDefault="002354DE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26</w:t>
            </w:r>
          </w:p>
          <w:p w:rsidR="00E171EF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группа</w:t>
            </w:r>
          </w:p>
          <w:p w:rsidR="002354DE" w:rsidRPr="0026719D" w:rsidRDefault="002354DE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71EF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12.40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</w:rPr>
            </w:pPr>
            <w:r w:rsidRPr="0026719D">
              <w:rPr>
                <w:rStyle w:val="a3"/>
                <w:rFonts w:ascii="Times New Roman" w:hAnsi="Times New Roman" w:cs="Times New Roman"/>
              </w:rPr>
              <w:t>Олимпиада для детей и родителей «</w:t>
            </w:r>
            <w:r w:rsidRPr="002671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 xml:space="preserve"> для всей семьи»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Наталья Дмитриевна Устинова,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22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</w:tr>
      <w:tr w:rsidR="00E171EF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12.40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2354DE">
            <w:pPr>
              <w:spacing w:after="0" w:line="240" w:lineRule="auto"/>
              <w:jc w:val="both"/>
              <w:outlineLvl w:val="0"/>
            </w:pPr>
            <w:r w:rsidRPr="0026719D">
              <w:rPr>
                <w:rStyle w:val="a3"/>
                <w:rFonts w:ascii="Times New Roman" w:hAnsi="Times New Roman" w:cs="Times New Roman"/>
              </w:rPr>
              <w:t xml:space="preserve">Олимпиада </w:t>
            </w:r>
            <w:proofErr w:type="spellStart"/>
            <w:r w:rsidRPr="0026719D">
              <w:rPr>
                <w:rStyle w:val="a3"/>
                <w:rFonts w:ascii="Times New Roman" w:hAnsi="Times New Roman" w:cs="Times New Roman"/>
              </w:rPr>
              <w:t>Кодвардс</w:t>
            </w:r>
            <w:proofErr w:type="spellEnd"/>
          </w:p>
          <w:p w:rsidR="00E171EF" w:rsidRPr="00AA323E" w:rsidRDefault="00E171EF" w:rsidP="002354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3E">
              <w:rPr>
                <w:rFonts w:ascii="Times New Roman" w:hAnsi="Times New Roman" w:cs="Times New Roman"/>
                <w:sz w:val="24"/>
                <w:szCs w:val="24"/>
              </w:rPr>
              <w:t>Клуб юных программистов-испытателей</w:t>
            </w:r>
          </w:p>
          <w:p w:rsidR="00E171EF" w:rsidRPr="0026719D" w:rsidRDefault="00E171EF" w:rsidP="002354DE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</w:rPr>
            </w:pPr>
            <w:r w:rsidRPr="00AA323E">
              <w:rPr>
                <w:rFonts w:ascii="Times New Roman" w:hAnsi="Times New Roman" w:cs="Times New Roman"/>
                <w:sz w:val="24"/>
                <w:szCs w:val="24"/>
              </w:rPr>
              <w:t>«Восстановительные работы на подводной станции"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Елена Леонидовна </w:t>
            </w:r>
            <w:proofErr w:type="spellStart"/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Рузина</w:t>
            </w:r>
            <w:proofErr w:type="spellEnd"/>
            <w:r w:rsidRPr="00267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 25</w:t>
            </w:r>
          </w:p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группа</w:t>
            </w:r>
          </w:p>
        </w:tc>
      </w:tr>
      <w:tr w:rsidR="00E171EF" w:rsidRPr="0026719D" w:rsidTr="00DD5D30">
        <w:trPr>
          <w:trHeight w:val="40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171EF" w:rsidRPr="0026719D" w:rsidRDefault="00E171EF" w:rsidP="00DD5D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12.5</w:t>
            </w:r>
            <w:r w:rsidRPr="0026719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81453">
              <w:rPr>
                <w:rFonts w:ascii="Times New Roman" w:hAnsi="Times New Roman" w:cs="Times New Roman"/>
                <w:sz w:val="24"/>
                <w:szCs w:val="28"/>
              </w:rPr>
              <w:t xml:space="preserve"> – 13.</w:t>
            </w:r>
            <w:r w:rsidR="00DD5D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081DC3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71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  <w:p w:rsidR="00E171EF" w:rsidRPr="0026719D" w:rsidRDefault="00E171EF" w:rsidP="00E171EF">
            <w:pPr>
              <w:spacing w:after="0" w:line="240" w:lineRule="auto"/>
              <w:jc w:val="both"/>
              <w:outlineLvl w:val="0"/>
              <w:rPr>
                <w:rStyle w:val="a3"/>
                <w:rFonts w:ascii="Times New Roman" w:hAnsi="Times New Roman" w:cs="Times New Roman"/>
              </w:rPr>
            </w:pPr>
            <w:r w:rsidRPr="00081D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Подведение итогов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E171EF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F" w:rsidRPr="0026719D" w:rsidRDefault="00DD5D30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DD5D30" w:rsidRPr="0026719D" w:rsidTr="00CE6CBE">
        <w:trPr>
          <w:trHeight w:val="408"/>
        </w:trPr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0" w:rsidRDefault="00DD5D30" w:rsidP="00DD5D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0" w:rsidRPr="0026719D" w:rsidRDefault="00DD5D30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0" w:rsidRDefault="00DD5D30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предварительным заказам</w:t>
            </w:r>
          </w:p>
          <w:p w:rsidR="00DD5D30" w:rsidRPr="0026719D" w:rsidRDefault="00DD5D30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 итогам 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0" w:rsidRPr="0026719D" w:rsidRDefault="00DD5D30" w:rsidP="00235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044CF" w:rsidRDefault="00E044CF">
      <w:pPr>
        <w:rPr>
          <w:rFonts w:ascii="Times New Roman" w:hAnsi="Times New Roman" w:cs="Times New Roman"/>
          <w:sz w:val="28"/>
          <w:szCs w:val="28"/>
        </w:rPr>
      </w:pPr>
    </w:p>
    <w:p w:rsidR="002354DE" w:rsidRDefault="002354DE">
      <w:pPr>
        <w:rPr>
          <w:rFonts w:ascii="Times New Roman" w:hAnsi="Times New Roman" w:cs="Times New Roman"/>
          <w:sz w:val="28"/>
          <w:szCs w:val="28"/>
        </w:rPr>
      </w:pPr>
      <w:r w:rsidRPr="00262B83">
        <w:rPr>
          <w:rFonts w:ascii="Times New Roman" w:hAnsi="Times New Roman" w:cs="Times New Roman"/>
          <w:b/>
          <w:sz w:val="28"/>
          <w:szCs w:val="28"/>
        </w:rPr>
        <w:t>Ссылка для регистрации</w:t>
      </w:r>
      <w:r w:rsidR="004F6249">
        <w:rPr>
          <w:rFonts w:ascii="Times New Roman" w:hAnsi="Times New Roman" w:cs="Times New Roman"/>
          <w:sz w:val="28"/>
          <w:szCs w:val="28"/>
        </w:rPr>
        <w:t xml:space="preserve"> </w:t>
      </w:r>
      <w:r w:rsidR="001A44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1A4448" w:rsidRPr="001A4448">
          <w:rPr>
            <w:color w:val="0000FF"/>
            <w:u w:val="single"/>
          </w:rPr>
          <w:t>https://goo.gl/for</w:t>
        </w:r>
        <w:bookmarkStart w:id="0" w:name="_GoBack"/>
        <w:bookmarkEnd w:id="0"/>
        <w:r w:rsidR="001A4448" w:rsidRPr="001A4448">
          <w:rPr>
            <w:color w:val="0000FF"/>
            <w:u w:val="single"/>
          </w:rPr>
          <w:t>m</w:t>
        </w:r>
        <w:r w:rsidR="001A4448" w:rsidRPr="001A4448">
          <w:rPr>
            <w:color w:val="0000FF"/>
            <w:u w:val="single"/>
          </w:rPr>
          <w:t>s/oQ7r8eCktKxvdUce2</w:t>
        </w:r>
      </w:hyperlink>
    </w:p>
    <w:sectPr w:rsidR="002354DE" w:rsidSect="00E044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7019"/>
    <w:multiLevelType w:val="hybridMultilevel"/>
    <w:tmpl w:val="767C0B1C"/>
    <w:lvl w:ilvl="0" w:tplc="4AD2BFF4">
      <w:start w:val="1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2"/>
    <w:rsid w:val="00081DC3"/>
    <w:rsid w:val="00184849"/>
    <w:rsid w:val="001A4448"/>
    <w:rsid w:val="002354DE"/>
    <w:rsid w:val="00262B83"/>
    <w:rsid w:val="0026719D"/>
    <w:rsid w:val="00273278"/>
    <w:rsid w:val="003307FA"/>
    <w:rsid w:val="003622DF"/>
    <w:rsid w:val="0045288B"/>
    <w:rsid w:val="0049537F"/>
    <w:rsid w:val="004F6249"/>
    <w:rsid w:val="005104BA"/>
    <w:rsid w:val="00543E5C"/>
    <w:rsid w:val="00766E54"/>
    <w:rsid w:val="009B3E52"/>
    <w:rsid w:val="00A06115"/>
    <w:rsid w:val="00A07EEA"/>
    <w:rsid w:val="00AA323E"/>
    <w:rsid w:val="00B3236C"/>
    <w:rsid w:val="00B53EB7"/>
    <w:rsid w:val="00BB3B98"/>
    <w:rsid w:val="00C20E17"/>
    <w:rsid w:val="00CD6790"/>
    <w:rsid w:val="00CE6CBE"/>
    <w:rsid w:val="00CF42C5"/>
    <w:rsid w:val="00DD5D30"/>
    <w:rsid w:val="00E044CF"/>
    <w:rsid w:val="00E171EF"/>
    <w:rsid w:val="00E81453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E5C"/>
    <w:rPr>
      <w:b/>
      <w:bCs/>
    </w:rPr>
  </w:style>
  <w:style w:type="character" w:styleId="a4">
    <w:name w:val="Hyperlink"/>
    <w:basedOn w:val="a0"/>
    <w:uiPriority w:val="99"/>
    <w:semiHidden/>
    <w:unhideWhenUsed/>
    <w:rsid w:val="00543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E5C"/>
    <w:rPr>
      <w:b/>
      <w:bCs/>
    </w:rPr>
  </w:style>
  <w:style w:type="character" w:styleId="a4">
    <w:name w:val="Hyperlink"/>
    <w:basedOn w:val="a0"/>
    <w:uiPriority w:val="99"/>
    <w:semiHidden/>
    <w:unhideWhenUsed/>
    <w:rsid w:val="00543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oQ7r8eCktKxvdUc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22</cp:revision>
  <cp:lastPrinted>2018-04-17T06:20:00Z</cp:lastPrinted>
  <dcterms:created xsi:type="dcterms:W3CDTF">2018-04-10T06:38:00Z</dcterms:created>
  <dcterms:modified xsi:type="dcterms:W3CDTF">2018-04-17T08:29:00Z</dcterms:modified>
</cp:coreProperties>
</file>