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91" w:rsidRPr="00A80917" w:rsidRDefault="00847F91" w:rsidP="00847F9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0917">
        <w:rPr>
          <w:rFonts w:ascii="Times New Roman" w:hAnsi="Times New Roman" w:cs="Times New Roman"/>
          <w:b/>
          <w:sz w:val="24"/>
          <w:szCs w:val="28"/>
        </w:rPr>
        <w:t xml:space="preserve">План-график деятельности Ассоциации учителей и преподавателей биологии Калининградской области </w:t>
      </w:r>
    </w:p>
    <w:p w:rsidR="004C28D0" w:rsidRPr="00A80917" w:rsidRDefault="00847F91" w:rsidP="00847F9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0917">
        <w:rPr>
          <w:rFonts w:ascii="Times New Roman" w:hAnsi="Times New Roman" w:cs="Times New Roman"/>
          <w:b/>
          <w:sz w:val="24"/>
          <w:szCs w:val="28"/>
        </w:rPr>
        <w:t>на 2019 – 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6"/>
        <w:gridCol w:w="5702"/>
      </w:tblGrid>
      <w:tr w:rsidR="00847F91" w:rsidRPr="00A80917" w:rsidTr="00A80917">
        <w:tc>
          <w:tcPr>
            <w:tcW w:w="1951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b/>
                <w:sz w:val="24"/>
                <w:szCs w:val="28"/>
              </w:rPr>
              <w:t>Меся</w:t>
            </w:r>
            <w:r w:rsidRPr="00A80917">
              <w:rPr>
                <w:rFonts w:ascii="Times New Roman" w:hAnsi="Times New Roman" w:cs="Times New Roman"/>
                <w:b/>
                <w:sz w:val="24"/>
                <w:szCs w:val="28"/>
              </w:rPr>
              <w:t>ц</w:t>
            </w:r>
          </w:p>
        </w:tc>
        <w:tc>
          <w:tcPr>
            <w:tcW w:w="7906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событие, форма</w:t>
            </w:r>
          </w:p>
        </w:tc>
        <w:tc>
          <w:tcPr>
            <w:tcW w:w="5702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b/>
                <w:sz w:val="24"/>
                <w:szCs w:val="28"/>
              </w:rPr>
              <w:t>Исполнитель</w:t>
            </w:r>
          </w:p>
        </w:tc>
      </w:tr>
      <w:tr w:rsidR="00847F91" w:rsidRPr="00A80917" w:rsidTr="00A80917">
        <w:tc>
          <w:tcPr>
            <w:tcW w:w="1951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7906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Открытое заседание Ассоциации учителей и преподавателей биологии калининградской области</w:t>
            </w:r>
          </w:p>
        </w:tc>
        <w:tc>
          <w:tcPr>
            <w:tcW w:w="5702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А.И. </w:t>
            </w:r>
            <w:proofErr w:type="spellStart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Павлютенко</w:t>
            </w:r>
            <w:proofErr w:type="spellEnd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ВрИО</w:t>
            </w:r>
            <w:proofErr w:type="spellEnd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 председателя (руководителя) Ассоциации</w:t>
            </w:r>
          </w:p>
        </w:tc>
      </w:tr>
      <w:tr w:rsidR="00847F91" w:rsidRPr="00A80917" w:rsidTr="00A80917">
        <w:tc>
          <w:tcPr>
            <w:tcW w:w="1951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7906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Заседание Совета Ассоциации учителей и преподавателей химии Калининградской области</w:t>
            </w:r>
          </w:p>
        </w:tc>
        <w:tc>
          <w:tcPr>
            <w:tcW w:w="5702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Е.О. Литвинова, председатель (руководитель) Ассоциации,</w:t>
            </w:r>
          </w:p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Н.Ю. Минаева, заместитель председателя (руководителя) Ассоциации</w:t>
            </w:r>
          </w:p>
        </w:tc>
        <w:bookmarkStart w:id="0" w:name="_GoBack"/>
        <w:bookmarkEnd w:id="0"/>
      </w:tr>
      <w:tr w:rsidR="00847F91" w:rsidRPr="00A80917" w:rsidTr="00A80917">
        <w:tc>
          <w:tcPr>
            <w:tcW w:w="1951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7906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Заседание Совета Ассоциации по результатам школьного этапа </w:t>
            </w:r>
            <w:proofErr w:type="spellStart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 по биологии </w:t>
            </w:r>
          </w:p>
        </w:tc>
        <w:tc>
          <w:tcPr>
            <w:tcW w:w="5702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Е.О. Литвинова, председатель (руководитель) Ассоциации,</w:t>
            </w:r>
          </w:p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Н.Ю. Минаева, заместитель председателя (руководителя) Ассоциации</w:t>
            </w: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П.В. </w:t>
            </w:r>
            <w:proofErr w:type="spellStart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Федураев</w:t>
            </w:r>
            <w:proofErr w:type="spellEnd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, член Совета Ассоциации</w:t>
            </w:r>
          </w:p>
        </w:tc>
      </w:tr>
      <w:tr w:rsidR="00847F91" w:rsidRPr="00A80917" w:rsidTr="00A80917">
        <w:tc>
          <w:tcPr>
            <w:tcW w:w="1951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7906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Семинар-практикум «Методика обучения решению задач по цитологии», 1 группа / 2 группа</w:t>
            </w:r>
          </w:p>
        </w:tc>
        <w:tc>
          <w:tcPr>
            <w:tcW w:w="5702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Е.О. Литвинова, председатель (руководитель) Ассоциации,</w:t>
            </w:r>
          </w:p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Н.Ю. Минаева, заместитель председателя (руководителя) Ассоциации</w:t>
            </w:r>
          </w:p>
        </w:tc>
      </w:tr>
      <w:tr w:rsidR="00847F91" w:rsidRPr="00A80917" w:rsidTr="00A80917">
        <w:tc>
          <w:tcPr>
            <w:tcW w:w="1951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7906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Семинар-практикум «Научные и методические риски при решении познавательных заданий ОГЭ и ЕГЭ по биологии высокого уровня сложности»</w:t>
            </w:r>
          </w:p>
        </w:tc>
        <w:tc>
          <w:tcPr>
            <w:tcW w:w="5702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Е.В. Немченко, член Совета Ассоциации,</w:t>
            </w:r>
          </w:p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В.А. Баринова, член Совета Ассоциации</w:t>
            </w:r>
          </w:p>
        </w:tc>
      </w:tr>
      <w:tr w:rsidR="00847F91" w:rsidRPr="00A80917" w:rsidTr="00A80917">
        <w:tc>
          <w:tcPr>
            <w:tcW w:w="1951" w:type="dxa"/>
            <w:vAlign w:val="center"/>
          </w:tcPr>
          <w:p w:rsidR="00847F91" w:rsidRPr="00A80917" w:rsidRDefault="00847F91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7906" w:type="dxa"/>
            <w:vAlign w:val="center"/>
          </w:tcPr>
          <w:p w:rsidR="00847F91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Лекция «Биология и этика – грани взаимодействия»</w:t>
            </w:r>
          </w:p>
        </w:tc>
        <w:tc>
          <w:tcPr>
            <w:tcW w:w="5702" w:type="dxa"/>
            <w:vAlign w:val="center"/>
          </w:tcPr>
          <w:p w:rsidR="00847F91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Е.В. Комарова, </w:t>
            </w:r>
            <w:proofErr w:type="spellStart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д.п.н</w:t>
            </w:r>
            <w:proofErr w:type="spellEnd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., профессор, член Совета Ассоциации</w:t>
            </w:r>
          </w:p>
        </w:tc>
      </w:tr>
      <w:tr w:rsidR="00A80917" w:rsidRPr="00A80917" w:rsidTr="00A80917">
        <w:tc>
          <w:tcPr>
            <w:tcW w:w="1951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7906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Семинар «Методика обучения составлению заданий школьного этапа </w:t>
            </w:r>
            <w:proofErr w:type="spellStart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ВсОШ</w:t>
            </w:r>
            <w:proofErr w:type="spellEnd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 по биологии»</w:t>
            </w:r>
          </w:p>
        </w:tc>
        <w:tc>
          <w:tcPr>
            <w:tcW w:w="5702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П.В. </w:t>
            </w:r>
            <w:proofErr w:type="spellStart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Федураев</w:t>
            </w:r>
            <w:proofErr w:type="spellEnd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, член Совета Ассоциации</w:t>
            </w:r>
          </w:p>
        </w:tc>
      </w:tr>
      <w:tr w:rsidR="00A80917" w:rsidRPr="00A80917" w:rsidTr="00A80917">
        <w:tc>
          <w:tcPr>
            <w:tcW w:w="1951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7906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Педагогическая мастерская «Турнир юных биологов»</w:t>
            </w:r>
          </w:p>
        </w:tc>
        <w:tc>
          <w:tcPr>
            <w:tcW w:w="5702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Е.В. Комарова, </w:t>
            </w:r>
            <w:proofErr w:type="spellStart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д.п.н</w:t>
            </w:r>
            <w:proofErr w:type="spellEnd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., профессор, член Совета Ассоциации</w:t>
            </w:r>
          </w:p>
        </w:tc>
      </w:tr>
      <w:tr w:rsidR="00A80917" w:rsidRPr="00A80917" w:rsidTr="00A80917">
        <w:tc>
          <w:tcPr>
            <w:tcW w:w="1951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7906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Вебинар</w:t>
            </w:r>
            <w:proofErr w:type="spellEnd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 по разбору познавательных заданий ЕГЭ по биологии №№ 22 – 28.</w:t>
            </w:r>
          </w:p>
        </w:tc>
        <w:tc>
          <w:tcPr>
            <w:tcW w:w="5702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И.А. </w:t>
            </w:r>
            <w:proofErr w:type="spellStart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Ваколюк</w:t>
            </w:r>
            <w:proofErr w:type="spellEnd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, член Совета Ассоциации,</w:t>
            </w:r>
          </w:p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В.А. Баринова, член Совета ассоциации</w:t>
            </w:r>
          </w:p>
        </w:tc>
      </w:tr>
      <w:tr w:rsidR="00A80917" w:rsidRPr="00A80917" w:rsidTr="00A80917">
        <w:tc>
          <w:tcPr>
            <w:tcW w:w="1951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7906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Вопросы </w:t>
            </w:r>
            <w:proofErr w:type="spellStart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экологизации</w:t>
            </w:r>
            <w:proofErr w:type="spellEnd"/>
            <w:r w:rsidRPr="00A80917">
              <w:rPr>
                <w:rFonts w:ascii="Times New Roman" w:hAnsi="Times New Roman" w:cs="Times New Roman"/>
                <w:sz w:val="24"/>
                <w:szCs w:val="28"/>
              </w:rPr>
              <w:t xml:space="preserve"> в школьном курсе биологии</w:t>
            </w:r>
          </w:p>
        </w:tc>
        <w:tc>
          <w:tcPr>
            <w:tcW w:w="5702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С.А. Яковлева, член Совета Ассоциации</w:t>
            </w:r>
          </w:p>
        </w:tc>
      </w:tr>
      <w:tr w:rsidR="00A80917" w:rsidRPr="00A80917" w:rsidTr="00A80917">
        <w:tc>
          <w:tcPr>
            <w:tcW w:w="1951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май - июнь</w:t>
            </w:r>
          </w:p>
        </w:tc>
        <w:tc>
          <w:tcPr>
            <w:tcW w:w="7906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Индивидуальные консультации по вопросам ГИА (учителя, эксперты)</w:t>
            </w:r>
          </w:p>
        </w:tc>
        <w:tc>
          <w:tcPr>
            <w:tcW w:w="5702" w:type="dxa"/>
            <w:vAlign w:val="center"/>
          </w:tcPr>
          <w:p w:rsidR="00A80917" w:rsidRPr="00A80917" w:rsidRDefault="00A80917" w:rsidP="00A809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917">
              <w:rPr>
                <w:rFonts w:ascii="Times New Roman" w:hAnsi="Times New Roman" w:cs="Times New Roman"/>
                <w:sz w:val="24"/>
                <w:szCs w:val="28"/>
              </w:rPr>
              <w:t>Члены Совета Ассоциации</w:t>
            </w:r>
          </w:p>
        </w:tc>
      </w:tr>
    </w:tbl>
    <w:p w:rsidR="00847F91" w:rsidRPr="00A80917" w:rsidRDefault="00847F91" w:rsidP="00847F9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847F91" w:rsidRPr="00A80917" w:rsidSect="00847F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21"/>
    <w:rsid w:val="004C28D0"/>
    <w:rsid w:val="004D1721"/>
    <w:rsid w:val="00847F91"/>
    <w:rsid w:val="00A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Павлютенко Андрей</dc:creator>
  <cp:keywords/>
  <dc:description/>
  <cp:lastModifiedBy>Павлютенко Андрей</cp:lastModifiedBy>
  <cp:revision>2</cp:revision>
  <dcterms:created xsi:type="dcterms:W3CDTF">2019-11-14T08:24:00Z</dcterms:created>
  <dcterms:modified xsi:type="dcterms:W3CDTF">2019-11-14T08:40:00Z</dcterms:modified>
</cp:coreProperties>
</file>