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A8" w:rsidRDefault="007041A8" w:rsidP="007041A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По прибытии в Центр обучающиеся обязательно должны иметь при себе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2A01" w:rsidRDefault="007041A8" w:rsidP="0070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копию приказа от образовательной организации о направлении обучающегося в ГБУ ДО КО «Центр развития одаренных детей» на обучение;</w:t>
      </w:r>
    </w:p>
    <w:p w:rsidR="007041A8" w:rsidRDefault="007041A8" w:rsidP="0070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(паспорт, свидетельство о рождении);</w:t>
      </w:r>
    </w:p>
    <w:p w:rsidR="007041A8" w:rsidRDefault="007041A8" w:rsidP="0070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согласие одного из родителей (законных представителей) на обработку персональных данных (бланк согласия прилагается и заполняется в одном экземпляре);</w:t>
      </w:r>
    </w:p>
    <w:p w:rsidR="007041A8" w:rsidRDefault="007041A8" w:rsidP="0070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(с двух сторон);</w:t>
      </w:r>
    </w:p>
    <w:p w:rsidR="007041A8" w:rsidRDefault="007041A8" w:rsidP="0070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медицинскую справку, разрешающую посещать детский коллектив (Форма 079/у);</w:t>
      </w:r>
    </w:p>
    <w:p w:rsidR="007041A8" w:rsidRDefault="007041A8" w:rsidP="0070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отметку/справку об отсутствии контактов с больными инфекционными заболеваниями;</w:t>
      </w:r>
    </w:p>
    <w:p w:rsidR="007041A8" w:rsidRDefault="007041A8" w:rsidP="0070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письменные принадлежности (циркуль, карандаш, линейку, справочные таблицы, словари и т.д.), сменную обувь, предметы личной гигиены, парадную одежду для посещения учебных занятий (не спортивный костюм!!!)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спортивных занятий,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улице.</w:t>
      </w:r>
    </w:p>
    <w:p w:rsidR="007041A8" w:rsidRDefault="007041A8" w:rsidP="0070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1A8" w:rsidRDefault="00C13B1F" w:rsidP="0070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Заезд участников 23.10.2017 с 10.00 до 12.00 часов, отъезд в 28.10.2017 с 09.3</w:t>
      </w:r>
      <w:bookmarkStart w:id="0" w:name="_GoBack"/>
      <w:bookmarkEnd w:id="0"/>
      <w:r w:rsidR="007041A8">
        <w:rPr>
          <w:rFonts w:ascii="Times New Roman" w:hAnsi="Times New Roman" w:cs="Times New Roman"/>
          <w:sz w:val="24"/>
          <w:szCs w:val="24"/>
        </w:rPr>
        <w:t>0 до 11.00</w:t>
      </w:r>
    </w:p>
    <w:p w:rsidR="007041A8" w:rsidRDefault="007041A8" w:rsidP="007041A8">
      <w:r>
        <w:rPr>
          <w:rFonts w:ascii="Times New Roman" w:hAnsi="Times New Roman" w:cs="Times New Roman"/>
          <w:sz w:val="24"/>
          <w:szCs w:val="24"/>
        </w:rPr>
        <w:t>часов.</w:t>
      </w:r>
    </w:p>
    <w:sectPr w:rsidR="0070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A8"/>
    <w:rsid w:val="000C2A01"/>
    <w:rsid w:val="007041A8"/>
    <w:rsid w:val="00C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C725B-77E2-447A-A4F1-8F21F5EB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Леванова</dc:creator>
  <cp:keywords/>
  <dc:description/>
  <cp:lastModifiedBy>Елена Ньорба</cp:lastModifiedBy>
  <cp:revision>2</cp:revision>
  <dcterms:created xsi:type="dcterms:W3CDTF">2017-06-28T08:33:00Z</dcterms:created>
  <dcterms:modified xsi:type="dcterms:W3CDTF">2017-10-18T07:31:00Z</dcterms:modified>
</cp:coreProperties>
</file>