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FF" w:rsidRPr="00A4427F" w:rsidRDefault="001361FF" w:rsidP="001361FF">
      <w:pPr>
        <w:jc w:val="right"/>
        <w:rPr>
          <w:sz w:val="24"/>
        </w:rPr>
      </w:pPr>
      <w:r w:rsidRPr="00A4427F">
        <w:rPr>
          <w:sz w:val="24"/>
        </w:rPr>
        <w:t>Приложение</w:t>
      </w:r>
    </w:p>
    <w:p w:rsidR="001361FF" w:rsidRPr="00A4427F" w:rsidRDefault="001361FF" w:rsidP="001361FF">
      <w:pPr>
        <w:jc w:val="right"/>
        <w:rPr>
          <w:sz w:val="24"/>
        </w:rPr>
      </w:pPr>
      <w:r w:rsidRPr="00A4427F">
        <w:rPr>
          <w:sz w:val="24"/>
        </w:rPr>
        <w:t xml:space="preserve">к письму Калининградского областного </w:t>
      </w:r>
    </w:p>
    <w:p w:rsidR="001361FF" w:rsidRPr="00A4427F" w:rsidRDefault="001361FF" w:rsidP="001361FF">
      <w:pPr>
        <w:jc w:val="right"/>
        <w:rPr>
          <w:sz w:val="24"/>
        </w:rPr>
      </w:pPr>
      <w:r w:rsidRPr="00A4427F">
        <w:rPr>
          <w:sz w:val="24"/>
        </w:rPr>
        <w:t>института развития образования</w:t>
      </w:r>
    </w:p>
    <w:p w:rsidR="001361FF" w:rsidRPr="00A4427F" w:rsidRDefault="001361FF" w:rsidP="001361FF">
      <w:pPr>
        <w:jc w:val="right"/>
        <w:rPr>
          <w:sz w:val="24"/>
        </w:rPr>
      </w:pPr>
      <w:r w:rsidRPr="00A4427F">
        <w:rPr>
          <w:sz w:val="24"/>
        </w:rPr>
        <w:t>от _________________№______</w:t>
      </w:r>
    </w:p>
    <w:p w:rsidR="001361FF" w:rsidRDefault="001361FF" w:rsidP="001361FF">
      <w:pPr>
        <w:jc w:val="right"/>
      </w:pPr>
    </w:p>
    <w:p w:rsidR="001361FF" w:rsidRDefault="001361FF" w:rsidP="001361FF">
      <w:pPr>
        <w:jc w:val="center"/>
        <w:rPr>
          <w:sz w:val="28"/>
          <w:szCs w:val="28"/>
        </w:rPr>
      </w:pPr>
    </w:p>
    <w:p w:rsidR="001361FF" w:rsidRPr="00FA5D27" w:rsidRDefault="001361FF" w:rsidP="001361FF">
      <w:pPr>
        <w:jc w:val="center"/>
        <w:rPr>
          <w:sz w:val="32"/>
          <w:szCs w:val="32"/>
        </w:rPr>
      </w:pPr>
      <w:r w:rsidRPr="00FA5D27">
        <w:rPr>
          <w:sz w:val="32"/>
          <w:szCs w:val="32"/>
        </w:rPr>
        <w:t>ПОЛОЖЕНИЕ</w:t>
      </w:r>
    </w:p>
    <w:p w:rsidR="001361FF" w:rsidRPr="00FA5D27" w:rsidRDefault="001361FF" w:rsidP="001361FF">
      <w:pPr>
        <w:jc w:val="center"/>
        <w:rPr>
          <w:sz w:val="32"/>
          <w:szCs w:val="32"/>
        </w:rPr>
      </w:pPr>
      <w:proofErr w:type="gramStart"/>
      <w:r w:rsidRPr="00FA5D27">
        <w:rPr>
          <w:sz w:val="32"/>
          <w:szCs w:val="32"/>
        </w:rPr>
        <w:t>о  математическом</w:t>
      </w:r>
      <w:proofErr w:type="gramEnd"/>
      <w:r w:rsidRPr="00FA5D27">
        <w:rPr>
          <w:sz w:val="32"/>
          <w:szCs w:val="32"/>
        </w:rPr>
        <w:t xml:space="preserve"> пр</w:t>
      </w:r>
      <w:r>
        <w:rPr>
          <w:sz w:val="32"/>
          <w:szCs w:val="32"/>
        </w:rPr>
        <w:t xml:space="preserve">азднике - </w:t>
      </w:r>
      <w:proofErr w:type="spellStart"/>
      <w:r>
        <w:rPr>
          <w:sz w:val="32"/>
          <w:szCs w:val="32"/>
        </w:rPr>
        <w:t>квесте</w:t>
      </w:r>
      <w:proofErr w:type="spellEnd"/>
      <w:r>
        <w:rPr>
          <w:sz w:val="32"/>
          <w:szCs w:val="32"/>
        </w:rPr>
        <w:t xml:space="preserve"> «День числа ПИ»</w:t>
      </w:r>
    </w:p>
    <w:p w:rsidR="001361FF" w:rsidRDefault="001361FF" w:rsidP="001361FF">
      <w:pPr>
        <w:jc w:val="both"/>
        <w:rPr>
          <w:sz w:val="28"/>
          <w:szCs w:val="28"/>
        </w:rPr>
      </w:pPr>
    </w:p>
    <w:p w:rsidR="001361FF" w:rsidRDefault="001361FF" w:rsidP="001361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Настоящее положение определяет порядок организации и проведения математического праздника </w:t>
      </w:r>
      <w:r w:rsidRPr="00672F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квеста</w:t>
      </w:r>
      <w:proofErr w:type="spellEnd"/>
      <w:r w:rsidRPr="00672FEC">
        <w:rPr>
          <w:sz w:val="28"/>
          <w:szCs w:val="28"/>
        </w:rPr>
        <w:t xml:space="preserve"> «День числа ПИ»</w:t>
      </w:r>
      <w:r>
        <w:rPr>
          <w:sz w:val="28"/>
          <w:szCs w:val="28"/>
        </w:rPr>
        <w:t>; его организационное обеспечение; правила участия в мероприятии; порядок определения победителей, призеров и номинантов.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Праздник ежегодно организуется в стенах МАОУ лицея № 49 г. Калининграда для его учащихся, а с 2016-2017 учебного года в рамках работы опорной физико-математической площадки и в соответствии с Приказом № 1058/1 Министерства образования Калининградской области «Об утверждении плана мероприятий по реализации физико-математического образования на территории Калининградской области на 2016-2017 учебный год» от 29.09.2016 г. выходит на региональный уровень.</w:t>
      </w:r>
    </w:p>
    <w:p w:rsidR="001361FF" w:rsidRPr="008A39FB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Информация о </w:t>
      </w:r>
      <w:r w:rsidRPr="00672FEC">
        <w:rPr>
          <w:sz w:val="28"/>
          <w:szCs w:val="28"/>
        </w:rPr>
        <w:t>математическом празднике</w:t>
      </w:r>
      <w:r>
        <w:rPr>
          <w:sz w:val="28"/>
          <w:szCs w:val="28"/>
        </w:rPr>
        <w:t xml:space="preserve"> </w:t>
      </w:r>
      <w:r w:rsidRPr="00672F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672FEC">
        <w:rPr>
          <w:sz w:val="28"/>
          <w:szCs w:val="28"/>
        </w:rPr>
        <w:t>квесте</w:t>
      </w:r>
      <w:proofErr w:type="spellEnd"/>
      <w:r w:rsidRPr="0067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«День числа ПИ» и порядок участия в нем является открытой, публикуется в сети Интернет на сайте образовательного учреждения МАОУ лицей № 49 г. Калининграда </w:t>
      </w:r>
      <w:r w:rsidRPr="001B5352">
        <w:rPr>
          <w:color w:val="0000FF"/>
          <w:sz w:val="28"/>
          <w:szCs w:val="28"/>
        </w:rPr>
        <w:t>maoulic49@eduklgd.ru</w:t>
      </w:r>
      <w:r>
        <w:rPr>
          <w:color w:val="0000FF"/>
          <w:sz w:val="20"/>
          <w:szCs w:val="20"/>
        </w:rPr>
        <w:t xml:space="preserve"> </w:t>
      </w:r>
      <w:r>
        <w:rPr>
          <w:sz w:val="28"/>
          <w:szCs w:val="28"/>
        </w:rPr>
        <w:t>распространяется среди учащихся, учителей, родителей (законных представителей)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</w:p>
    <w:p w:rsidR="001361FF" w:rsidRDefault="001361FF" w:rsidP="001361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и задачи мероприятия.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Целью праздника –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является повышение интереса школьников к изучению математики, физики, информатики; популяризация математических знаний; формирование у учащихся целостной картины мира 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Задачи: 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повышения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предметам физико-математического профиля посредством сочетания урочной и внеурочной деятельности учащихся, в том числе за счет развития сетевых форм сотрудничества образовательных организаций;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мотивации школьников к применению предметных знаний на практике;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универсальных учебных действий: коммуникативных навыков, умения работы в команде;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опыта участия в интеллектуальных и творческих конкурсах;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</w:p>
    <w:p w:rsidR="001361FF" w:rsidRDefault="001361FF" w:rsidP="001361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FA5D27">
        <w:rPr>
          <w:sz w:val="28"/>
          <w:szCs w:val="28"/>
        </w:rPr>
        <w:t>.</w:t>
      </w:r>
      <w:r>
        <w:rPr>
          <w:sz w:val="28"/>
          <w:szCs w:val="28"/>
        </w:rPr>
        <w:t>Организационно- методическое обеспечение праздника.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Для организации и проведения праздника создается оргкомитет и предметное жюри.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Состав оргкомитета и предметного жюри утверждается приказом образовательного учреждения (см. Приложение №1)</w:t>
      </w:r>
    </w:p>
    <w:p w:rsidR="001361FF" w:rsidRDefault="001361FF" w:rsidP="001361F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 Оргкомитет: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рекомендации по проведению мероприятия, регламент проведения;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информационную поддержку проведения мероприятия;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-формирует список команд-участников;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награждение победителей, призеров, номинантов.</w:t>
      </w:r>
    </w:p>
    <w:p w:rsidR="001361FF" w:rsidRDefault="001361FF" w:rsidP="001361F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 Жюри праздника: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систему оценивания заданий, осуществляет проверку заданий, формирует итоговые списки победителей, призеров и номинантов.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</w:p>
    <w:p w:rsidR="001361FF" w:rsidRDefault="001361FF" w:rsidP="001361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426684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 праздника.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Участниками праздника могут быть школьники 7-х и 8-х классов образовательных учреждений г. Калининграда и области независимо от организационно-правовой формы учреждений.</w:t>
      </w:r>
    </w:p>
    <w:p w:rsidR="001361FF" w:rsidRPr="00426684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Образовательное учреждение может направить для участия по два человека от каждой параллели. Команда: 4 человека, одна команда от ОУ.</w:t>
      </w:r>
    </w:p>
    <w:p w:rsidR="001361FF" w:rsidRPr="001D2C9B" w:rsidRDefault="001361FF" w:rsidP="001361FF">
      <w:pPr>
        <w:ind w:firstLine="709"/>
        <w:jc w:val="both"/>
        <w:rPr>
          <w:sz w:val="28"/>
          <w:szCs w:val="28"/>
        </w:rPr>
      </w:pPr>
    </w:p>
    <w:p w:rsidR="001361FF" w:rsidRDefault="001361FF" w:rsidP="001361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Порядок организации и проведения праздника.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Праздник проводится ежегодно. Конкретные дата и время определяются приказом образовательного учреждения-организатора.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Конкурсные задания разрабатываются творческой группой на основе программ основного общего образования по математике, физике, </w:t>
      </w:r>
      <w:proofErr w:type="gramStart"/>
      <w:r>
        <w:rPr>
          <w:sz w:val="28"/>
          <w:szCs w:val="28"/>
        </w:rPr>
        <w:t>информатике  и</w:t>
      </w:r>
      <w:proofErr w:type="gramEnd"/>
      <w:r>
        <w:rPr>
          <w:sz w:val="28"/>
          <w:szCs w:val="28"/>
        </w:rPr>
        <w:t xml:space="preserve"> содержат задачи прикладного, творческого характера.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Для участия в празднике образовательное учреждение направляет заявку установленной формы в электронном виде, пройдя по специальной ссылке (см. Приложение № 2) не позднее чем за 3 дня до начала мероприятия.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 Праздник проводится в один день. Общее время проведения, включая организационные моменты: 3 часа.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результатами можно ознакомится на сайте организатора.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</w:p>
    <w:p w:rsidR="001361FF" w:rsidRPr="00BC6CFF" w:rsidRDefault="001361FF" w:rsidP="001361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Подведение итогов. Награждение победителей, призеров, номинантов.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Жюри праздника формируется из старшеклассников учреждения-организатора и учителей, сопровождающих команды- участники.</w:t>
      </w:r>
    </w:p>
    <w:p w:rsidR="001361FF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При подведении общего итога выявляется команда-победитель (или несколько команд при равном количестве баллов). Устанавливаются призовые 2 и 3 места, а также номинанты-победители в каждом конкурсе.</w:t>
      </w:r>
    </w:p>
    <w:p w:rsidR="001361FF" w:rsidRPr="00551017" w:rsidRDefault="001361FF" w:rsidP="0013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Победители, призеры и номинанты награждаются дипломами ОУ-организатора; педагоги, подготовившие команды,</w:t>
      </w:r>
      <w:r w:rsidRPr="009216C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26684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благодарственными письмами.</w:t>
      </w:r>
    </w:p>
    <w:p w:rsidR="001361FF" w:rsidRPr="001D2C9B" w:rsidRDefault="001361FF" w:rsidP="001361FF">
      <w:pPr>
        <w:ind w:firstLine="709"/>
        <w:jc w:val="both"/>
        <w:rPr>
          <w:sz w:val="28"/>
          <w:szCs w:val="28"/>
        </w:rPr>
      </w:pPr>
    </w:p>
    <w:p w:rsidR="001361FF" w:rsidRDefault="001361FF" w:rsidP="001361FF">
      <w:pPr>
        <w:jc w:val="both"/>
        <w:rPr>
          <w:sz w:val="28"/>
          <w:szCs w:val="28"/>
        </w:rPr>
      </w:pPr>
    </w:p>
    <w:p w:rsidR="001361FF" w:rsidRDefault="001361FF" w:rsidP="001361F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FF" w:rsidRDefault="001361FF" w:rsidP="001361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1</w:t>
      </w:r>
    </w:p>
    <w:p w:rsidR="001361FF" w:rsidRDefault="001361FF" w:rsidP="00136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</w:t>
      </w:r>
    </w:p>
    <w:p w:rsidR="001361FF" w:rsidRPr="009216CE" w:rsidRDefault="001361FF" w:rsidP="001361F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праздника-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«День числа ПИ»</w:t>
      </w:r>
    </w:p>
    <w:p w:rsidR="001361FF" w:rsidRDefault="001361FF" w:rsidP="001361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2016-2017 учебный год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685"/>
        <w:gridCol w:w="5528"/>
      </w:tblGrid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Должность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Балабанова Ольга Николаевна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математики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proofErr w:type="spellStart"/>
            <w:r w:rsidRPr="009E054D">
              <w:rPr>
                <w:sz w:val="28"/>
                <w:szCs w:val="28"/>
              </w:rPr>
              <w:t>Прошкина</w:t>
            </w:r>
            <w:proofErr w:type="spellEnd"/>
            <w:r w:rsidRPr="009E054D">
              <w:rPr>
                <w:sz w:val="28"/>
                <w:szCs w:val="28"/>
              </w:rPr>
              <w:t xml:space="preserve"> Анна Вадимовна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математики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Андреева Марина Николаевна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физики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proofErr w:type="spellStart"/>
            <w:r w:rsidRPr="009E054D">
              <w:rPr>
                <w:sz w:val="28"/>
                <w:szCs w:val="28"/>
              </w:rPr>
              <w:t>Малинкина</w:t>
            </w:r>
            <w:proofErr w:type="spellEnd"/>
            <w:r w:rsidRPr="009E054D">
              <w:rPr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информатики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 xml:space="preserve">Гусева Марина </w:t>
            </w:r>
            <w:proofErr w:type="spellStart"/>
            <w:r w:rsidRPr="009E054D">
              <w:rPr>
                <w:sz w:val="28"/>
                <w:szCs w:val="28"/>
              </w:rPr>
              <w:t>Альфонсовна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математики и информатики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proofErr w:type="spellStart"/>
            <w:r w:rsidRPr="009E054D">
              <w:rPr>
                <w:sz w:val="28"/>
                <w:szCs w:val="28"/>
              </w:rPr>
              <w:t>Стояглазова</w:t>
            </w:r>
            <w:proofErr w:type="spellEnd"/>
            <w:r w:rsidRPr="009E054D">
              <w:rPr>
                <w:sz w:val="28"/>
                <w:szCs w:val="28"/>
              </w:rPr>
              <w:t xml:space="preserve"> Ольга </w:t>
            </w:r>
            <w:proofErr w:type="spellStart"/>
            <w:r w:rsidRPr="009E054D">
              <w:rPr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математики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Кравченко Наталья Юрьевна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математики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proofErr w:type="spellStart"/>
            <w:r w:rsidRPr="009E054D">
              <w:rPr>
                <w:sz w:val="28"/>
                <w:szCs w:val="28"/>
              </w:rPr>
              <w:t>Юрепина</w:t>
            </w:r>
            <w:proofErr w:type="spellEnd"/>
            <w:r w:rsidRPr="009E054D"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физики МАОУ лицей № 49 г. Калининград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1361F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361FF" w:rsidRPr="009E054D" w:rsidRDefault="001361FF" w:rsidP="00A12536">
            <w:pPr>
              <w:rPr>
                <w:sz w:val="28"/>
                <w:szCs w:val="28"/>
              </w:rPr>
            </w:pPr>
            <w:proofErr w:type="spellStart"/>
            <w:r w:rsidRPr="009E054D">
              <w:rPr>
                <w:sz w:val="28"/>
                <w:szCs w:val="28"/>
              </w:rPr>
              <w:t>Бугрышева</w:t>
            </w:r>
            <w:proofErr w:type="spellEnd"/>
            <w:r w:rsidRPr="009E054D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528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Учитель математики МАОУ лицей № 49 г. Калининград</w:t>
            </w:r>
          </w:p>
        </w:tc>
      </w:tr>
    </w:tbl>
    <w:p w:rsidR="001361FF" w:rsidRDefault="001361FF" w:rsidP="001361FF">
      <w:pPr>
        <w:rPr>
          <w:sz w:val="28"/>
          <w:szCs w:val="28"/>
        </w:rPr>
      </w:pPr>
    </w:p>
    <w:p w:rsidR="001361FF" w:rsidRDefault="001361FF" w:rsidP="001361FF">
      <w:pPr>
        <w:jc w:val="right"/>
        <w:rPr>
          <w:sz w:val="28"/>
          <w:szCs w:val="28"/>
        </w:rPr>
      </w:pPr>
    </w:p>
    <w:p w:rsidR="001361FF" w:rsidRDefault="001361FF" w:rsidP="001361FF">
      <w:pPr>
        <w:jc w:val="right"/>
        <w:rPr>
          <w:sz w:val="28"/>
          <w:szCs w:val="28"/>
        </w:rPr>
      </w:pPr>
    </w:p>
    <w:p w:rsidR="001361FF" w:rsidRDefault="001361FF" w:rsidP="001361FF">
      <w:pPr>
        <w:rPr>
          <w:sz w:val="28"/>
          <w:szCs w:val="28"/>
        </w:rPr>
      </w:pPr>
    </w:p>
    <w:p w:rsidR="001361FF" w:rsidRDefault="001361FF" w:rsidP="001361FF">
      <w:pPr>
        <w:jc w:val="right"/>
        <w:rPr>
          <w:sz w:val="28"/>
          <w:szCs w:val="28"/>
        </w:rPr>
      </w:pPr>
    </w:p>
    <w:p w:rsidR="001361FF" w:rsidRDefault="001361FF" w:rsidP="001361FF">
      <w:pPr>
        <w:jc w:val="right"/>
        <w:rPr>
          <w:sz w:val="28"/>
          <w:szCs w:val="28"/>
        </w:rPr>
      </w:pPr>
    </w:p>
    <w:p w:rsidR="001361FF" w:rsidRDefault="001361FF" w:rsidP="001361FF">
      <w:pPr>
        <w:jc w:val="right"/>
        <w:rPr>
          <w:sz w:val="28"/>
          <w:szCs w:val="28"/>
        </w:rPr>
      </w:pPr>
    </w:p>
    <w:p w:rsidR="001361FF" w:rsidRDefault="001361FF" w:rsidP="001361FF">
      <w:pPr>
        <w:jc w:val="right"/>
        <w:rPr>
          <w:sz w:val="28"/>
          <w:szCs w:val="28"/>
        </w:rPr>
      </w:pPr>
    </w:p>
    <w:p w:rsidR="001361FF" w:rsidRDefault="001361FF" w:rsidP="001361FF">
      <w:pPr>
        <w:jc w:val="right"/>
        <w:rPr>
          <w:sz w:val="28"/>
          <w:szCs w:val="28"/>
        </w:rPr>
      </w:pPr>
    </w:p>
    <w:p w:rsidR="001361FF" w:rsidRDefault="001361FF" w:rsidP="001361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FF" w:rsidRDefault="001361FF" w:rsidP="001361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361FF" w:rsidRDefault="001361FF" w:rsidP="001361F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празднике-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«День числа ПИ»,</w:t>
      </w:r>
    </w:p>
    <w:p w:rsidR="001361FF" w:rsidRDefault="001361FF" w:rsidP="001361F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проводимого 14 марта 2017 года в МАОУ лицей № 49 г. Калининграда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447"/>
        <w:gridCol w:w="2393"/>
      </w:tblGrid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Название ОУ</w:t>
            </w: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ФИО сопровождающего учителя</w:t>
            </w: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  <w:r w:rsidRPr="009E054D">
              <w:rPr>
                <w:sz w:val="28"/>
                <w:szCs w:val="28"/>
              </w:rPr>
              <w:t>Телефон для связи</w:t>
            </w: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</w:tr>
      <w:tr w:rsidR="001361FF" w:rsidTr="00A12536">
        <w:tc>
          <w:tcPr>
            <w:tcW w:w="534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361FF" w:rsidRPr="009E054D" w:rsidRDefault="001361FF" w:rsidP="00A125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61FF" w:rsidRDefault="001361FF" w:rsidP="001361FF">
      <w:pPr>
        <w:rPr>
          <w:sz w:val="28"/>
          <w:szCs w:val="28"/>
        </w:rPr>
      </w:pPr>
    </w:p>
    <w:p w:rsidR="001361FF" w:rsidRDefault="001361FF" w:rsidP="001361FF">
      <w:pPr>
        <w:rPr>
          <w:sz w:val="28"/>
          <w:szCs w:val="28"/>
        </w:rPr>
      </w:pPr>
      <w:r>
        <w:rPr>
          <w:sz w:val="28"/>
          <w:szCs w:val="28"/>
        </w:rPr>
        <w:t>Заполнить электронную форму вы можете по ссылке:</w:t>
      </w:r>
    </w:p>
    <w:p w:rsidR="001361FF" w:rsidRPr="00773960" w:rsidRDefault="001361FF" w:rsidP="001361FF">
      <w:hyperlink r:id="rId5" w:history="1">
        <w:r w:rsidRPr="006C27FA">
          <w:rPr>
            <w:rStyle w:val="a3"/>
          </w:rPr>
          <w:t>https://docs.google.com/forms/d/e/1FAIpQLSd_VF34KvehQKZam1GOYNPQakuuZn0MPBJMgJXY0t0sDX9yXg/viewform</w:t>
        </w:r>
      </w:hyperlink>
      <w:r w:rsidRPr="00773960">
        <w:t xml:space="preserve"> </w:t>
      </w:r>
    </w:p>
    <w:p w:rsidR="001361FF" w:rsidRPr="00E83475" w:rsidRDefault="001361FF" w:rsidP="001361FF">
      <w:pPr>
        <w:rPr>
          <w:sz w:val="28"/>
          <w:szCs w:val="28"/>
        </w:rPr>
      </w:pPr>
    </w:p>
    <w:p w:rsidR="00FE754A" w:rsidRDefault="00FE754A">
      <w:bookmarkStart w:id="0" w:name="_GoBack"/>
      <w:bookmarkEnd w:id="0"/>
    </w:p>
    <w:sectPr w:rsidR="00FE754A" w:rsidSect="006825C0">
      <w:footerReference w:type="default" r:id="rId6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FB" w:rsidRDefault="001361FF">
    <w:pPr>
      <w:pStyle w:val="a4"/>
      <w:jc w:val="right"/>
    </w:pPr>
  </w:p>
  <w:p w:rsidR="00D55CFB" w:rsidRDefault="001361F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507B5"/>
    <w:multiLevelType w:val="hybridMultilevel"/>
    <w:tmpl w:val="9E3C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FF"/>
    <w:rsid w:val="001361FF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F44C-505C-4A87-8E95-DF2B88D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F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1FF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1361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61FF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6">
    <w:name w:val="List Paragraph"/>
    <w:basedOn w:val="a"/>
    <w:uiPriority w:val="34"/>
    <w:qFormat/>
    <w:rsid w:val="001361FF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docs.google.com/forms/d/e/1FAIpQLSd_VF34KvehQKZam1GOYNPQakuuZn0MPBJMgJXY0t0sDX9yX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Леванова</dc:creator>
  <cp:keywords/>
  <dc:description/>
  <cp:lastModifiedBy>Ольга Леванова</cp:lastModifiedBy>
  <cp:revision>1</cp:revision>
  <dcterms:created xsi:type="dcterms:W3CDTF">2017-03-03T12:26:00Z</dcterms:created>
  <dcterms:modified xsi:type="dcterms:W3CDTF">2017-03-03T12:26:00Z</dcterms:modified>
</cp:coreProperties>
</file>