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08" w:rsidRPr="00571ACA" w:rsidRDefault="00324108" w:rsidP="0032410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4"/>
        <w:gridCol w:w="3747"/>
        <w:gridCol w:w="3516"/>
        <w:gridCol w:w="4284"/>
        <w:gridCol w:w="2777"/>
      </w:tblGrid>
      <w:tr w:rsidR="00324108" w:rsidRPr="00571ACA" w:rsidTr="00B86CF4">
        <w:tc>
          <w:tcPr>
            <w:tcW w:w="1064" w:type="dxa"/>
            <w:vMerge w:val="restart"/>
          </w:tcPr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Pr="00571ACA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  <w:r w:rsidRPr="00571ACA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3747" w:type="dxa"/>
          </w:tcPr>
          <w:p w:rsidR="00324108" w:rsidRPr="00571ACA" w:rsidRDefault="00324108" w:rsidP="00B8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ACA">
              <w:rPr>
                <w:rFonts w:ascii="Arial" w:hAnsi="Arial" w:cs="Arial"/>
                <w:b/>
                <w:sz w:val="18"/>
                <w:szCs w:val="18"/>
              </w:rPr>
              <w:t>СЕНТЯБРЬ</w:t>
            </w:r>
          </w:p>
        </w:tc>
        <w:tc>
          <w:tcPr>
            <w:tcW w:w="3516" w:type="dxa"/>
          </w:tcPr>
          <w:p w:rsidR="00324108" w:rsidRPr="00571ACA" w:rsidRDefault="00324108" w:rsidP="00B8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ACA">
              <w:rPr>
                <w:rFonts w:ascii="Arial" w:hAnsi="Arial" w:cs="Arial"/>
                <w:b/>
                <w:sz w:val="18"/>
                <w:szCs w:val="18"/>
              </w:rPr>
              <w:t>ОКТЯБРЬ</w:t>
            </w:r>
          </w:p>
        </w:tc>
        <w:tc>
          <w:tcPr>
            <w:tcW w:w="4284" w:type="dxa"/>
          </w:tcPr>
          <w:p w:rsidR="00324108" w:rsidRPr="00571ACA" w:rsidRDefault="00324108" w:rsidP="00B8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ACA">
              <w:rPr>
                <w:rFonts w:ascii="Arial" w:hAnsi="Arial" w:cs="Arial"/>
                <w:b/>
                <w:sz w:val="18"/>
                <w:szCs w:val="18"/>
              </w:rPr>
              <w:t>НОЯБРЬ</w:t>
            </w:r>
          </w:p>
        </w:tc>
        <w:tc>
          <w:tcPr>
            <w:tcW w:w="2777" w:type="dxa"/>
          </w:tcPr>
          <w:p w:rsidR="00324108" w:rsidRPr="00571ACA" w:rsidRDefault="00324108" w:rsidP="00B8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ACA">
              <w:rPr>
                <w:rFonts w:ascii="Arial" w:hAnsi="Arial" w:cs="Arial"/>
                <w:b/>
                <w:sz w:val="18"/>
                <w:szCs w:val="18"/>
              </w:rPr>
              <w:t>ДЕКАБРЬ</w:t>
            </w:r>
          </w:p>
        </w:tc>
      </w:tr>
      <w:tr w:rsidR="00324108" w:rsidRPr="00571ACA" w:rsidTr="00B86CF4">
        <w:tc>
          <w:tcPr>
            <w:tcW w:w="1064" w:type="dxa"/>
            <w:vMerge/>
          </w:tcPr>
          <w:p w:rsidR="00324108" w:rsidRPr="00571ACA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7" w:type="dxa"/>
          </w:tcPr>
          <w:p w:rsidR="00324108" w:rsidRDefault="00324108" w:rsidP="00B86CF4">
            <w:pPr>
              <w:spacing w:before="100" w:beforeAutospacing="1" w:after="100" w:afterAutospacing="1"/>
              <w:ind w:left="36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Литературный конкурс от журнала «Лучик»</w:t>
            </w:r>
          </w:p>
          <w:p w:rsidR="00324108" w:rsidRDefault="00324108" w:rsidP="00B86CF4">
            <w:pPr>
              <w:spacing w:before="100" w:beforeAutospacing="1" w:after="100" w:afterAutospacing="1"/>
              <w:ind w:left="36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Видео-лекция по творчеству А.К. </w:t>
            </w:r>
            <w:proofErr w:type="gramStart"/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Толстого..</w:t>
            </w:r>
            <w:proofErr w:type="gramEnd"/>
          </w:p>
          <w:p w:rsidR="00324108" w:rsidRDefault="00324108" w:rsidP="00B86CF4">
            <w:pPr>
              <w:spacing w:before="100" w:beforeAutospacing="1" w:after="100" w:afterAutospacing="1"/>
              <w:ind w:left="36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  <w:p w:rsidR="00324108" w:rsidRPr="00571ACA" w:rsidRDefault="00324108" w:rsidP="00B51E9F">
            <w:pPr>
              <w:spacing w:before="100" w:beforeAutospacing="1" w:after="100" w:afterAutospacing="1"/>
              <w:ind w:left="36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3516" w:type="dxa"/>
          </w:tcPr>
          <w:p w:rsidR="00324108" w:rsidRDefault="00324108" w:rsidP="00B86CF4">
            <w:pPr>
              <w:spacing w:before="100" w:beforeAutospacing="1" w:after="100" w:afterAutospacing="1"/>
              <w:ind w:left="36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Видеоурок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«Живая Земля». МГУ - Школе.</w:t>
            </w:r>
          </w:p>
          <w:p w:rsidR="00324108" w:rsidRDefault="00324108" w:rsidP="00B86CF4">
            <w:pPr>
              <w:spacing w:before="100" w:beforeAutospacing="1" w:after="100" w:afterAutospacing="1"/>
              <w:ind w:left="36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Видеоконференция от ЦРМК. Тема: «Школьные библиотеки – вчера, сегодня, завтра».</w:t>
            </w:r>
          </w:p>
          <w:p w:rsidR="00324108" w:rsidRPr="00571ACA" w:rsidRDefault="00324108" w:rsidP="00B86CF4">
            <w:pPr>
              <w:spacing w:before="100" w:beforeAutospacing="1" w:after="100" w:afterAutospacing="1"/>
              <w:ind w:left="36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Урок безопасности в сети Интернет.</w:t>
            </w:r>
          </w:p>
        </w:tc>
        <w:tc>
          <w:tcPr>
            <w:tcW w:w="4284" w:type="dxa"/>
          </w:tcPr>
          <w:p w:rsidR="00324108" w:rsidRDefault="00324108" w:rsidP="00B86CF4">
            <w:pPr>
              <w:spacing w:before="100" w:beforeAutospacing="1" w:after="100" w:afterAutospacing="1"/>
              <w:ind w:left="36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Круглый стол руководителей образовательных учреждений школ Калининградской области и школ г. Москвы</w:t>
            </w:r>
          </w:p>
          <w:p w:rsidR="00324108" w:rsidRDefault="00324108" w:rsidP="00B86CF4">
            <w:pPr>
              <w:spacing w:before="100" w:beforeAutospacing="1" w:after="100" w:afterAutospacing="1"/>
              <w:ind w:left="36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Общий </w:t>
            </w:r>
            <w:proofErr w:type="spellStart"/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видеоурок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«Открывая заповедный мир». НП «Куршская коса»</w:t>
            </w:r>
          </w:p>
          <w:p w:rsidR="00324108" w:rsidRPr="00571ACA" w:rsidRDefault="00324108" w:rsidP="00B86CF4">
            <w:pPr>
              <w:spacing w:before="100" w:beforeAutospacing="1" w:after="100" w:afterAutospacing="1"/>
              <w:ind w:left="36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Цикл </w:t>
            </w:r>
            <w:proofErr w:type="spellStart"/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видеолекций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от вузов, мастер-классов по проектам партнеров. </w:t>
            </w:r>
          </w:p>
        </w:tc>
        <w:tc>
          <w:tcPr>
            <w:tcW w:w="2777" w:type="dxa"/>
          </w:tcPr>
          <w:p w:rsidR="00324108" w:rsidRDefault="00324108" w:rsidP="00DE21F1">
            <w:pPr>
              <w:spacing w:before="100" w:beforeAutospacing="1" w:after="100" w:afterAutospacing="1"/>
              <w:ind w:left="360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«Неделя Кода». Цикл </w:t>
            </w:r>
            <w:proofErr w:type="spellStart"/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видеоуроков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, дистанционное обучение. </w:t>
            </w:r>
          </w:p>
          <w:p w:rsidR="00DE21F1" w:rsidRDefault="00DE21F1" w:rsidP="00DE21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Акция «Покормите птиц»</w:t>
            </w:r>
          </w:p>
          <w:p w:rsidR="00DE21F1" w:rsidRPr="00101112" w:rsidRDefault="00DE21F1" w:rsidP="00DE21F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Курсы </w:t>
            </w:r>
            <w:proofErr w:type="spellStart"/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видеолекций</w:t>
            </w:r>
            <w:proofErr w:type="spellEnd"/>
            <w:r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.</w:t>
            </w:r>
          </w:p>
        </w:tc>
      </w:tr>
      <w:tr w:rsidR="00324108" w:rsidRPr="00571ACA" w:rsidTr="00B86CF4">
        <w:tc>
          <w:tcPr>
            <w:tcW w:w="1064" w:type="dxa"/>
            <w:vMerge w:val="restart"/>
          </w:tcPr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Pr="00571ACA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  <w:r w:rsidRPr="00571ACA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3747" w:type="dxa"/>
          </w:tcPr>
          <w:p w:rsidR="00324108" w:rsidRPr="00571ACA" w:rsidRDefault="00324108" w:rsidP="00B8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ACA">
              <w:rPr>
                <w:rFonts w:ascii="Arial" w:hAnsi="Arial" w:cs="Arial"/>
                <w:b/>
                <w:sz w:val="18"/>
                <w:szCs w:val="18"/>
              </w:rPr>
              <w:t>ЯНВАРЬ</w:t>
            </w:r>
          </w:p>
        </w:tc>
        <w:tc>
          <w:tcPr>
            <w:tcW w:w="3516" w:type="dxa"/>
          </w:tcPr>
          <w:p w:rsidR="00324108" w:rsidRPr="00571ACA" w:rsidRDefault="00324108" w:rsidP="00B8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ACA">
              <w:rPr>
                <w:rFonts w:ascii="Arial" w:hAnsi="Arial" w:cs="Arial"/>
                <w:b/>
                <w:sz w:val="18"/>
                <w:szCs w:val="18"/>
              </w:rPr>
              <w:t>ФЕВРАЛЬ</w:t>
            </w:r>
          </w:p>
        </w:tc>
        <w:tc>
          <w:tcPr>
            <w:tcW w:w="4284" w:type="dxa"/>
          </w:tcPr>
          <w:p w:rsidR="00324108" w:rsidRPr="00571ACA" w:rsidRDefault="00324108" w:rsidP="00B8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ACA">
              <w:rPr>
                <w:rFonts w:ascii="Arial" w:hAnsi="Arial" w:cs="Arial"/>
                <w:b/>
                <w:sz w:val="18"/>
                <w:szCs w:val="18"/>
              </w:rPr>
              <w:t>МАРТ</w:t>
            </w:r>
          </w:p>
        </w:tc>
        <w:tc>
          <w:tcPr>
            <w:tcW w:w="2777" w:type="dxa"/>
          </w:tcPr>
          <w:p w:rsidR="00324108" w:rsidRPr="00571ACA" w:rsidRDefault="00324108" w:rsidP="00B8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ACA">
              <w:rPr>
                <w:rFonts w:ascii="Arial" w:hAnsi="Arial" w:cs="Arial"/>
                <w:b/>
                <w:sz w:val="18"/>
                <w:szCs w:val="18"/>
              </w:rPr>
              <w:t>АПРЕЛЬ</w:t>
            </w:r>
          </w:p>
        </w:tc>
      </w:tr>
      <w:tr w:rsidR="00324108" w:rsidRPr="00571ACA" w:rsidTr="00B86CF4">
        <w:tc>
          <w:tcPr>
            <w:tcW w:w="1064" w:type="dxa"/>
            <w:vMerge/>
          </w:tcPr>
          <w:p w:rsidR="00324108" w:rsidRPr="00571ACA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7" w:type="dxa"/>
          </w:tcPr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День заповедников и национальных парков</w:t>
            </w: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Pr="00571ACA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6" w:type="dxa"/>
          </w:tcPr>
          <w:p w:rsidR="00324108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День российской науки.</w:t>
            </w:r>
          </w:p>
          <w:p w:rsidR="00DE21F1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DE21F1" w:rsidRPr="00571ACA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Международный день родного языка. Подведение итогов конкурса «Лучик»</w:t>
            </w:r>
          </w:p>
        </w:tc>
        <w:tc>
          <w:tcPr>
            <w:tcW w:w="4284" w:type="dxa"/>
          </w:tcPr>
          <w:p w:rsidR="00324108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Цикл мероприятий по празднованию 150-летия М. Горького. Детская Горьковская премия.</w:t>
            </w:r>
          </w:p>
          <w:p w:rsidR="00DE21F1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DE21F1" w:rsidRPr="00571ACA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Неделя книги</w:t>
            </w:r>
          </w:p>
        </w:tc>
        <w:tc>
          <w:tcPr>
            <w:tcW w:w="2777" w:type="dxa"/>
          </w:tcPr>
          <w:p w:rsidR="00324108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Цикл лекций по космонавтике</w:t>
            </w:r>
          </w:p>
          <w:p w:rsidR="00DE21F1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DE21F1" w:rsidRPr="00571ACA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Акция «Марш парков» (22.04)</w:t>
            </w:r>
          </w:p>
        </w:tc>
      </w:tr>
      <w:tr w:rsidR="00324108" w:rsidRPr="00571ACA" w:rsidTr="00B86CF4">
        <w:tc>
          <w:tcPr>
            <w:tcW w:w="1064" w:type="dxa"/>
            <w:vMerge/>
          </w:tcPr>
          <w:p w:rsidR="00324108" w:rsidRPr="00571ACA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7" w:type="dxa"/>
          </w:tcPr>
          <w:p w:rsidR="00324108" w:rsidRPr="00571ACA" w:rsidRDefault="00324108" w:rsidP="00B8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ACA">
              <w:rPr>
                <w:rFonts w:ascii="Arial" w:hAnsi="Arial" w:cs="Arial"/>
                <w:b/>
                <w:sz w:val="18"/>
                <w:szCs w:val="18"/>
              </w:rPr>
              <w:t>МАЙ</w:t>
            </w:r>
          </w:p>
        </w:tc>
        <w:tc>
          <w:tcPr>
            <w:tcW w:w="3516" w:type="dxa"/>
          </w:tcPr>
          <w:p w:rsidR="00324108" w:rsidRPr="00571ACA" w:rsidRDefault="00324108" w:rsidP="00B8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ACA">
              <w:rPr>
                <w:rFonts w:ascii="Arial" w:hAnsi="Arial" w:cs="Arial"/>
                <w:b/>
                <w:sz w:val="18"/>
                <w:szCs w:val="18"/>
              </w:rPr>
              <w:t>ИЮНЬ</w:t>
            </w:r>
          </w:p>
        </w:tc>
        <w:tc>
          <w:tcPr>
            <w:tcW w:w="4284" w:type="dxa"/>
          </w:tcPr>
          <w:p w:rsidR="00324108" w:rsidRPr="00571ACA" w:rsidRDefault="00324108" w:rsidP="00B8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ACA">
              <w:rPr>
                <w:rFonts w:ascii="Arial" w:hAnsi="Arial" w:cs="Arial"/>
                <w:b/>
                <w:sz w:val="18"/>
                <w:szCs w:val="18"/>
              </w:rPr>
              <w:t>ИЮЛЬ</w:t>
            </w:r>
          </w:p>
        </w:tc>
        <w:tc>
          <w:tcPr>
            <w:tcW w:w="2777" w:type="dxa"/>
          </w:tcPr>
          <w:p w:rsidR="00324108" w:rsidRPr="00571ACA" w:rsidRDefault="00324108" w:rsidP="00B86C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1ACA">
              <w:rPr>
                <w:rFonts w:ascii="Arial" w:hAnsi="Arial" w:cs="Arial"/>
                <w:b/>
                <w:sz w:val="18"/>
                <w:szCs w:val="18"/>
              </w:rPr>
              <w:t>АВГУСТ</w:t>
            </w:r>
          </w:p>
        </w:tc>
      </w:tr>
      <w:tr w:rsidR="00324108" w:rsidRPr="00571ACA" w:rsidTr="00B86CF4">
        <w:tc>
          <w:tcPr>
            <w:tcW w:w="1064" w:type="dxa"/>
            <w:vMerge/>
          </w:tcPr>
          <w:p w:rsidR="00324108" w:rsidRPr="00571ACA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7" w:type="dxa"/>
          </w:tcPr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DE21F1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Акция «Бессмертный полк». Единый полк на сводном сайте.</w:t>
            </w:r>
          </w:p>
          <w:p w:rsidR="00DE21F1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DE21F1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Видео-рекомендации по сдаче ОГЭ, ЕГЭ.</w:t>
            </w: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324108" w:rsidRPr="00571ACA" w:rsidRDefault="00324108" w:rsidP="00B86C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6" w:type="dxa"/>
          </w:tcPr>
          <w:p w:rsidR="00324108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День защиты детей.</w:t>
            </w:r>
          </w:p>
          <w:p w:rsidR="00DE21F1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DE21F1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Виртуальный детский лагерь.</w:t>
            </w:r>
          </w:p>
          <w:p w:rsidR="00DE21F1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DE21F1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Волонтерское движение.</w:t>
            </w:r>
          </w:p>
          <w:p w:rsidR="00DE21F1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DE21F1" w:rsidRPr="00571ACA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Турстско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-краеведческая деятельность</w:t>
            </w:r>
          </w:p>
        </w:tc>
        <w:tc>
          <w:tcPr>
            <w:tcW w:w="4284" w:type="dxa"/>
          </w:tcPr>
          <w:p w:rsidR="00324108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Летняя школа для молодых педагогов</w:t>
            </w:r>
          </w:p>
          <w:p w:rsidR="00DE21F1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DE21F1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Слет «Юный следопыт» (предложение для обсуждения)</w:t>
            </w:r>
          </w:p>
          <w:p w:rsidR="00DE21F1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</w:p>
          <w:p w:rsidR="00DE21F1" w:rsidRDefault="00DE21F1" w:rsidP="00DE21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Волонтерское движение.</w:t>
            </w:r>
          </w:p>
          <w:p w:rsidR="00DE21F1" w:rsidRDefault="00DE21F1" w:rsidP="00DE21F1">
            <w:pPr>
              <w:rPr>
                <w:rFonts w:ascii="Arial" w:hAnsi="Arial" w:cs="Arial"/>
                <w:sz w:val="18"/>
                <w:szCs w:val="18"/>
              </w:rPr>
            </w:pPr>
          </w:p>
          <w:p w:rsidR="00DE21F1" w:rsidRPr="00571ACA" w:rsidRDefault="00DE21F1" w:rsidP="00DE21F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Турстско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-краеведческая деятельность</w:t>
            </w:r>
          </w:p>
        </w:tc>
        <w:tc>
          <w:tcPr>
            <w:tcW w:w="2777" w:type="dxa"/>
          </w:tcPr>
          <w:p w:rsidR="00DE21F1" w:rsidRPr="00571ACA" w:rsidRDefault="00DE21F1" w:rsidP="00B86C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Фестиваль школ в Балтийском Артеке (предложение для обсуждения)</w:t>
            </w:r>
          </w:p>
        </w:tc>
      </w:tr>
    </w:tbl>
    <w:p w:rsidR="00324108" w:rsidRDefault="00D617A5" w:rsidP="00324108">
      <w:r>
        <w:t>Представленная рабочая сетка – старт для разработки, согласования, утверждения сводной</w:t>
      </w:r>
      <w:r w:rsidR="00324108">
        <w:t xml:space="preserve"> программы</w:t>
      </w:r>
      <w:r>
        <w:t>. Утверждение программы – поквартально.</w:t>
      </w:r>
      <w:bookmarkStart w:id="0" w:name="_GoBack"/>
      <w:bookmarkEnd w:id="0"/>
    </w:p>
    <w:p w:rsidR="00B51E9F" w:rsidRPr="00DE21F1" w:rsidRDefault="00B51E9F" w:rsidP="00324108">
      <w:r>
        <w:t xml:space="preserve">Предложения, заявки: </w:t>
      </w:r>
      <w:hyperlink r:id="rId4" w:history="1">
        <w:r w:rsidRPr="003A294C">
          <w:rPr>
            <w:rStyle w:val="a4"/>
            <w:lang w:val="en-US"/>
          </w:rPr>
          <w:t>zamotorina@mail.ru</w:t>
        </w:r>
      </w:hyperlink>
      <w:r>
        <w:rPr>
          <w:lang w:val="en-US"/>
        </w:rPr>
        <w:t xml:space="preserve"> </w:t>
      </w:r>
    </w:p>
    <w:p w:rsidR="00AD0069" w:rsidRDefault="00AD0069"/>
    <w:sectPr w:rsidR="00AD0069" w:rsidSect="00571A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08"/>
    <w:rsid w:val="00324108"/>
    <w:rsid w:val="00AD0069"/>
    <w:rsid w:val="00B51E9F"/>
    <w:rsid w:val="00D617A5"/>
    <w:rsid w:val="00DE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979E0-25F1-464E-AC15-F8105B75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1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motor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 Znanie</dc:creator>
  <cp:keywords/>
  <dc:description/>
  <cp:lastModifiedBy>TV Znanie</cp:lastModifiedBy>
  <cp:revision>4</cp:revision>
  <dcterms:created xsi:type="dcterms:W3CDTF">2017-08-11T07:27:00Z</dcterms:created>
  <dcterms:modified xsi:type="dcterms:W3CDTF">2017-08-11T07:38:00Z</dcterms:modified>
</cp:coreProperties>
</file>