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04D" w:rsidRPr="0014304D" w:rsidRDefault="0014304D" w:rsidP="0014304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04D" w:rsidRPr="0014304D" w:rsidRDefault="0014304D" w:rsidP="0014304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04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УЧАСТНИКИ!</w:t>
      </w:r>
    </w:p>
    <w:p w:rsidR="0014304D" w:rsidRPr="0014304D" w:rsidRDefault="0014304D" w:rsidP="0014304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04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Торжественное   мероприятие, посвященное памятной дате</w:t>
      </w:r>
    </w:p>
    <w:p w:rsidR="0014304D" w:rsidRPr="0014304D" w:rsidRDefault="0014304D" w:rsidP="0014304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04D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«День солидарности в борьбе с терроризмом»</w:t>
      </w:r>
    </w:p>
    <w:p w:rsidR="0014304D" w:rsidRPr="0014304D" w:rsidRDefault="0014304D" w:rsidP="0014304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04D">
        <w:rPr>
          <w:rFonts w:ascii="Times New Roman" w:eastAsia="Times New Roman" w:hAnsi="Times New Roman" w:cs="Times New Roman"/>
          <w:sz w:val="24"/>
          <w:szCs w:val="24"/>
          <w:lang w:eastAsia="ru-RU"/>
        </w:rPr>
        <w:t>и церемония награждения по итогам областного конкурса научно-исследовательских и творческих работ «Безопасная Росси»</w:t>
      </w:r>
    </w:p>
    <w:p w:rsidR="0014304D" w:rsidRPr="0014304D" w:rsidRDefault="0014304D" w:rsidP="0014304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0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Пройдет 03 сентября 2018 года</w:t>
      </w:r>
    </w:p>
    <w:p w:rsidR="0014304D" w:rsidRPr="0014304D" w:rsidRDefault="0014304D" w:rsidP="0014304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Культурно-деловом центре </w:t>
      </w:r>
      <w:proofErr w:type="gramStart"/>
      <w:r w:rsidRPr="0014304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Калининградского</w:t>
      </w:r>
      <w:proofErr w:type="gramEnd"/>
      <w:r w:rsidRPr="00143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пограничного</w:t>
      </w:r>
    </w:p>
    <w:p w:rsidR="0014304D" w:rsidRPr="0014304D" w:rsidRDefault="0014304D" w:rsidP="0014304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04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института ФСБ Российской Федерации</w:t>
      </w:r>
    </w:p>
    <w:p w:rsidR="0014304D" w:rsidRPr="0014304D" w:rsidRDefault="0014304D" w:rsidP="0014304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04D">
        <w:rPr>
          <w:rFonts w:ascii="Times New Roman" w:eastAsia="Times New Roman" w:hAnsi="Times New Roman" w:cs="Times New Roman"/>
          <w:sz w:val="24"/>
          <w:szCs w:val="24"/>
          <w:lang w:eastAsia="ru-RU"/>
        </w:rPr>
        <w:t>(г. Калининград, ул. Емельянова, 244).</w:t>
      </w:r>
    </w:p>
    <w:p w:rsidR="0014304D" w:rsidRPr="0014304D" w:rsidRDefault="0014304D" w:rsidP="0014304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0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ПРИБЫТЬ с 12-30 до 13.00, не ранее!!! - транспорт участников и гостей размещается на территории автодрома, справа, не доезжая шлагбаума!!!</w:t>
      </w:r>
    </w:p>
    <w:p w:rsidR="0014304D" w:rsidRPr="0014304D" w:rsidRDefault="0014304D" w:rsidP="0014304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0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ВСЕ НАГРАЖДАЕМЫЕ ДОЛЖНЫ ЗАРЕГИСТРИРОВАТЬСЯ!</w:t>
      </w:r>
    </w:p>
    <w:p w:rsidR="0014304D" w:rsidRPr="0014304D" w:rsidRDefault="0014304D" w:rsidP="0014304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04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ВХОДОМ В ЗАЛ НА УЛИЦЕ (если плохая погода, в зале) БДЕТ СТОЯТЬ СТОЛ, ГДЕ БУДЕТ ПРОВОДИТЬСЯ РЕГИСТРАЦИЯ</w:t>
      </w:r>
    </w:p>
    <w:p w:rsidR="0014304D" w:rsidRPr="0014304D" w:rsidRDefault="0014304D" w:rsidP="0014304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04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ОЧЕНЬ ВАЖНО! ТАК КАК БЕЗ ОТМЕТКИ О ПРИБЫТИИ МЫ НЕ МОЖЕМ ПРИГЛАШАТЬ НА СЦЕНУ!!!</w:t>
      </w:r>
    </w:p>
    <w:p w:rsidR="0014304D" w:rsidRPr="0014304D" w:rsidRDefault="0014304D" w:rsidP="0014304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04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мероприятия состоится</w:t>
      </w:r>
      <w:proofErr w:type="gramStart"/>
      <w:r w:rsidRPr="00143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143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12.30-13.30:</w:t>
      </w:r>
    </w:p>
    <w:p w:rsidR="0014304D" w:rsidRPr="0014304D" w:rsidRDefault="0014304D" w:rsidP="0014304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04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Выставка современного вооружения. Место проведения - площадка перед зданием культурно-делового центра</w:t>
      </w:r>
    </w:p>
    <w:p w:rsidR="0014304D" w:rsidRPr="0014304D" w:rsidRDefault="0014304D" w:rsidP="0014304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04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Выставка работ в номинации «Рисунок» победителей и участников выставки. В фойе культурно-делового центра</w:t>
      </w:r>
    </w:p>
    <w:p w:rsidR="0014304D" w:rsidRPr="0014304D" w:rsidRDefault="0014304D" w:rsidP="0014304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04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Гостей приглашают в зал с 13.30. Начало на сцене: 14.00</w:t>
      </w:r>
    </w:p>
    <w:p w:rsidR="0014304D" w:rsidRPr="0014304D" w:rsidRDefault="0014304D" w:rsidP="0014304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всех награждаемых места будут подписаны по - </w:t>
      </w:r>
      <w:proofErr w:type="spellStart"/>
      <w:r w:rsidRPr="0014304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фамильно</w:t>
      </w:r>
      <w:proofErr w:type="spellEnd"/>
      <w:r w:rsidRPr="0014304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приезжает лауреат и куратор или педагог, подготовивший лауреата.</w:t>
      </w:r>
    </w:p>
    <w:p w:rsidR="0014304D" w:rsidRPr="0014304D" w:rsidRDefault="0014304D" w:rsidP="0014304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Имена лауреатов будут называться во время церемонии на сцене. </w:t>
      </w:r>
      <w:proofErr w:type="gramStart"/>
      <w:r w:rsidRPr="00143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14304D">
        <w:rPr>
          <w:rFonts w:ascii="Times New Roman" w:eastAsia="Times New Roman" w:hAnsi="Times New Roman" w:cs="Times New Roman"/>
          <w:sz w:val="24"/>
          <w:szCs w:val="24"/>
          <w:lang w:eastAsia="ru-RU"/>
        </w:rPr>
        <w:t>3, 2, 1).</w:t>
      </w:r>
    </w:p>
    <w:p w:rsidR="0014304D" w:rsidRPr="0014304D" w:rsidRDefault="0014304D" w:rsidP="0014304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0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сцену выходит участник (лауреат) и педагог или куратор. Участник награждается дипломом министерства образования, педагог благодарственным письмом министерства образования и цветами.</w:t>
      </w:r>
    </w:p>
    <w:p w:rsidR="0014304D" w:rsidRPr="0014304D" w:rsidRDefault="0014304D" w:rsidP="0014304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04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Дипломы участникам выставки Рисунков будут вручаться на регистрации</w:t>
      </w:r>
    </w:p>
    <w:p w:rsidR="0014304D" w:rsidRPr="0014304D" w:rsidRDefault="0014304D" w:rsidP="0014304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04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ВНЕШНИЙ ВИД! ТОРЖЕСТВЕННО-ОФИЦИАЛЬНЫЙ!</w:t>
      </w:r>
    </w:p>
    <w:p w:rsidR="0014304D" w:rsidRPr="0014304D" w:rsidRDefault="0014304D" w:rsidP="0014304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0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КОСТЮМ, РУБАШКА, ГАЛСТУК! ЕСЛИ ЭТО ФОРМА, ЗНАЧИТ ПАРАДНАЯ ФОРМА!</w:t>
      </w:r>
    </w:p>
    <w:p w:rsidR="0014304D" w:rsidRPr="0014304D" w:rsidRDefault="0014304D" w:rsidP="0014304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04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ПЕДАГОГИ, ОБЯЗАТЕЛЬНО В ДЕЛОВЫХ КОСТЮ</w:t>
      </w:r>
      <w:bookmarkStart w:id="0" w:name="_GoBack"/>
      <w:bookmarkEnd w:id="0"/>
      <w:r w:rsidRPr="0014304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 ИЛИ ПЛАТЬЯХ!</w:t>
      </w:r>
    </w:p>
    <w:p w:rsidR="0014304D" w:rsidRPr="0014304D" w:rsidRDefault="0014304D" w:rsidP="0014304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04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КАЖДОЙ ЦЕРЕМОНИИ НАГРАЖДЕНИЯ НА СЦЕНЕ БУДЕТ СДЕЛАНА ОБЩАЯ ФОТОГРАФИЯ НА ПАМЯТЬ! ПОМНИТЬ ОБ ЭТОМ И ОСТАВАТЬСЯ НА СЦЕНЕ, ПОКА ВЕДУЩИЕ НЕ ПРИГЛАСЯТ В ЗАЛ!!!</w:t>
      </w:r>
    </w:p>
    <w:p w:rsidR="0014304D" w:rsidRPr="0014304D" w:rsidRDefault="0014304D" w:rsidP="0014304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04D">
        <w:rPr>
          <w:rFonts w:ascii="Times New Roman" w:eastAsia="Times New Roman" w:hAnsi="Times New Roman" w:cs="Times New Roman"/>
          <w:sz w:val="24"/>
          <w:szCs w:val="24"/>
          <w:lang w:eastAsia="ru-RU"/>
        </w:rPr>
        <w:t>ЯВКА СТРОГО ОБЯЗАТЕЛЬНА!!!!</w:t>
      </w:r>
    </w:p>
    <w:p w:rsidR="0014304D" w:rsidRPr="0014304D" w:rsidRDefault="0014304D" w:rsidP="0014304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04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есть обстоятельства, по которым нет возможности присутствовать на мероприятии, необходимо сообщить</w:t>
      </w:r>
    </w:p>
    <w:p w:rsidR="0014304D" w:rsidRPr="0014304D" w:rsidRDefault="0014304D" w:rsidP="0014304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04D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18-00 включительно 30.08. - четверг!</w:t>
      </w:r>
    </w:p>
    <w:p w:rsidR="0014304D" w:rsidRPr="0014304D" w:rsidRDefault="0014304D" w:rsidP="0014304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04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участники конкурса, не вошедшие в число лауреатов, обязательно приглашаются на мероприятие и входят в состав делегаций от Муниципальных образований.</w:t>
      </w:r>
    </w:p>
    <w:p w:rsidR="001D1B5C" w:rsidRDefault="001D1B5C"/>
    <w:sectPr w:rsidR="001D1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04D"/>
    <w:rsid w:val="0014304D"/>
    <w:rsid w:val="001D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3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3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7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2018-09-05T18:20:00Z</dcterms:created>
  <dcterms:modified xsi:type="dcterms:W3CDTF">2018-09-05T18:23:00Z</dcterms:modified>
</cp:coreProperties>
</file>