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2D" w:rsidRPr="00FC4F43" w:rsidRDefault="0023572D" w:rsidP="0023572D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3572D">
        <w:t xml:space="preserve">  </w:t>
      </w:r>
      <w:r w:rsidRPr="00FC4F43">
        <w:rPr>
          <w:sz w:val="20"/>
          <w:szCs w:val="20"/>
        </w:rPr>
        <w:t>Форма заявления заполняется лицами в возрасте с 14 лет до 18 лет</w:t>
      </w:r>
    </w:p>
    <w:p w:rsidR="007E5C5B" w:rsidRDefault="007E5C5B" w:rsidP="007E5C5B">
      <w:pPr>
        <w:rPr>
          <w:b/>
        </w:rPr>
      </w:pPr>
      <w:r>
        <w:rPr>
          <w:b/>
        </w:rPr>
        <w:t xml:space="preserve">Заполнять в формате </w:t>
      </w:r>
      <w:r>
        <w:rPr>
          <w:b/>
          <w:lang w:val="en-US"/>
        </w:rPr>
        <w:t>Word</w:t>
      </w:r>
      <w:r>
        <w:rPr>
          <w:b/>
        </w:rPr>
        <w:t xml:space="preserve"> 12 </w:t>
      </w:r>
      <w:r>
        <w:rPr>
          <w:b/>
          <w:color w:val="000000"/>
          <w:lang w:val="en-US"/>
        </w:rPr>
        <w:t>Times</w:t>
      </w:r>
      <w:r>
        <w:rPr>
          <w:b/>
          <w:color w:val="000000"/>
          <w:lang w:val="en-US"/>
        </w:rPr>
        <w:t xml:space="preserve"> </w:t>
      </w:r>
      <w:bookmarkStart w:id="0" w:name="_GoBack"/>
      <w:bookmarkEnd w:id="0"/>
      <w:r>
        <w:rPr>
          <w:color w:val="000000"/>
        </w:rPr>
        <w:t>(</w:t>
      </w:r>
      <w:r>
        <w:rPr>
          <w:color w:val="000000"/>
        </w:rPr>
        <w:t>удалить после прочтения)</w:t>
      </w:r>
    </w:p>
    <w:p w:rsidR="0023572D" w:rsidRPr="00FC4F43" w:rsidRDefault="0023572D" w:rsidP="0023572D">
      <w:pPr>
        <w:widowControl w:val="0"/>
        <w:autoSpaceDE w:val="0"/>
        <w:autoSpaceDN w:val="0"/>
        <w:adjustRightInd w:val="0"/>
        <w:ind w:firstLine="720"/>
        <w:jc w:val="both"/>
      </w:pPr>
    </w:p>
    <w:p w:rsidR="0023572D" w:rsidRPr="00FC4F43" w:rsidRDefault="0023572D" w:rsidP="0023572D">
      <w:pPr>
        <w:widowControl w:val="0"/>
        <w:autoSpaceDE w:val="0"/>
        <w:autoSpaceDN w:val="0"/>
        <w:adjustRightInd w:val="0"/>
        <w:ind w:firstLine="720"/>
        <w:jc w:val="both"/>
      </w:pPr>
    </w:p>
    <w:p w:rsidR="0023572D" w:rsidRPr="00FC4F43" w:rsidRDefault="0023572D" w:rsidP="0023572D">
      <w:pPr>
        <w:widowControl w:val="0"/>
        <w:autoSpaceDE w:val="0"/>
        <w:autoSpaceDN w:val="0"/>
        <w:adjustRightInd w:val="0"/>
        <w:ind w:firstLine="720"/>
        <w:jc w:val="center"/>
      </w:pPr>
      <w:r w:rsidRPr="00FC4F43">
        <w:t>ЗАЯВЛЕНИЕ</w:t>
      </w:r>
    </w:p>
    <w:p w:rsidR="0023572D" w:rsidRPr="00FC4F43" w:rsidRDefault="0023572D" w:rsidP="0023572D">
      <w:pPr>
        <w:widowControl w:val="0"/>
        <w:autoSpaceDE w:val="0"/>
        <w:autoSpaceDN w:val="0"/>
        <w:adjustRightInd w:val="0"/>
        <w:ind w:firstLine="720"/>
        <w:jc w:val="both"/>
      </w:pPr>
    </w:p>
    <w:p w:rsidR="0023572D" w:rsidRPr="00FC4F43" w:rsidRDefault="0023572D" w:rsidP="0023572D">
      <w:pPr>
        <w:widowControl w:val="0"/>
        <w:autoSpaceDE w:val="0"/>
        <w:autoSpaceDN w:val="0"/>
        <w:adjustRightInd w:val="0"/>
        <w:ind w:firstLine="720"/>
        <w:jc w:val="both"/>
      </w:pPr>
      <w:r w:rsidRPr="00FC4F43">
        <w:t>Я, __________________________________________________________________________</w:t>
      </w:r>
    </w:p>
    <w:p w:rsidR="0023572D" w:rsidRPr="00FC4F43" w:rsidRDefault="0023572D" w:rsidP="0023572D">
      <w:pPr>
        <w:widowControl w:val="0"/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FC4F43">
        <w:rPr>
          <w:sz w:val="16"/>
          <w:szCs w:val="16"/>
        </w:rPr>
        <w:t>фамилия, имя, отчество несовершеннолетнего в возрасте с 14 лет до 18 лет</w:t>
      </w:r>
    </w:p>
    <w:p w:rsidR="0023572D" w:rsidRPr="00FC4F43" w:rsidRDefault="0023572D" w:rsidP="00235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>передаю ФГБОУ «МДЦ «Артек» право на использование объектов авторского права, созданных мною во время нахождения в ФГБОУ «МДЦ «Артек» (произведения науки, литературы и искусства, далее - Произведение) в полном объеме, в любой форме и любым не противоречащим закону способом (исключительное право на произведение), в том числе осуществлять:</w:t>
      </w:r>
    </w:p>
    <w:p w:rsidR="0023572D" w:rsidRPr="00FC4F43" w:rsidRDefault="0023572D" w:rsidP="0023572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>воспроизведение Произведения;</w:t>
      </w:r>
    </w:p>
    <w:p w:rsidR="0023572D" w:rsidRPr="00FC4F43" w:rsidRDefault="0023572D" w:rsidP="0023572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>распространение Произведения;</w:t>
      </w:r>
    </w:p>
    <w:p w:rsidR="0023572D" w:rsidRPr="00FC4F43" w:rsidRDefault="0023572D" w:rsidP="0023572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>публичный показ Произведения;</w:t>
      </w:r>
    </w:p>
    <w:p w:rsidR="0023572D" w:rsidRPr="00FC4F43" w:rsidRDefault="0023572D" w:rsidP="0023572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>импорт оригинала или экземпляров Произведения в целях распространения;</w:t>
      </w:r>
    </w:p>
    <w:p w:rsidR="0023572D" w:rsidRPr="00FC4F43" w:rsidRDefault="0023572D" w:rsidP="0023572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>прокат оригинала или экземпляра Произведения;</w:t>
      </w:r>
    </w:p>
    <w:p w:rsidR="0023572D" w:rsidRPr="00FC4F43" w:rsidRDefault="0023572D" w:rsidP="0023572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>публичное исполнение Произведения;</w:t>
      </w:r>
    </w:p>
    <w:p w:rsidR="0023572D" w:rsidRPr="00FC4F43" w:rsidRDefault="0023572D" w:rsidP="0023572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>сообщение в эфир;</w:t>
      </w:r>
    </w:p>
    <w:p w:rsidR="0023572D" w:rsidRPr="00FC4F43" w:rsidRDefault="0023572D" w:rsidP="0023572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>сообщение по кабелю, то есть сообщение произведения для всеобщего сведения по радио или телевидению с помощью кабеля, провода, оптического волокна или аналогичных средств;</w:t>
      </w:r>
    </w:p>
    <w:p w:rsidR="0023572D" w:rsidRPr="00FC4F43" w:rsidRDefault="0023572D" w:rsidP="0023572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>ретрансляция, то есть прием и одновременное сообщение в эфир (в том числе через спутник) или по кабелю полной и неизменной радио- или телепередачи либо ее существенной части, сообщаемой в эфир или по кабелю организацией эфирного или кабельного вещания;</w:t>
      </w:r>
    </w:p>
    <w:p w:rsidR="0023572D" w:rsidRPr="00FC4F43" w:rsidRDefault="0023572D" w:rsidP="0023572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>практическая реализация архитектурного, дизайнерского, градостроительного или садово-паркового проекта;</w:t>
      </w:r>
    </w:p>
    <w:p w:rsidR="0023572D" w:rsidRPr="00FC4F43" w:rsidRDefault="0023572D" w:rsidP="0023572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>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сведения).</w:t>
      </w:r>
    </w:p>
    <w:p w:rsidR="0023572D" w:rsidRPr="00FC4F43" w:rsidRDefault="0023572D" w:rsidP="0023572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>перевод или другую переработку Произведения.</w:t>
      </w:r>
    </w:p>
    <w:p w:rsidR="0023572D" w:rsidRPr="00FC4F43" w:rsidRDefault="0023572D" w:rsidP="00235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 xml:space="preserve">          Исключительное право на использование Произведения передается безвозмездно и на неопределенный срок.</w:t>
      </w:r>
    </w:p>
    <w:p w:rsidR="0023572D" w:rsidRPr="00FC4F43" w:rsidRDefault="0023572D" w:rsidP="00235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 xml:space="preserve">          Оригинал Произведения передается ФГБОУ «МДЦ «Артек» в собственность.</w:t>
      </w:r>
    </w:p>
    <w:p w:rsidR="0023572D" w:rsidRPr="00FC4F43" w:rsidRDefault="0023572D" w:rsidP="00235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 xml:space="preserve">           ФГБОУ «МДЦ «Артек» вправе использовать Произведение на всей территории всех стран мира.</w:t>
      </w:r>
    </w:p>
    <w:p w:rsidR="0023572D" w:rsidRPr="00FC4F43" w:rsidRDefault="0023572D" w:rsidP="00235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72D" w:rsidRPr="00FC4F43" w:rsidRDefault="0023572D" w:rsidP="00235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72D" w:rsidRPr="00FC4F43" w:rsidRDefault="003B0C6A" w:rsidP="00235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«02» мая 2018</w:t>
      </w:r>
      <w:r w:rsidR="0023572D" w:rsidRPr="00FC4F43">
        <w:rPr>
          <w:sz w:val="28"/>
          <w:szCs w:val="28"/>
        </w:rPr>
        <w:t xml:space="preserve">г.                                        </w:t>
      </w:r>
      <w:r w:rsidR="006F2FA3">
        <w:rPr>
          <w:sz w:val="28"/>
          <w:szCs w:val="28"/>
        </w:rPr>
        <w:t xml:space="preserve">               ________________</w:t>
      </w:r>
    </w:p>
    <w:p w:rsidR="0023572D" w:rsidRPr="0023572D" w:rsidRDefault="0023572D" w:rsidP="002357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4F43">
        <w:rPr>
          <w:sz w:val="28"/>
          <w:szCs w:val="28"/>
        </w:rPr>
        <w:tab/>
      </w:r>
      <w:r w:rsidRPr="00FC4F43">
        <w:rPr>
          <w:sz w:val="28"/>
          <w:szCs w:val="28"/>
        </w:rPr>
        <w:tab/>
      </w:r>
      <w:r w:rsidRPr="00FC4F43">
        <w:rPr>
          <w:sz w:val="28"/>
          <w:szCs w:val="28"/>
        </w:rPr>
        <w:tab/>
      </w:r>
      <w:r w:rsidRPr="00FC4F43">
        <w:rPr>
          <w:sz w:val="28"/>
          <w:szCs w:val="28"/>
        </w:rPr>
        <w:tab/>
      </w:r>
      <w:r w:rsidRPr="00FC4F43">
        <w:rPr>
          <w:sz w:val="28"/>
          <w:szCs w:val="28"/>
        </w:rPr>
        <w:tab/>
      </w:r>
      <w:r w:rsidRPr="00FC4F43">
        <w:rPr>
          <w:sz w:val="28"/>
          <w:szCs w:val="28"/>
        </w:rPr>
        <w:tab/>
      </w:r>
      <w:r w:rsidRPr="00FC4F43">
        <w:rPr>
          <w:sz w:val="28"/>
          <w:szCs w:val="28"/>
        </w:rPr>
        <w:tab/>
      </w:r>
      <w:r w:rsidRPr="00FC4F43">
        <w:rPr>
          <w:sz w:val="28"/>
          <w:szCs w:val="28"/>
        </w:rPr>
        <w:tab/>
      </w:r>
      <w:r w:rsidRPr="00FC4F43">
        <w:rPr>
          <w:sz w:val="28"/>
          <w:szCs w:val="28"/>
        </w:rPr>
        <w:tab/>
      </w:r>
      <w:r w:rsidRPr="00FC4F43">
        <w:rPr>
          <w:sz w:val="28"/>
          <w:szCs w:val="28"/>
        </w:rPr>
        <w:tab/>
      </w:r>
      <w:r w:rsidRPr="00FC4F43">
        <w:rPr>
          <w:sz w:val="28"/>
          <w:szCs w:val="28"/>
        </w:rPr>
        <w:tab/>
        <w:t xml:space="preserve">       </w:t>
      </w:r>
      <w:r w:rsidRPr="00FC4F43">
        <w:rPr>
          <w:sz w:val="16"/>
          <w:szCs w:val="16"/>
        </w:rPr>
        <w:t>(подпись)</w:t>
      </w:r>
      <w:r w:rsidRPr="0023572D">
        <w:rPr>
          <w:sz w:val="28"/>
          <w:szCs w:val="28"/>
        </w:rPr>
        <w:t xml:space="preserve">          </w:t>
      </w:r>
    </w:p>
    <w:p w:rsidR="0023572D" w:rsidRPr="00B26DE7" w:rsidRDefault="0023572D" w:rsidP="001567A5">
      <w:pPr>
        <w:pStyle w:val="a5"/>
        <w:spacing w:before="120"/>
        <w:ind w:left="357"/>
        <w:contextualSpacing w:val="0"/>
        <w:jc w:val="both"/>
        <w:rPr>
          <w:sz w:val="16"/>
          <w:szCs w:val="16"/>
        </w:rPr>
      </w:pPr>
    </w:p>
    <w:sectPr w:rsidR="0023572D" w:rsidRPr="00B26DE7" w:rsidSect="00D3244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5E5C"/>
    <w:multiLevelType w:val="hybridMultilevel"/>
    <w:tmpl w:val="D7A2E8C6"/>
    <w:lvl w:ilvl="0" w:tplc="6902C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B7427A"/>
    <w:multiLevelType w:val="hybridMultilevel"/>
    <w:tmpl w:val="2A4E57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877445"/>
    <w:multiLevelType w:val="hybridMultilevel"/>
    <w:tmpl w:val="98021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0C3"/>
    <w:rsid w:val="000E77D9"/>
    <w:rsid w:val="001442D8"/>
    <w:rsid w:val="001567A5"/>
    <w:rsid w:val="0021168F"/>
    <w:rsid w:val="0023089D"/>
    <w:rsid w:val="0023572D"/>
    <w:rsid w:val="002843A9"/>
    <w:rsid w:val="003B0C6A"/>
    <w:rsid w:val="00457ACC"/>
    <w:rsid w:val="00460FF5"/>
    <w:rsid w:val="00580E0E"/>
    <w:rsid w:val="006C26EE"/>
    <w:rsid w:val="006F2FA3"/>
    <w:rsid w:val="00714047"/>
    <w:rsid w:val="007751C5"/>
    <w:rsid w:val="007E5C5B"/>
    <w:rsid w:val="008575FE"/>
    <w:rsid w:val="009E0996"/>
    <w:rsid w:val="00A325F0"/>
    <w:rsid w:val="00AC0D6F"/>
    <w:rsid w:val="00B00EE8"/>
    <w:rsid w:val="00B26DE7"/>
    <w:rsid w:val="00BA7031"/>
    <w:rsid w:val="00BB158D"/>
    <w:rsid w:val="00BB30C3"/>
    <w:rsid w:val="00C679AA"/>
    <w:rsid w:val="00CD211D"/>
    <w:rsid w:val="00D13911"/>
    <w:rsid w:val="00D3244D"/>
    <w:rsid w:val="00D345B7"/>
    <w:rsid w:val="00D54B74"/>
    <w:rsid w:val="00D76FFC"/>
    <w:rsid w:val="00EB0E80"/>
    <w:rsid w:val="00F720C6"/>
    <w:rsid w:val="00F77A62"/>
    <w:rsid w:val="00FC4F43"/>
    <w:rsid w:val="00FE000F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492AC-E666-4938-9D10-6FEFBBD8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099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26DE7"/>
    <w:pPr>
      <w:ind w:left="720"/>
      <w:contextualSpacing/>
    </w:pPr>
  </w:style>
  <w:style w:type="table" w:styleId="a6">
    <w:name w:val="Table Grid"/>
    <w:basedOn w:val="a1"/>
    <w:uiPriority w:val="59"/>
    <w:rsid w:val="00B2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457ACC"/>
    <w:pPr>
      <w:spacing w:line="220" w:lineRule="exact"/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rsid w:val="00457ACC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NKalashnik</dc:creator>
  <cp:lastModifiedBy>Виктория Фалалеева</cp:lastModifiedBy>
  <cp:revision>14</cp:revision>
  <cp:lastPrinted>2016-02-03T16:51:00Z</cp:lastPrinted>
  <dcterms:created xsi:type="dcterms:W3CDTF">2017-02-10T12:51:00Z</dcterms:created>
  <dcterms:modified xsi:type="dcterms:W3CDTF">2018-03-22T11:30:00Z</dcterms:modified>
</cp:coreProperties>
</file>