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– список победителей </w:t>
      </w: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Регионального отбора II Всероссийского конкурса детского и юношеского творчества </w:t>
      </w: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b/>
          <w:bCs/>
          <w:sz w:val="24"/>
          <w:szCs w:val="24"/>
        </w:rPr>
        <w:t>«Базовые национальные ценности» 2018 г.</w:t>
      </w: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b/>
          <w:bCs/>
          <w:sz w:val="24"/>
          <w:szCs w:val="24"/>
        </w:rPr>
        <w:t>Калининградская область</w:t>
      </w: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3137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Pr="00993137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r w:rsidRPr="00993137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993137">
        <w:rPr>
          <w:rFonts w:ascii="Times New Roman" w:eastAsia="Times New Roman" w:hAnsi="Times New Roman" w:cs="Times New Roman"/>
          <w:sz w:val="24"/>
          <w:szCs w:val="24"/>
          <w:lang w:val="en-US"/>
        </w:rPr>
        <w:t>»</w:t>
      </w:r>
    </w:p>
    <w:tbl>
      <w:tblPr>
        <w:tblW w:w="148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444"/>
        <w:gridCol w:w="2093"/>
        <w:gridCol w:w="2159"/>
        <w:gridCol w:w="2189"/>
        <w:gridCol w:w="2864"/>
        <w:gridCol w:w="2426"/>
      </w:tblGrid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№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Название номинации, далее тематика номинации, далее название под темы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Фамилия имя автора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число, месяц, год     рождения, возрастная категория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Название детской организации, объединения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Руководитель (или представитель ребенка)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3137">
              <w:rPr>
                <w:rFonts w:ascii="Times New Roman" w:eastAsia="Times New Roman" w:hAnsi="Times New Roman" w:cs="Times New Roman"/>
                <w:b/>
                <w:bCs/>
              </w:rPr>
              <w:t>(ФИО) полностью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Рисунок.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  <w:color w:val="000000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6. Любовь к природе и к животному миру.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Очей очарованье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Вашлаева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Яна Ивановна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31.12.2006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Рисунок.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Гражданственность.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Правовое государство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Россия в сердце моем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Денгилевская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Дарьяна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Руслановна.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18.08.2005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Образование.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993137">
              <w:rPr>
                <w:rFonts w:ascii="Times New Roman" w:eastAsia="Times New Roman" w:hAnsi="Times New Roman" w:cs="Times New Roman"/>
              </w:rPr>
              <w:t>Знание.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Школа будущего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Капитанова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Полина Спартаковна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13.10.2005 г.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Ши</w:t>
            </w:r>
            <w:r w:rsidR="008F2A88">
              <w:rPr>
                <w:rFonts w:ascii="Times New Roman" w:eastAsia="Times New Roman" w:hAnsi="Times New Roman" w:cs="Times New Roman"/>
              </w:rPr>
              <w:t xml:space="preserve">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Патриотизм.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Служение отечеству.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Дорогами войны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Кидяев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Михаил Юрьевич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28.04.2009 г.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2. Родная земля.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Зимняя фантазия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Круглов Александр Владимирович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27.04.2006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 w:rsidRPr="00993137">
              <w:rPr>
                <w:rFonts w:ascii="Times New Roman" w:eastAsia="Times New Roman" w:hAnsi="Times New Roman" w:cs="Times New Roman"/>
              </w:rPr>
              <w:t>Счастье.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Мои алые паруса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Махров Михаил Константинович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13.08.2006г.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творчество.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Уважение к труду.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Я бы в фермеры пошел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Мишин Никита Антонович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31.03.2005г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Гармония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России милый уголок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Страдымов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Денис Валерьевич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07.09.2007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«Детско-юношеский центр МО «Гвардейский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Шишкова Нина Владимировна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Семья.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7. Забота о старших.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Помощь дедушке Матвею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Василькова Анастасия Олеговна 25.07.2006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ДЮЦ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="00993137"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="00993137"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Булыгина Анна Александровна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Снегири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Булавко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Екатерина Юрьевна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17.05.2011 год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до 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 ДО ДЮЦ на базе МАДОУ «Детский сад № 21 «Алёнка»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Соколова Валентина Фёдоровна</w:t>
            </w:r>
          </w:p>
          <w:p w:rsidR="00993137" w:rsidRPr="00993137" w:rsidRDefault="00993137" w:rsidP="009931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5. Экологическое сознание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Машина будущего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 Руслан Александрович 08.11.2011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до 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ДЮЦ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="00993137"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="00993137"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Булыгина Анна Александровна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993137">
              <w:rPr>
                <w:rFonts w:ascii="Times New Roman" w:eastAsia="Times New Roman" w:hAnsi="Times New Roman" w:cs="Times New Roman"/>
              </w:rPr>
              <w:t>. Традиционные российские религии. 1. Представления о вере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Рождественский ангел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 Руслан Александрович 08.11.2011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до 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ДЮЦ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="00993137"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="00993137"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Булыгина Анна Александровна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Ахалтекинец</w:t>
            </w:r>
            <w:proofErr w:type="spellEnd"/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Веселова Валерия Павловна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04. 02. 2004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«Орловская ООШ»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Щербань Елена Васильевна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Зимний вечер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Полякова Алина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11.05.2009 год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категория 8-10 лет 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гимназия г. Гурьевска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A88" w:rsidRPr="00993137" w:rsidRDefault="00993137" w:rsidP="008F2A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Алистратова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Светлана Сергеевна</w:t>
            </w:r>
          </w:p>
          <w:p w:rsidR="00993137" w:rsidRPr="00993137" w:rsidRDefault="00993137" w:rsidP="009931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Кот Васька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Сидорова Софья Игоревна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17.06.2007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ДО ДЮЦ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="00993137"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="00993137"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Булыгина Анна Александровна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Мы защищаем то, что любим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Юдина Алиса Михайловна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06.02.2010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 ДО ДЮЦ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Гурьевский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  <w:p w:rsid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A88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Воронкова Светлана Анатольевна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Природа.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Жители нашей Земли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Антипова Юлия Денисовна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  <w:lang w:val="en"/>
              </w:rPr>
              <w:t>9.07.2009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Комсомольской»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Бунцевич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Вдохновение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Любимый художник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Дзядович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Варвара Николаевна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06.04.2005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Комсомольской»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Бунцевич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Сосны, освещенные солнцем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Мальцев Юрий Сергеевич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12.12.2001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КО КШИ «АПКМК»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Ермилова Татьяна Анатольевна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Патриотизм.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Просторы России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Мальцев Юрий Сергеевич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12.12.2001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ГБОУ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КО КШИ «АПКМК»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Ермилова Татьяна Анатольевна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песня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Максим Вадимович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13.08.2004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993137"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>КО КШИ «АПКМК»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93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Ермилова Татьяна Анатольевна 89114687839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Природа.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Осень - короткая, но дивная пора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Шипицын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Артем Иванович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12.10.2004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</w:t>
            </w:r>
            <w:r w:rsidR="00993137" w:rsidRPr="00993137">
              <w:rPr>
                <w:rFonts w:ascii="Times New Roman" w:eastAsia="Times New Roman" w:hAnsi="Times New Roman" w:cs="Times New Roman"/>
              </w:rPr>
              <w:t xml:space="preserve"> КО КШИ «АПКМК»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Ермилова Татьяна Анатольевна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Природа.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Береза – краса России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Шипицын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Артем Иванович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12.10.2004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</w:t>
            </w:r>
            <w:r w:rsidR="00993137" w:rsidRPr="00993137">
              <w:rPr>
                <w:rFonts w:ascii="Times New Roman" w:eastAsia="Times New Roman" w:hAnsi="Times New Roman" w:cs="Times New Roman"/>
              </w:rPr>
              <w:t xml:space="preserve"> КО КШИ «АПКМК»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Ермилова Татьяна Анатольевна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Заповедная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Берегите редких животных!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Любченко Мария Игоревна 15.11.2000 категория 16-21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Комсомольской»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7. Верность представителей животного мира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Спасение после кораблекрушения дельфинами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Любченко Мария Игоревна 15.11.2000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Комсомольской»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Человек.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6. </w:t>
            </w:r>
            <w:r w:rsidRPr="00993137">
              <w:rPr>
                <w:rFonts w:ascii="Times New Roman" w:eastAsia="Times New Roman" w:hAnsi="Times New Roman" w:cs="Times New Roman"/>
              </w:rPr>
              <w:t>Индивидуальность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Мой мир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Алексеева Софья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25.08.2003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г. Калининграда СОШ № 24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Косс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Галина Ильинична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8. Целеустремленность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 шторм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Горина Светлана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01.05.2010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до 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Ка</w:t>
            </w:r>
            <w:r w:rsidR="008F2A88">
              <w:rPr>
                <w:rFonts w:ascii="Times New Roman" w:eastAsia="Times New Roman" w:hAnsi="Times New Roman" w:cs="Times New Roman"/>
              </w:rPr>
              <w:t xml:space="preserve">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993137">
              <w:rPr>
                <w:rFonts w:ascii="Times New Roman" w:eastAsia="Times New Roman" w:hAnsi="Times New Roman" w:cs="Times New Roman"/>
              </w:rPr>
              <w:t>Эволюция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Рождение миров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Гущина Ангелина Семеновна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10.12.2009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Каза</w:t>
            </w:r>
            <w:r w:rsidR="008F2A88">
              <w:rPr>
                <w:rFonts w:ascii="Times New Roman" w:eastAsia="Times New Roman" w:hAnsi="Times New Roman" w:cs="Times New Roman"/>
              </w:rPr>
              <w:t xml:space="preserve">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5. Экологическое сознание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Как хрупок наш мир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Козлова Алиса Ильинична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03.04.2010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до 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Ожогина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Елена Викторовна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Народное творчество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Городская ярмарка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Косс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Людмила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26.05.2005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г. Калининграда гимназия № 32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A88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Косс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Галина Ильинична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93137">
              <w:rPr>
                <w:rFonts w:ascii="Times New Roman" w:eastAsia="Times New Roman" w:hAnsi="Times New Roman" w:cs="Times New Roman"/>
              </w:rPr>
              <w:t>. Здоровье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Социально-психологическое здоровье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Рождественское утро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Куприенко Екатерина Денисовна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23.08.2006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993137">
              <w:rPr>
                <w:rFonts w:ascii="Times New Roman" w:eastAsia="Times New Roman" w:hAnsi="Times New Roman" w:cs="Times New Roman"/>
              </w:rPr>
              <w:t>. Социальная солидарность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7. Милосердие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Куракина Дарья Дмитриевна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15.06.2008 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Истина, мудрость жизни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Дорога к истине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Лежневич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Юлия Николаевна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15.07.2008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Семья. Родословная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Семейный совет. (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Уй-булелук-кенеш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93137">
              <w:rPr>
                <w:rFonts w:ascii="Times New Roman" w:eastAsia="Times New Roman" w:hAnsi="Times New Roman" w:cs="Times New Roman"/>
              </w:rPr>
              <w:t>Муратбеков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Бекхан</w:t>
            </w:r>
            <w:proofErr w:type="spellEnd"/>
            <w:proofErr w:type="gramEnd"/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Муратбекович</w:t>
            </w:r>
            <w:proofErr w:type="spellEnd"/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28.07.2005 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г.Калининграда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№ 24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A88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Косс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Галина Ильинична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93137">
              <w:rPr>
                <w:rFonts w:ascii="Times New Roman" w:eastAsia="Times New Roman" w:hAnsi="Times New Roman" w:cs="Times New Roman"/>
              </w:rPr>
              <w:t>. Здоровье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7. </w:t>
            </w:r>
            <w:r w:rsidRPr="00993137">
              <w:rPr>
                <w:rFonts w:ascii="Times New Roman" w:eastAsia="Times New Roman" w:hAnsi="Times New Roman" w:cs="Times New Roman"/>
              </w:rPr>
              <w:t>Спорт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Танец на льду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Полозкова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Валерия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26.03.2007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r w:rsidRPr="00993137">
              <w:rPr>
                <w:rFonts w:ascii="Times New Roman" w:eastAsia="Times New Roman" w:hAnsi="Times New Roman" w:cs="Times New Roman"/>
              </w:rPr>
              <w:t>Гармония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color w:val="000000"/>
              </w:rPr>
              <w:t>Разговор с морем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Тищенко Анна Игоревна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11.05.2003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г.Калининграда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№ 24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A88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Косс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Галина Ильинична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5. Экологическое сознание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Помните о Чернобыле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Шкабара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Яна Вячеславовна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09.08.2009 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На Молодежной» МО Городского округа «Город Калининград»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Казакова Ирина Юрьевна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Начало положено!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Руднева Дарья Андреевна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31.07.2007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u w:val="single"/>
              </w:rPr>
              <w:t>МБОУДО «Краснознаменский ДЮЦ»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 МО «Краснознаменский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Ленько Анна Владимировна,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993137">
              <w:rPr>
                <w:rFonts w:ascii="Times New Roman" w:eastAsia="Times New Roman" w:hAnsi="Times New Roman" w:cs="Times New Roman"/>
              </w:rPr>
              <w:t>. Традиционные российские религии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Представления о духовности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том и стоим.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Голубева Жанна Денисовна 25.12.2005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Кружок «Перспектива»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№2 г. Немана»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Балашова Диана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Белохвостый орлан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Спирко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Юрьевна 08.08.2002 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Объединение </w:t>
            </w:r>
            <w:r w:rsidRPr="00993137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993137">
              <w:rPr>
                <w:rFonts w:ascii="Times New Roman" w:eastAsia="Times New Roman" w:hAnsi="Times New Roman" w:cs="Times New Roman"/>
              </w:rPr>
              <w:t>Волшебная кисточка</w:t>
            </w:r>
            <w:r w:rsidRPr="00993137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МБУДО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ДДиЮ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Полушкин Евгений Николаевич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Служение Отечеству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 не забыть героев наших.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Сушкина Нина Федоровна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14.10.2004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Кружок «Перспектива»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№2 г. Немана»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Балашова Диана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Служение Отечеству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Память сердца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Сушкина Нина Федоровна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14.10.2004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Кружок «Перспектива»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№2 г. Немана»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Балашова Диана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Закат на Балтике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Финашина Виктория Николаевна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21.11.2003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МБОУ «СОШ пос.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Новоколхозное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>»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Сысоева Елена Николаевна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Сказка старого города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Ячников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Денис Вадимович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24.06.2003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Творческое объединение «Волшебная кисточка»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Немана» МО «Неманский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Уфимчик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Ольга Леонидовна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Семья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Забота о старших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Чаепитие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Пантелеева Вероника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26.09.2001 </w:t>
            </w:r>
            <w:r w:rsidRPr="00993137">
              <w:rPr>
                <w:rFonts w:ascii="Times New Roman" w:eastAsia="Times New Roman" w:hAnsi="Times New Roman" w:cs="Times New Roman"/>
              </w:rPr>
              <w:lastRenderedPageBreak/>
              <w:t>категория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16-21 г.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«Правдинский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«Средняя школа поселка Домново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Иванова Марина Витальевна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Служение Отечеству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Сквозь огонь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Скрябина Ксения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21.06.2003</w:t>
            </w:r>
          </w:p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«Правдинский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«Средняя школа поселка Домново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Иванова Марина Витальевна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Родной город Правдинск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Караульных Анна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31.05.2002 </w:t>
            </w:r>
          </w:p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категория 11-15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лет.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«Правдинский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«Средняя школа поселка Домново»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Иванова Марина Витальевна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Служение Отечеству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Боец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Бирюк Светлана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15.07.2003</w:t>
            </w:r>
          </w:p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категория 11-15 </w:t>
            </w:r>
            <w:r w:rsidR="00993137" w:rsidRPr="00993137">
              <w:rPr>
                <w:rFonts w:ascii="Times New Roman" w:eastAsia="Times New Roman" w:hAnsi="Times New Roman" w:cs="Times New Roman"/>
              </w:rPr>
              <w:t>лет.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«Правдинский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«Средняя школа поселка Домново»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Иванова Марина Витальевна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5. Экологическое сознание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Мы выживаем!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Кострица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Диана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22.09.2004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№3»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  <w:bCs/>
              </w:rPr>
              <w:t>Сагитова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  <w:bCs/>
              </w:rPr>
              <w:t xml:space="preserve"> Валентина Робертовна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93137">
              <w:rPr>
                <w:rFonts w:ascii="Times New Roman" w:eastAsia="Times New Roman" w:hAnsi="Times New Roman" w:cs="Times New Roman"/>
              </w:rPr>
              <w:t>. Здоровье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Здоровый образ жизни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Твое время истекло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Мелихова Арина Олеговна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22.04.2001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№3»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bCs/>
              </w:rPr>
              <w:t>Мелихова Елена Ивановна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Народное творчество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Пряха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Мелихова Арина Олеговна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22.04.2001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№3»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bCs/>
              </w:rPr>
              <w:t>Мелихова Елена Ивановна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93137">
              <w:rPr>
                <w:rFonts w:ascii="Times New Roman" w:eastAsia="Times New Roman" w:hAnsi="Times New Roman" w:cs="Times New Roman"/>
              </w:rPr>
              <w:t>. Здоровье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7. </w:t>
            </w:r>
            <w:r w:rsidRPr="00993137">
              <w:rPr>
                <w:rFonts w:ascii="Times New Roman" w:eastAsia="Times New Roman" w:hAnsi="Times New Roman" w:cs="Times New Roman"/>
              </w:rPr>
              <w:t>Спорт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Балтийский футбол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Авдеева Виолетта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09.03.2003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г. Гусева»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Робертовна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к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Закат на озере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Исаченко Александра Владимировна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19.06.2003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г. Гусева»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Сагитова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Валентина Робертовна</w:t>
            </w:r>
          </w:p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lastRenderedPageBreak/>
              <w:t>2. Любовь к своему народу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lastRenderedPageBreak/>
              <w:t>Народные гуляния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Елизавета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Арсеновна</w:t>
            </w:r>
            <w:proofErr w:type="spellEnd"/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lastRenderedPageBreak/>
              <w:t xml:space="preserve">08.04.2006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г. Гусева»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</w:t>
            </w:r>
            <w:r w:rsidRPr="00993137">
              <w:rPr>
                <w:rFonts w:ascii="Times New Roman" w:eastAsia="Times New Roman" w:hAnsi="Times New Roman" w:cs="Times New Roman"/>
              </w:rPr>
              <w:lastRenderedPageBreak/>
              <w:t>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lastRenderedPageBreak/>
              <w:t>Сагитова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Валентина </w:t>
            </w:r>
            <w:r w:rsidRPr="00993137">
              <w:rPr>
                <w:rFonts w:ascii="Times New Roman" w:eastAsia="Times New Roman" w:hAnsi="Times New Roman" w:cs="Times New Roman"/>
              </w:rPr>
              <w:lastRenderedPageBreak/>
              <w:t>Робертовна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к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Оттепель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Костина Анжелика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24.09.2008 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МАУДО «ДЮЦ г. Гусева»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Гусевский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Сагитова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Валентина Робертовна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line="259" w:lineRule="atLeast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93137">
              <w:rPr>
                <w:rFonts w:ascii="Times New Roman" w:eastAsia="Times New Roman" w:hAnsi="Times New Roman" w:cs="Times New Roman"/>
              </w:rPr>
              <w:t>. Семья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Уважение к родным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Рождественский вечер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Антонова Мария Максимовна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25.03.2006 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Забота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Арсентьева Арина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26.06.2002 категория 13-17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Белый медведь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Быстрова Юлия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04.08.2005 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>. Человек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Духовный мир человека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Крещение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Говорухин Вячеслав Сергеевич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10.01.2006 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Пол</w:t>
            </w:r>
            <w:r w:rsidR="008F2A88">
              <w:rPr>
                <w:rFonts w:ascii="Times New Roman" w:eastAsia="Times New Roman" w:hAnsi="Times New Roman" w:cs="Times New Roman"/>
              </w:rPr>
              <w:t>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>. Человек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Духовный мир человека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Спасение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Дробинкина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Надежда Игоревна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25.12.2004 категория 13-17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tabs>
                <w:tab w:val="right" w:pos="22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>. Человек</w:t>
            </w:r>
            <w:r w:rsidRPr="00993137">
              <w:rPr>
                <w:rFonts w:ascii="Times New Roman" w:eastAsia="Times New Roman" w:hAnsi="Times New Roman" w:cs="Times New Roman"/>
              </w:rPr>
              <w:tab/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Духовный мир человека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Перед Рождеством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Мисилевич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Александр Артемович 11.09.2009 категория до 8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Зимний вечер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Диана Сергеевна 05.10.2009 категория до 8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>. Человек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Смысл жизни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Вербное воскресенье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Пасюк Полина Григорьевна 15.04.2001 категория 13-17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Полянская Ольга Петровна.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Аисты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Полянская Виолетта Евгеньевна 27.12.2010 категория до 8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VIII</w:t>
            </w:r>
            <w:r w:rsidRPr="00993137">
              <w:rPr>
                <w:rFonts w:ascii="Times New Roman" w:eastAsia="Times New Roman" w:hAnsi="Times New Roman" w:cs="Times New Roman"/>
              </w:rPr>
              <w:t>. Наука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Научное исследование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Открытие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Самойлов Илья Николаевич 13.05.2002 категория 13-17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Народное творчество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Праздничный наряд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Секиркина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Анастасия Валерьевна 11.11.2009 категория до 8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93137">
              <w:rPr>
                <w:rFonts w:ascii="Times New Roman" w:eastAsia="Times New Roman" w:hAnsi="Times New Roman" w:cs="Times New Roman"/>
              </w:rPr>
              <w:t>. Семья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r w:rsidRPr="00993137">
              <w:rPr>
                <w:rFonts w:ascii="Times New Roman" w:eastAsia="Times New Roman" w:hAnsi="Times New Roman" w:cs="Times New Roman"/>
              </w:rPr>
              <w:t>Любовь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Прогулка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Серикова Лейла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Данияровна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11.11.2008 категория 9-12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993137">
              <w:rPr>
                <w:rFonts w:ascii="Times New Roman" w:eastAsia="Times New Roman" w:hAnsi="Times New Roman" w:cs="Times New Roman"/>
              </w:rPr>
              <w:t>. Человек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Духовный мир человека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Ангел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Слизунова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31.03.2010 категория до 8 лет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993137">
              <w:rPr>
                <w:rFonts w:ascii="Times New Roman" w:eastAsia="Times New Roman" w:hAnsi="Times New Roman" w:cs="Times New Roman"/>
              </w:rPr>
              <w:t>. Семья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9. Забота о продолжении 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Подготовка к празднику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Шпраер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Джульетта Юрьевна 07.01.2005 категория 13-17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№1 г. Светлогорска» МО «Светлогорский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Ольга Петровна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VII</w:t>
            </w:r>
            <w:r w:rsidRPr="00993137">
              <w:rPr>
                <w:rFonts w:ascii="Times New Roman" w:eastAsia="Times New Roman" w:hAnsi="Times New Roman" w:cs="Times New Roman"/>
              </w:rPr>
              <w:t>. Труд и творчество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Творчество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Радость творчества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Домашова Екатерина Алексеевна 20.02.2004 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«Центр развития творчества» МО «Советский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Дмитриенко Татьяна Николаевна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Мост королевы Луизы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Домашова Екатерина Алексеевна 20.02.2004 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«Центр развития творчества» МО «Советский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Дмитриенко Татьяна Николаевна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. Природа.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lastRenderedPageBreak/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lastRenderedPageBreak/>
              <w:t>Весенние игры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Корбанкова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Полина Вячеславовна </w:t>
            </w:r>
            <w:r w:rsidRPr="00993137">
              <w:rPr>
                <w:rFonts w:ascii="Times New Roman" w:eastAsia="Times New Roman" w:hAnsi="Times New Roman" w:cs="Times New Roman"/>
              </w:rPr>
              <w:lastRenderedPageBreak/>
              <w:t>27.12.2008 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МБУДО «Центр развития творчества» МО </w:t>
            </w:r>
            <w:r w:rsidRPr="00993137">
              <w:rPr>
                <w:rFonts w:ascii="Times New Roman" w:eastAsia="Times New Roman" w:hAnsi="Times New Roman" w:cs="Times New Roman"/>
              </w:rPr>
              <w:lastRenderedPageBreak/>
              <w:t>«Советский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lastRenderedPageBreak/>
              <w:t>Стерлядкина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Кира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Любовь к своему народу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Лезгинка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Нуратинова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Мисиду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Эльдаровна</w:t>
            </w:r>
            <w:proofErr w:type="spellEnd"/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03.07.2005 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МБУДО «Центр развития творчества» МО «Советский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Стерлядкина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Кира Сергеевна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r w:rsidRPr="00993137">
              <w:rPr>
                <w:rFonts w:ascii="Times New Roman" w:eastAsia="Times New Roman" w:hAnsi="Times New Roman" w:cs="Times New Roman"/>
              </w:rPr>
              <w:t>Родная земля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Седая Балтика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Золотарева Ангелина Петровна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12.05.2008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 коралловых рифах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Иванова Алина Алексеевна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20.03.2006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Искусство и литература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Мудрость в устном народном творчестве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Баю-баюшки-баю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Иванова Алина Алексеевна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20.03.2006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Райские птицы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Кот Елизавета Николаевна 07.05.2008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7. Верность представителей животного мира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Заботливая мама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Лалаева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Софья Олеговна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01.07.2007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XI. </w:t>
            </w:r>
            <w:r w:rsidRPr="00993137">
              <w:rPr>
                <w:rFonts w:ascii="Times New Roman" w:eastAsia="Times New Roman" w:hAnsi="Times New Roman" w:cs="Times New Roman"/>
              </w:rPr>
              <w:t>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Осень в нашем лесу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Лалаева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Софья Олеговна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01.07.2007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r w:rsidRPr="00993137">
              <w:rPr>
                <w:rFonts w:ascii="Times New Roman" w:eastAsia="Times New Roman" w:hAnsi="Times New Roman" w:cs="Times New Roman"/>
              </w:rPr>
              <w:t>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Ветер Куршской косы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Рыльский Лев Максимович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15.06.2008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r w:rsidRPr="00993137">
              <w:rPr>
                <w:rFonts w:ascii="Times New Roman" w:eastAsia="Times New Roman" w:hAnsi="Times New Roman" w:cs="Times New Roman"/>
              </w:rPr>
              <w:t>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Дюны Куршской косы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Сазонова Виктория Владимировна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07.10.2004 </w:t>
            </w:r>
          </w:p>
          <w:p w:rsid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  <w:p w:rsidR="008F2A88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lang w:val="e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r w:rsidRPr="00993137">
              <w:rPr>
                <w:rFonts w:ascii="Times New Roman" w:eastAsia="Times New Roman" w:hAnsi="Times New Roman" w:cs="Times New Roman"/>
              </w:rPr>
              <w:t>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Золотая осень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Семик Милена Васильевна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04.08.2009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МБОДО «Дом детского творчества г. Полесска» МО «</w:t>
            </w: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Полесский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Короткова Наталья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1. Любовь к России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Петр </w:t>
            </w: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Ширина Злата Александровна, 12.10.2003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СОШ № 1 г. Черняховска им. В.У. Пана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Вензлицкая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  <w:r w:rsidR="00993137"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Милый сердцу уголок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Чобот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Елена Андреевна, 20.03.2002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 4 г. Черняховска Калининградской области»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F2A88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2. Гармония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Мирозданье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Копылова Анна Денисовна, 24.10.2005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 4 г. Черняховска Калининградской области»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F2A88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993137">
              <w:rPr>
                <w:rFonts w:ascii="Times New Roman" w:eastAsia="Times New Roman" w:hAnsi="Times New Roman" w:cs="Times New Roman"/>
              </w:rPr>
              <w:t>. Образование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 w:rsidRPr="00993137">
              <w:rPr>
                <w:rFonts w:ascii="Times New Roman" w:eastAsia="Times New Roman" w:hAnsi="Times New Roman" w:cs="Times New Roman"/>
              </w:rPr>
              <w:t xml:space="preserve">Воспитание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На прогулке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Жигалова Дарья Павловна, 13.04.2002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№ 4 г. Черняховска Калининградской области»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2A88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F2A88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XIV</w:t>
            </w:r>
            <w:r w:rsidRPr="00993137">
              <w:rPr>
                <w:rFonts w:ascii="Times New Roman" w:eastAsia="Times New Roman" w:hAnsi="Times New Roman" w:cs="Times New Roman"/>
              </w:rPr>
              <w:t>. Жизнь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Истина, мудрость жизни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Земля – часы Вселенной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Панкстьянова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Полина Сергеевна, 26.02.2004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«Гимназия № 2 города Черняховска Калининградской области»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Федотова Марина Алексеевна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993137">
              <w:rPr>
                <w:rFonts w:ascii="Times New Roman" w:eastAsia="Times New Roman" w:hAnsi="Times New Roman" w:cs="Times New Roman"/>
              </w:rPr>
              <w:t>. Традиционные российские религии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Представления о духовности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Колокольный звон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Сергеева София Сергеевна, 13.08.2008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Междуреченская СОШ Черняховского городского округа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Амченцева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Зинаида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Тропинка к счастью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Сергеева София Сергеевна, 13.08.2008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8-10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Междуреченская СОШ Черняховского городского округа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Амченцева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Зинаида Александровна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Искусство и литература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Духовный мир человека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Зловещий портрет Дориана Грея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Числова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Влада Олеговна, 14.12.2000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«Черняховский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«Лицей № 7 г. Черняховска»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Громова Галина Герасимовна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Семья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Забота о младших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Мать и дитя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Суглобов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Семен Юрьевич, 14.03.2002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«Черняховский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«Калиновская СОШ»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Ступнева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Васильевна,</w:t>
            </w:r>
          </w:p>
          <w:p w:rsidR="00993137" w:rsidRPr="00993137" w:rsidRDefault="00993137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Здоровье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Здоровый образ жизни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Девиз по жизни – здоровый образ жизни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Одинец Дарья Павловна, 18.06.2004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«Черняховский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«Калиновская СОШ»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Коваленко Любовь Валерьевна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Башня 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Пахомова Алевтина Руслановна, 12.10.2002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«Черняховский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им. И.Д. Черняховского»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Данилец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Геннадьевна</w:t>
            </w:r>
          </w:p>
          <w:p w:rsidR="008F2A88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Свято-Михайловский храм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Китикова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Алина Руслановна, 06.03.2003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«Черняховский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МАОУ «СОШ им. И.Д. Черняховского»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Данилец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Татьяна Геннадьевна</w:t>
            </w:r>
          </w:p>
          <w:p w:rsidR="008F2A88" w:rsidRPr="00993137" w:rsidRDefault="008F2A88" w:rsidP="008F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5. Экологическое сознание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Узоры Земли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Белокур Ольга Алексеевна, 27.07.2005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«Балтийский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СОШ № 4 г. Балтийска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Лютикова Ирина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XII</w:t>
            </w:r>
            <w:r w:rsidRPr="00993137">
              <w:rPr>
                <w:rFonts w:ascii="Times New Roman" w:eastAsia="Times New Roman" w:hAnsi="Times New Roman" w:cs="Times New Roman"/>
              </w:rPr>
              <w:t>. Человечество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Многообразие культур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Взгляд из прошлого. Кёнигсберг-Калининград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Королькова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Елизавета Юрьевна, 15.06.2003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«Балтийский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СОШ № 4 г. Балтийска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Лютикова Ирина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Планета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Ангел-хранитель планеты Земля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Красавина Ксения Сергеевна, 07.12.2001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«Балтийский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СОШ № 4 г. Балтийска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Лютикова Ирина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2. Родная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Животные Калининградской области – косули, лисы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Лапик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Анна Алексеевна, 06.04.2002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«Балтийский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СОШ № 4 г. Балтийска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Лютикова Ирина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Заповедная природа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Танцующий лес. Куршская коса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Лысенко Вероника Вадимовна, 02.07.2001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16-21 год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МО «Балтийский городской округ»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МБОУ СОШ № 4 г. Балтийска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Лютикова Ирина Викторовна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4. Планета Земля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Снежная нежность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137">
              <w:rPr>
                <w:rFonts w:ascii="Times New Roman" w:eastAsia="Times New Roman" w:hAnsi="Times New Roman" w:cs="Times New Roman"/>
              </w:rPr>
              <w:t>Слободянюк</w:t>
            </w:r>
            <w:proofErr w:type="spellEnd"/>
            <w:r w:rsidRPr="00993137">
              <w:rPr>
                <w:rFonts w:ascii="Times New Roman" w:eastAsia="Times New Roman" w:hAnsi="Times New Roman" w:cs="Times New Roman"/>
              </w:rPr>
              <w:t xml:space="preserve"> Владислава Александровна, 10.03.2007</w:t>
            </w:r>
          </w:p>
          <w:p w:rsid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  <w:p w:rsidR="008F2A88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A88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2A88" w:rsidRPr="00993137" w:rsidRDefault="008F2A88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 ДОР «Дом детского творчества Багратионовского городского округа»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Безукладникова Наталья Владимировна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Рисунок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XI</w:t>
            </w:r>
            <w:r w:rsidRPr="00993137">
              <w:rPr>
                <w:rFonts w:ascii="Times New Roman" w:eastAsia="Times New Roman" w:hAnsi="Times New Roman" w:cs="Times New Roman"/>
              </w:rPr>
              <w:t>. Природа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6. Любовь к природе и животному миру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Два друга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 xml:space="preserve">Меркушев Иван Сергеевич, 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8.05.2007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 ДОР «Дом детского творчества Багратионовского городского округа»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Безукладникова Наталья Владимировна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3137" w:rsidRPr="00993137" w:rsidTr="009D1EA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Рисунок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93137">
              <w:rPr>
                <w:rFonts w:ascii="Times New Roman" w:eastAsia="Times New Roman" w:hAnsi="Times New Roman" w:cs="Times New Roman"/>
              </w:rPr>
              <w:t>. Патриотизм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3. Любовь к своей малой родине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Улица моего детства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Фролова Виолетта Витальевна, 26.11.2003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Категория 11-15 лет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МБУ ДОР «Дом детского творчества Багратионовского городского округа»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37">
              <w:rPr>
                <w:rFonts w:ascii="Times New Roman" w:eastAsia="Times New Roman" w:hAnsi="Times New Roman" w:cs="Times New Roman"/>
              </w:rPr>
              <w:t>Безукладникова Наталья Владимировна</w:t>
            </w:r>
          </w:p>
          <w:p w:rsidR="00993137" w:rsidRPr="00993137" w:rsidRDefault="00993137" w:rsidP="0099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sz w:val="24"/>
          <w:szCs w:val="24"/>
        </w:rPr>
        <w:t>Центр Непрерывного Образования Калининградского областного института развития образования</w:t>
      </w:r>
    </w:p>
    <w:p w:rsidR="00993137" w:rsidRPr="00993137" w:rsidRDefault="00993137" w:rsidP="0099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5D1" w:rsidRPr="008F2A88" w:rsidRDefault="00993137" w:rsidP="008F2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137">
        <w:rPr>
          <w:rFonts w:ascii="Times New Roman" w:eastAsia="Times New Roman" w:hAnsi="Times New Roman" w:cs="Times New Roman"/>
          <w:sz w:val="24"/>
          <w:szCs w:val="24"/>
        </w:rPr>
        <w:t xml:space="preserve">Куратор регионального этапа главный специалист </w:t>
      </w:r>
      <w:r w:rsidR="008F2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13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Фалалеева Виктория Витальевна</w:t>
      </w:r>
    </w:p>
    <w:sectPr w:rsidR="001545D1" w:rsidRPr="008F2A88" w:rsidSect="009D3900">
      <w:pgSz w:w="15840" w:h="12240" w:orient="landscape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1E5"/>
    <w:multiLevelType w:val="hybridMultilevel"/>
    <w:tmpl w:val="860E6BB8"/>
    <w:lvl w:ilvl="0" w:tplc="A47474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1F5D5B"/>
    <w:multiLevelType w:val="hybridMultilevel"/>
    <w:tmpl w:val="8116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37"/>
    <w:rsid w:val="008F2A88"/>
    <w:rsid w:val="00993137"/>
    <w:rsid w:val="00BF1886"/>
    <w:rsid w:val="00CB52A2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FFA5-1555-4F45-9068-1B93AA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3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137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993137"/>
  </w:style>
  <w:style w:type="character" w:styleId="a3">
    <w:name w:val="Hyperlink"/>
    <w:basedOn w:val="a0"/>
    <w:uiPriority w:val="99"/>
    <w:rsid w:val="0099313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13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3</cp:revision>
  <cp:lastPrinted>2018-06-04T12:31:00Z</cp:lastPrinted>
  <dcterms:created xsi:type="dcterms:W3CDTF">2018-06-04T12:21:00Z</dcterms:created>
  <dcterms:modified xsi:type="dcterms:W3CDTF">2018-06-04T12:31:00Z</dcterms:modified>
</cp:coreProperties>
</file>