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41" w:rsidRDefault="00202041" w:rsidP="002020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– список победителей</w:t>
      </w:r>
    </w:p>
    <w:p w:rsidR="00202041" w:rsidRDefault="00202041" w:rsidP="002020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Регионального отбора II Всероссийского конкурса детского и юношеского творчества</w:t>
      </w:r>
    </w:p>
    <w:p w:rsidR="00202041" w:rsidRDefault="00202041" w:rsidP="002020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4F2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Базовые национальные ценности</w:t>
      </w:r>
      <w:r w:rsidRPr="00264F24">
        <w:rPr>
          <w:b/>
          <w:bCs/>
          <w:sz w:val="28"/>
          <w:szCs w:val="28"/>
        </w:rPr>
        <w:t xml:space="preserve">» 2018 </w:t>
      </w:r>
      <w:r>
        <w:rPr>
          <w:b/>
          <w:bCs/>
          <w:sz w:val="28"/>
          <w:szCs w:val="28"/>
        </w:rPr>
        <w:t>г.</w:t>
      </w:r>
    </w:p>
    <w:p w:rsidR="00202041" w:rsidRDefault="00202041" w:rsidP="002020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Калининградская область</w:t>
      </w:r>
    </w:p>
    <w:p w:rsidR="00202041" w:rsidRDefault="00202041" w:rsidP="0020204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Номинация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Социальный проект</w:t>
      </w:r>
      <w:r>
        <w:rPr>
          <w:sz w:val="28"/>
          <w:szCs w:val="28"/>
          <w:lang w:val="en-US"/>
        </w:rPr>
        <w:t>»</w:t>
      </w:r>
    </w:p>
    <w:p w:rsidR="00202041" w:rsidRDefault="00202041" w:rsidP="00202041">
      <w:pPr>
        <w:widowControl w:val="0"/>
        <w:autoSpaceDE w:val="0"/>
        <w:autoSpaceDN w:val="0"/>
        <w:adjustRightInd w:val="0"/>
        <w:jc w:val="center"/>
        <w:rPr>
          <w:lang w:val="en"/>
        </w:rPr>
      </w:pPr>
    </w:p>
    <w:tbl>
      <w:tblPr>
        <w:tblW w:w="147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303"/>
        <w:gridCol w:w="1701"/>
        <w:gridCol w:w="3011"/>
        <w:gridCol w:w="2057"/>
        <w:gridCol w:w="2268"/>
        <w:gridCol w:w="2836"/>
      </w:tblGrid>
      <w:tr w:rsidR="00202041" w:rsidRPr="00264F24" w:rsidTr="000E7C1C">
        <w:trPr>
          <w:trHeight w:val="165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"/>
              </w:rPr>
            </w:pPr>
            <w:r>
              <w:rPr>
                <w:rFonts w:ascii="Segoe UI Symbol" w:hAnsi="Segoe UI Symbol" w:cs="Segoe UI Symbol"/>
                <w:b/>
                <w:bCs/>
                <w:lang w:val="en"/>
              </w:rPr>
              <w:t>№</w:t>
            </w: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"/>
              </w:rPr>
            </w:pP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"/>
              </w:rPr>
            </w:pP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"/>
              </w:rPr>
            </w:pP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Название номинации, далее тематика номинации, далее название под 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</w:rPr>
              <w:t>Название работы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Фамилия имя автора</w:t>
            </w:r>
          </w:p>
          <w:p w:rsidR="00202041" w:rsidRPr="00513E3C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возрастная категория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</w:rPr>
              <w:t>Название детской организации, объединения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</w:t>
            </w: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Руководитель (или представитель ребенка)</w:t>
            </w:r>
          </w:p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64F24">
              <w:rPr>
                <w:b/>
                <w:bCs/>
              </w:rPr>
              <w:t>(</w:t>
            </w:r>
            <w:r>
              <w:rPr>
                <w:b/>
                <w:bCs/>
              </w:rPr>
              <w:t>ФИО) полностью</w:t>
            </w:r>
          </w:p>
        </w:tc>
      </w:tr>
      <w:tr w:rsidR="00202041" w:rsidRPr="00FE7393" w:rsidTr="000E7C1C">
        <w:trPr>
          <w:trHeight w:val="18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64F24">
              <w:t>1.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</w:pPr>
            <w:r w:rsidRPr="00264F24">
              <w:t>Социальный проект</w:t>
            </w:r>
          </w:p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</w:pPr>
            <w:r w:rsidRPr="00264F24">
              <w:rPr>
                <w:lang w:val="en"/>
              </w:rPr>
              <w:t>VII</w:t>
            </w:r>
            <w:r w:rsidRPr="00264F24">
              <w:t>. Труд и творчество</w:t>
            </w:r>
          </w:p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</w:pPr>
            <w:r w:rsidRPr="00264F24">
              <w:rPr>
                <w:lang w:val="en"/>
              </w:rPr>
              <w:t xml:space="preserve">6. </w:t>
            </w:r>
            <w:r w:rsidRPr="00264F24">
              <w:t>Изобретение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</w:pPr>
            <w:r w:rsidRPr="00264F24">
              <w:t>Полезный воздух</w:t>
            </w:r>
          </w:p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60"/>
            </w:pPr>
            <w:r w:rsidRPr="00264F24">
              <w:t>Левченко Степан Владимирович – 17.12.2002</w:t>
            </w:r>
          </w:p>
          <w:p w:rsidR="00202041" w:rsidRDefault="00202041" w:rsidP="000E7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60"/>
            </w:pPr>
            <w:r w:rsidRPr="00264F24">
              <w:t xml:space="preserve">Левченко Семён Владимирович – 16.12.2005 </w:t>
            </w: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</w:pPr>
            <w:r>
              <w:t>Категория 11-15 лет</w:t>
            </w: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</w:pPr>
          </w:p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</w:pPr>
            <w:r>
              <w:t>Диск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4F24">
              <w:t xml:space="preserve">Творческое объединение </w:t>
            </w:r>
          </w:p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4F24">
              <w:t>«В гостях у сказки»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spacing w:after="160" w:line="259" w:lineRule="atLeast"/>
            </w:pPr>
            <w:r w:rsidRPr="00264F24">
              <w:t>МАУДО ДЮЦ на Молодежной МО Городского округа «Город Калининград»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FE7393" w:rsidRDefault="00202041" w:rsidP="00202041">
            <w:pPr>
              <w:widowControl w:val="0"/>
              <w:autoSpaceDE w:val="0"/>
              <w:autoSpaceDN w:val="0"/>
              <w:adjustRightInd w:val="0"/>
            </w:pPr>
            <w:r>
              <w:t>Левченко Елена Евгеньевна</w:t>
            </w:r>
          </w:p>
          <w:p w:rsidR="00202041" w:rsidRPr="00FE7393" w:rsidRDefault="00202041" w:rsidP="000E7C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53E7" w:rsidRPr="00FE7393" w:rsidTr="000E7C1C">
        <w:trPr>
          <w:trHeight w:val="18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3E7" w:rsidRPr="00B553E7" w:rsidRDefault="00B553E7" w:rsidP="000E7C1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3E7" w:rsidRPr="003B5138" w:rsidRDefault="00B553E7" w:rsidP="00B553E7">
            <w:pPr>
              <w:widowControl w:val="0"/>
              <w:autoSpaceDE w:val="0"/>
              <w:autoSpaceDN w:val="0"/>
              <w:adjustRightInd w:val="0"/>
            </w:pPr>
            <w:r w:rsidRPr="003B5138">
              <w:t>Социальный проект</w:t>
            </w:r>
          </w:p>
          <w:p w:rsidR="00B553E7" w:rsidRDefault="00B553E7" w:rsidP="00B553E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I.</w:t>
            </w:r>
            <w:r>
              <w:t xml:space="preserve">Патриотизм </w:t>
            </w:r>
          </w:p>
          <w:p w:rsidR="00B553E7" w:rsidRPr="00B553E7" w:rsidRDefault="00B553E7" w:rsidP="00B553E7">
            <w:pPr>
              <w:widowControl w:val="0"/>
              <w:autoSpaceDE w:val="0"/>
              <w:autoSpaceDN w:val="0"/>
              <w:adjustRightInd w:val="0"/>
            </w:pPr>
            <w:r w:rsidRPr="00B553E7">
              <w:t xml:space="preserve">4. </w:t>
            </w:r>
            <w:r>
              <w:t>Служение Отечеству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3E7" w:rsidRPr="00264F24" w:rsidRDefault="00B553E7" w:rsidP="000E7C1C">
            <w:pPr>
              <w:widowControl w:val="0"/>
              <w:autoSpaceDE w:val="0"/>
              <w:autoSpaceDN w:val="0"/>
              <w:adjustRightInd w:val="0"/>
            </w:pPr>
            <w:r>
              <w:t>Погибли-да! Забыты-НЕТ!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3E7" w:rsidRDefault="00B553E7" w:rsidP="000E7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60"/>
            </w:pPr>
            <w:r>
              <w:t>Булгакова Анастасия</w:t>
            </w:r>
            <w:r w:rsidR="00054C79">
              <w:t xml:space="preserve"> Дмитриевна- 16.06.2003г.</w:t>
            </w:r>
            <w:r>
              <w:t xml:space="preserve"> </w:t>
            </w:r>
          </w:p>
          <w:p w:rsidR="00B553E7" w:rsidRDefault="00B553E7" w:rsidP="000E7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60"/>
            </w:pPr>
            <w:proofErr w:type="spellStart"/>
            <w:r>
              <w:t>Бырда</w:t>
            </w:r>
            <w:proofErr w:type="spellEnd"/>
            <w:r>
              <w:t xml:space="preserve"> Мария</w:t>
            </w:r>
            <w:r w:rsidR="00054C79">
              <w:t xml:space="preserve"> Артуровна- 08.02.2003г.</w:t>
            </w:r>
          </w:p>
          <w:p w:rsidR="00B553E7" w:rsidRDefault="00B553E7" w:rsidP="000E7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60"/>
            </w:pPr>
            <w:proofErr w:type="spellStart"/>
            <w:r>
              <w:t>Павлий</w:t>
            </w:r>
            <w:proofErr w:type="spellEnd"/>
            <w:r>
              <w:t xml:space="preserve"> Мария</w:t>
            </w:r>
            <w:r w:rsidR="00054C79">
              <w:t xml:space="preserve"> Андреевна-30.03.2002г.</w:t>
            </w:r>
          </w:p>
          <w:p w:rsidR="00B553E7" w:rsidRDefault="00B553E7" w:rsidP="000E7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60"/>
            </w:pPr>
            <w:proofErr w:type="spellStart"/>
            <w:r>
              <w:t>Свечкарева</w:t>
            </w:r>
            <w:proofErr w:type="spellEnd"/>
            <w:r>
              <w:t xml:space="preserve"> Ангелина</w:t>
            </w:r>
            <w:r w:rsidR="00054C79">
              <w:t xml:space="preserve"> Олеговна-13.08.2002г.</w:t>
            </w:r>
          </w:p>
          <w:p w:rsidR="00B553E7" w:rsidRPr="00264F24" w:rsidRDefault="00B553E7" w:rsidP="00054C79">
            <w:pPr>
              <w:widowControl w:val="0"/>
              <w:autoSpaceDE w:val="0"/>
              <w:autoSpaceDN w:val="0"/>
              <w:adjustRightInd w:val="0"/>
              <w:ind w:left="317"/>
            </w:pPr>
            <w:r>
              <w:t>Категория 11-15 лет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3E7" w:rsidRPr="00054C79" w:rsidRDefault="00B553E7" w:rsidP="000E7C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3E7" w:rsidRPr="00054C79" w:rsidRDefault="00054C79" w:rsidP="00126029">
            <w:pPr>
              <w:pStyle w:val="a5"/>
            </w:pPr>
            <w:r w:rsidRPr="00054C79">
              <w:rPr>
                <w:color w:val="000000"/>
              </w:rPr>
              <w:t xml:space="preserve">ЧОУ «Православная гимназия Калининградской Епархии Православной церкви» 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3E7" w:rsidRPr="00054C79" w:rsidRDefault="00126029" w:rsidP="00126029">
            <w:pPr>
              <w:pStyle w:val="a5"/>
            </w:pPr>
            <w:r>
              <w:rPr>
                <w:color w:val="000000"/>
              </w:rPr>
              <w:t>Курдай Татьяна Алексеевна</w:t>
            </w:r>
          </w:p>
        </w:tc>
      </w:tr>
      <w:tr w:rsidR="00202041" w:rsidRPr="00264F24" w:rsidTr="000E7C1C">
        <w:trPr>
          <w:trHeight w:val="18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B553E7" w:rsidRDefault="00E5391C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3</w:t>
            </w:r>
            <w:r w:rsidR="00202041" w:rsidRPr="00B553E7">
              <w:t>.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3B5138" w:rsidRDefault="00202041" w:rsidP="000E7C1C">
            <w:pPr>
              <w:widowControl w:val="0"/>
              <w:autoSpaceDE w:val="0"/>
              <w:autoSpaceDN w:val="0"/>
              <w:adjustRightInd w:val="0"/>
            </w:pPr>
            <w:r w:rsidRPr="003B5138">
              <w:t>Социальный проект</w:t>
            </w:r>
          </w:p>
          <w:p w:rsidR="00202041" w:rsidRPr="003B5138" w:rsidRDefault="00202041" w:rsidP="000E7C1C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</w:t>
            </w:r>
            <w:r>
              <w:t xml:space="preserve">. </w:t>
            </w:r>
            <w:r w:rsidRPr="003B5138">
              <w:t>Искусство и литература</w:t>
            </w:r>
          </w:p>
          <w:p w:rsidR="00202041" w:rsidRPr="003B5138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6. </w:t>
            </w:r>
            <w:r w:rsidRPr="003B5138">
              <w:t>Эстетическое развитие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3B5138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138">
              <w:t xml:space="preserve">Всегда ли </w:t>
            </w:r>
            <w:r>
              <w:t>стоит</w:t>
            </w:r>
            <w:r w:rsidRPr="003B5138">
              <w:t xml:space="preserve"> доверять фотографии?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202041" w:rsidP="000E7C1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/>
            </w:pPr>
            <w:proofErr w:type="spellStart"/>
            <w:r>
              <w:t>Вичайте</w:t>
            </w:r>
            <w:proofErr w:type="spellEnd"/>
            <w:r>
              <w:t xml:space="preserve"> Юлия </w:t>
            </w:r>
            <w:proofErr w:type="spellStart"/>
            <w:r>
              <w:t>Саулюсовна</w:t>
            </w:r>
            <w:proofErr w:type="spellEnd"/>
            <w:r>
              <w:t>, 11.06.2002</w:t>
            </w:r>
          </w:p>
          <w:p w:rsidR="00202041" w:rsidRPr="003B5138" w:rsidRDefault="00202041" w:rsidP="000E7C1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/>
            </w:pPr>
            <w:r>
              <w:t>Ким Алена Олеговна, 30.01.2003</w:t>
            </w:r>
          </w:p>
          <w:p w:rsidR="00202041" w:rsidRPr="003B5138" w:rsidRDefault="00202041" w:rsidP="000E7C1C">
            <w:pPr>
              <w:widowControl w:val="0"/>
              <w:autoSpaceDE w:val="0"/>
              <w:autoSpaceDN w:val="0"/>
              <w:adjustRightInd w:val="0"/>
            </w:pPr>
            <w:r w:rsidRPr="003B5138">
              <w:t>Категория 11-15 лет</w:t>
            </w:r>
          </w:p>
          <w:p w:rsidR="00202041" w:rsidRPr="003B5138" w:rsidRDefault="00202041" w:rsidP="000E7C1C">
            <w:pPr>
              <w:widowControl w:val="0"/>
              <w:autoSpaceDE w:val="0"/>
              <w:autoSpaceDN w:val="0"/>
              <w:adjustRightInd w:val="0"/>
            </w:pPr>
          </w:p>
          <w:p w:rsidR="00202041" w:rsidRPr="003B5138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138">
              <w:t>Диск</w:t>
            </w:r>
            <w:r>
              <w:t xml:space="preserve"> </w:t>
            </w:r>
            <w:r w:rsidRPr="003B5138">
              <w:t>+папка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3B5138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3B5138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138">
              <w:t>МАОУ «Гимназия «Вектор» города Зеленоградска» МО «Зеленоградский городской округ»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D83DB0" w:rsidRDefault="00202041" w:rsidP="0020204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138">
              <w:t>Салтык</w:t>
            </w:r>
            <w:r>
              <w:t>ова Наталья Михайловна</w:t>
            </w:r>
          </w:p>
        </w:tc>
      </w:tr>
      <w:tr w:rsidR="00202041" w:rsidRPr="00264F24" w:rsidTr="000E7C1C">
        <w:trPr>
          <w:trHeight w:val="23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E5391C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lastRenderedPageBreak/>
              <w:t>4</w:t>
            </w:r>
            <w:r w:rsidR="00202041">
              <w:rPr>
                <w:lang w:val="en"/>
              </w:rPr>
              <w:t>.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</w:pPr>
            <w:r>
              <w:t>Социальный проект</w:t>
            </w: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VI</w:t>
            </w:r>
            <w:r>
              <w:t>. Образование</w:t>
            </w:r>
          </w:p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10. Профессиональное самоопределение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Влияние досуга на выбор профессии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B575BC" w:rsidRDefault="00202041" w:rsidP="000E7C1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/>
            </w:pPr>
            <w:r w:rsidRPr="00B575BC">
              <w:t>Селиванова Арина Александровна, 24.09.2002</w:t>
            </w:r>
          </w:p>
          <w:p w:rsidR="00202041" w:rsidRPr="00B575BC" w:rsidRDefault="00202041" w:rsidP="000E7C1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/>
            </w:pPr>
            <w:r w:rsidRPr="00B575BC">
              <w:t>Межуй Дарья Алексеевна, 24.03.2002</w:t>
            </w: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</w:pPr>
            <w:r>
              <w:t>Категория 11-15 лет</w:t>
            </w: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</w:pPr>
          </w:p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Диск + папка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МАОУ </w:t>
            </w:r>
            <w:r w:rsidRPr="00264F24">
              <w:t>«</w:t>
            </w:r>
            <w:r>
              <w:t xml:space="preserve">Гимназия </w:t>
            </w:r>
            <w:r w:rsidRPr="00264F24">
              <w:t>«</w:t>
            </w:r>
            <w:r>
              <w:t>Вектор</w:t>
            </w:r>
            <w:r w:rsidRPr="00264F24">
              <w:t xml:space="preserve">» </w:t>
            </w:r>
            <w:r>
              <w:t>города Зеленоградска</w:t>
            </w:r>
            <w:r w:rsidRPr="00264F24">
              <w:t xml:space="preserve">» </w:t>
            </w:r>
            <w:r>
              <w:t xml:space="preserve">МО </w:t>
            </w:r>
            <w:r w:rsidRPr="00264F24">
              <w:t>«</w:t>
            </w:r>
            <w:r>
              <w:t>Зеленоградский городской округ</w:t>
            </w:r>
            <w:r w:rsidRPr="00264F24">
              <w:t>»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D83DB0" w:rsidRDefault="00202041" w:rsidP="0020204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138">
              <w:t>Салтык</w:t>
            </w:r>
            <w:r>
              <w:t>ова Наталья Михайловна</w:t>
            </w:r>
          </w:p>
        </w:tc>
      </w:tr>
      <w:tr w:rsidR="00202041" w:rsidRPr="00264F24" w:rsidTr="000E7C1C">
        <w:trPr>
          <w:trHeight w:val="18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E5391C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t>5</w:t>
            </w:r>
            <w:r w:rsidR="00202041">
              <w:rPr>
                <w:lang w:val="en"/>
              </w:rPr>
              <w:t>.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</w:pPr>
            <w:r>
              <w:t>Социальный проект</w:t>
            </w: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VI</w:t>
            </w:r>
            <w:r>
              <w:t>. Образование</w:t>
            </w:r>
          </w:p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9. Образование в течение жизни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DE5F35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Забытая буква Ё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DE5F35" w:rsidRDefault="00202041" w:rsidP="00496D6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proofErr w:type="spellStart"/>
            <w:r w:rsidRPr="00DE5F35">
              <w:t>Тормашова</w:t>
            </w:r>
            <w:proofErr w:type="spellEnd"/>
            <w:r w:rsidRPr="00DE5F35">
              <w:t xml:space="preserve"> Валерия</w:t>
            </w:r>
            <w:r>
              <w:t xml:space="preserve"> Сергеевна, 10.06.2001</w:t>
            </w:r>
            <w:r w:rsidRPr="00DE5F35">
              <w:t xml:space="preserve"> </w:t>
            </w:r>
          </w:p>
          <w:p w:rsidR="00202041" w:rsidRPr="00DE5F35" w:rsidRDefault="00202041" w:rsidP="000E7C1C">
            <w:pPr>
              <w:widowControl w:val="0"/>
              <w:autoSpaceDE w:val="0"/>
              <w:autoSpaceDN w:val="0"/>
              <w:adjustRightInd w:val="0"/>
            </w:pPr>
            <w:r w:rsidRPr="00DE5F35">
              <w:t xml:space="preserve">Категория 16-21 год </w:t>
            </w:r>
          </w:p>
          <w:p w:rsidR="00202041" w:rsidRPr="00DE5F35" w:rsidRDefault="00202041" w:rsidP="000E7C1C">
            <w:pPr>
              <w:widowControl w:val="0"/>
              <w:autoSpaceDE w:val="0"/>
              <w:autoSpaceDN w:val="0"/>
              <w:adjustRightInd w:val="0"/>
            </w:pPr>
          </w:p>
          <w:p w:rsidR="00202041" w:rsidRPr="00DE5F35" w:rsidRDefault="00202041" w:rsidP="000E7C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5F35">
              <w:t>Диск + папка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DE5F35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МАОУ </w:t>
            </w:r>
            <w:r w:rsidRPr="00264F24">
              <w:t>«</w:t>
            </w:r>
            <w:r>
              <w:t xml:space="preserve">Гимназия </w:t>
            </w:r>
            <w:r w:rsidRPr="00264F24">
              <w:t>«</w:t>
            </w:r>
            <w:r>
              <w:t>Вектор</w:t>
            </w:r>
            <w:r w:rsidRPr="00264F24">
              <w:t xml:space="preserve">» </w:t>
            </w:r>
            <w:r>
              <w:t>города Зеленоградска</w:t>
            </w:r>
            <w:r w:rsidRPr="00264F24">
              <w:t xml:space="preserve">» </w:t>
            </w:r>
            <w:r>
              <w:t xml:space="preserve">МО </w:t>
            </w:r>
            <w:r w:rsidRPr="00264F24">
              <w:t>«</w:t>
            </w:r>
            <w:r>
              <w:t>Зеленоградский городской округ</w:t>
            </w:r>
            <w:r w:rsidRPr="00264F24">
              <w:t>»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115B12" w:rsidRDefault="00202041" w:rsidP="0020204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138">
              <w:t>Салтык</w:t>
            </w:r>
            <w:r>
              <w:t>ова Наталья Михайловна</w:t>
            </w:r>
          </w:p>
        </w:tc>
      </w:tr>
      <w:tr w:rsidR="00202041" w:rsidRPr="00264F24" w:rsidTr="000E7C1C">
        <w:trPr>
          <w:trHeight w:val="18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E5391C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6</w:t>
            </w:r>
            <w:r w:rsidR="00202041">
              <w:rPr>
                <w:lang w:val="en"/>
              </w:rPr>
              <w:t>.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</w:pPr>
            <w:r>
              <w:t>Социальный проект</w:t>
            </w: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XIII</w:t>
            </w:r>
            <w:r>
              <w:t>. Человек.</w:t>
            </w:r>
          </w:p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1. Духовный мир человека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Люди и книги. Интерес к чтению у современных подростков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Default="00202041" w:rsidP="000E7C1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/>
            </w:pPr>
            <w:proofErr w:type="spellStart"/>
            <w:r w:rsidRPr="0014698A">
              <w:t>Ставская</w:t>
            </w:r>
            <w:proofErr w:type="spellEnd"/>
            <w:r w:rsidRPr="0014698A">
              <w:t xml:space="preserve"> Алина</w:t>
            </w:r>
            <w:r>
              <w:t xml:space="preserve"> Валерьевна</w:t>
            </w:r>
            <w:r w:rsidRPr="0014698A">
              <w:t>,</w:t>
            </w:r>
            <w:r>
              <w:t xml:space="preserve"> 07.03.2001</w:t>
            </w:r>
          </w:p>
          <w:p w:rsidR="00202041" w:rsidRPr="0014698A" w:rsidRDefault="00202041" w:rsidP="000E7C1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/>
            </w:pPr>
            <w:proofErr w:type="spellStart"/>
            <w:r w:rsidRPr="0014698A">
              <w:rPr>
                <w:sz w:val="22"/>
                <w:szCs w:val="22"/>
              </w:rPr>
              <w:t>Мухаметова</w:t>
            </w:r>
            <w:proofErr w:type="spellEnd"/>
            <w:r w:rsidRPr="0014698A">
              <w:rPr>
                <w:sz w:val="22"/>
                <w:szCs w:val="22"/>
              </w:rPr>
              <w:t xml:space="preserve"> Софья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Айдаровна</w:t>
            </w:r>
            <w:proofErr w:type="spellEnd"/>
            <w:r>
              <w:rPr>
                <w:sz w:val="22"/>
                <w:szCs w:val="22"/>
              </w:rPr>
              <w:t>, 04.02.2002</w:t>
            </w: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</w:pPr>
            <w:r w:rsidRPr="0014698A">
              <w:t xml:space="preserve"> Категория</w:t>
            </w:r>
            <w:r>
              <w:t xml:space="preserve"> </w:t>
            </w:r>
            <w:r w:rsidRPr="0014698A">
              <w:t>16-21 год</w:t>
            </w: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</w:pPr>
          </w:p>
          <w:p w:rsidR="00202041" w:rsidRPr="0014698A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Диск + папка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264F24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МАОУ </w:t>
            </w:r>
            <w:r w:rsidRPr="00264F24">
              <w:t>«</w:t>
            </w:r>
            <w:r>
              <w:t xml:space="preserve">Гимназия </w:t>
            </w:r>
            <w:r w:rsidRPr="00264F24">
              <w:t>«</w:t>
            </w:r>
            <w:r>
              <w:t>Вектор</w:t>
            </w:r>
            <w:r w:rsidRPr="00264F24">
              <w:t xml:space="preserve">» </w:t>
            </w:r>
            <w:r>
              <w:t>города Зеленоградска</w:t>
            </w:r>
            <w:r w:rsidRPr="00264F24">
              <w:t xml:space="preserve">» </w:t>
            </w:r>
            <w:r>
              <w:t xml:space="preserve">МО </w:t>
            </w:r>
            <w:r w:rsidRPr="00264F24">
              <w:t>«</w:t>
            </w:r>
            <w:r>
              <w:t>Зеленоградский городской округ</w:t>
            </w:r>
            <w:r w:rsidRPr="00264F24">
              <w:t>»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115B12" w:rsidRDefault="00202041" w:rsidP="0020204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138">
              <w:t>Салтык</w:t>
            </w:r>
            <w:r w:rsidR="00496D65">
              <w:t>ова Наталья Михайловна</w:t>
            </w:r>
            <w:r>
              <w:t xml:space="preserve"> </w:t>
            </w:r>
          </w:p>
        </w:tc>
      </w:tr>
      <w:tr w:rsidR="00202041" w:rsidRPr="00264F24" w:rsidTr="000E7C1C">
        <w:trPr>
          <w:trHeight w:val="18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FE7393" w:rsidRDefault="00E5391C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t>7</w:t>
            </w:r>
            <w:r w:rsidR="00202041" w:rsidRPr="00FE7393">
              <w:rPr>
                <w:lang w:val="en"/>
              </w:rPr>
              <w:t>.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FE7393" w:rsidRDefault="00202041" w:rsidP="000E7C1C">
            <w:pPr>
              <w:widowControl w:val="0"/>
              <w:autoSpaceDE w:val="0"/>
              <w:autoSpaceDN w:val="0"/>
              <w:adjustRightInd w:val="0"/>
            </w:pPr>
            <w:r w:rsidRPr="00FE7393">
              <w:t>Социальный проект</w:t>
            </w:r>
          </w:p>
          <w:p w:rsidR="00202041" w:rsidRDefault="00202041" w:rsidP="000E7C1C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II</w:t>
            </w:r>
            <w:r>
              <w:t xml:space="preserve">. </w:t>
            </w:r>
            <w:r w:rsidRPr="00FE7393">
              <w:t xml:space="preserve">Социальная солидарность. </w:t>
            </w:r>
          </w:p>
          <w:p w:rsidR="00202041" w:rsidRPr="00FE7393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9. </w:t>
            </w:r>
            <w:r w:rsidRPr="00FE7393">
              <w:t>Достоинство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FE7393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E7393">
              <w:t>Сила слова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FE7393" w:rsidRDefault="00202041" w:rsidP="000E7C1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3"/>
              </w:tabs>
              <w:autoSpaceDE w:val="0"/>
              <w:autoSpaceDN w:val="0"/>
              <w:adjustRightInd w:val="0"/>
              <w:ind w:left="283"/>
            </w:pPr>
            <w:r w:rsidRPr="00FE7393">
              <w:t xml:space="preserve">Ляшенко Анастасия </w:t>
            </w:r>
            <w:r>
              <w:t>Александровна, 21.10.2001</w:t>
            </w:r>
            <w:r w:rsidRPr="00FE7393">
              <w:t xml:space="preserve"> </w:t>
            </w:r>
          </w:p>
          <w:p w:rsidR="00202041" w:rsidRPr="00FE7393" w:rsidRDefault="00202041" w:rsidP="000E7C1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3"/>
              </w:tabs>
              <w:autoSpaceDE w:val="0"/>
              <w:autoSpaceDN w:val="0"/>
              <w:adjustRightInd w:val="0"/>
              <w:ind w:left="283"/>
            </w:pPr>
            <w:proofErr w:type="spellStart"/>
            <w:r w:rsidRPr="00FE7393">
              <w:t>Овчинникова</w:t>
            </w:r>
            <w:proofErr w:type="spellEnd"/>
            <w:r w:rsidRPr="00FE7393">
              <w:t xml:space="preserve"> Татьяна</w:t>
            </w:r>
            <w:r>
              <w:t xml:space="preserve"> Сергеевна, 28.03.2001</w:t>
            </w:r>
          </w:p>
          <w:p w:rsidR="00202041" w:rsidRPr="00FE7393" w:rsidRDefault="00202041" w:rsidP="000E7C1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3"/>
              </w:tabs>
              <w:autoSpaceDE w:val="0"/>
              <w:autoSpaceDN w:val="0"/>
              <w:adjustRightInd w:val="0"/>
              <w:ind w:left="283"/>
            </w:pPr>
            <w:r w:rsidRPr="00FE7393">
              <w:t xml:space="preserve">Сорокин Матвей </w:t>
            </w:r>
            <w:r>
              <w:t>Андреевич, 13.03.2001</w:t>
            </w:r>
          </w:p>
          <w:p w:rsidR="00202041" w:rsidRPr="00FE7393" w:rsidRDefault="00202041" w:rsidP="000E7C1C">
            <w:pPr>
              <w:widowControl w:val="0"/>
              <w:autoSpaceDE w:val="0"/>
              <w:autoSpaceDN w:val="0"/>
              <w:adjustRightInd w:val="0"/>
            </w:pPr>
            <w:r w:rsidRPr="00FE7393">
              <w:t>категория 16-21 год</w:t>
            </w:r>
          </w:p>
          <w:p w:rsidR="00202041" w:rsidRPr="00FE7393" w:rsidRDefault="00202041" w:rsidP="000E7C1C">
            <w:pPr>
              <w:widowControl w:val="0"/>
              <w:autoSpaceDE w:val="0"/>
              <w:autoSpaceDN w:val="0"/>
              <w:adjustRightInd w:val="0"/>
            </w:pPr>
          </w:p>
          <w:p w:rsidR="00202041" w:rsidRPr="00FE7393" w:rsidRDefault="00202041" w:rsidP="000E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E7393">
              <w:t>РАБОТА в эл. формате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FE7393" w:rsidRDefault="00202041" w:rsidP="000E7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393">
              <w:t>Творческое объединение</w:t>
            </w:r>
          </w:p>
          <w:p w:rsidR="00202041" w:rsidRPr="00FE7393" w:rsidRDefault="00202041" w:rsidP="000E7C1C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FE7393">
              <w:t>«Социальное проектирование</w:t>
            </w:r>
            <w:r w:rsidRPr="00FE7393">
              <w:rPr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FE7393" w:rsidRDefault="00202041" w:rsidP="000E7C1C">
            <w:pPr>
              <w:widowControl w:val="0"/>
              <w:autoSpaceDE w:val="0"/>
              <w:autoSpaceDN w:val="0"/>
              <w:adjustRightInd w:val="0"/>
              <w:spacing w:after="160" w:line="259" w:lineRule="atLeast"/>
            </w:pPr>
            <w:r w:rsidRPr="00FE7393">
              <w:t>МАУДО ДЮЦ на Молодежной МО Городского округа «Город Калининград»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041" w:rsidRPr="00FE7393" w:rsidRDefault="00496D65" w:rsidP="00496D65">
            <w:pPr>
              <w:widowControl w:val="0"/>
              <w:autoSpaceDE w:val="0"/>
              <w:autoSpaceDN w:val="0"/>
              <w:adjustRightInd w:val="0"/>
              <w:spacing w:after="160" w:line="259" w:lineRule="atLeast"/>
            </w:pPr>
            <w:proofErr w:type="spellStart"/>
            <w:r>
              <w:t>Цуркан</w:t>
            </w:r>
            <w:proofErr w:type="spellEnd"/>
            <w:r>
              <w:t xml:space="preserve"> Татьяна Александровна</w:t>
            </w:r>
          </w:p>
        </w:tc>
      </w:tr>
    </w:tbl>
    <w:p w:rsidR="00202041" w:rsidRDefault="00202041" w:rsidP="00202041">
      <w:pPr>
        <w:widowControl w:val="0"/>
        <w:autoSpaceDE w:val="0"/>
        <w:autoSpaceDN w:val="0"/>
        <w:adjustRightInd w:val="0"/>
      </w:pPr>
    </w:p>
    <w:p w:rsidR="00202041" w:rsidRDefault="00202041" w:rsidP="00202041">
      <w:pPr>
        <w:widowControl w:val="0"/>
        <w:autoSpaceDE w:val="0"/>
        <w:autoSpaceDN w:val="0"/>
        <w:adjustRightInd w:val="0"/>
      </w:pPr>
      <w:r>
        <w:t>Центр Непрерывного Образования Калининградского областного института развития образования</w:t>
      </w:r>
    </w:p>
    <w:p w:rsidR="00202041" w:rsidRPr="00264F24" w:rsidRDefault="00202041" w:rsidP="002020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2041" w:rsidRDefault="00202041" w:rsidP="00202041">
      <w:pPr>
        <w:widowControl w:val="0"/>
        <w:autoSpaceDE w:val="0"/>
        <w:autoSpaceDN w:val="0"/>
        <w:adjustRightInd w:val="0"/>
      </w:pPr>
      <w:r>
        <w:t xml:space="preserve">Куратор регионального этапа главный </w:t>
      </w:r>
      <w:proofErr w:type="gramStart"/>
      <w:r>
        <w:t>специалист  _</w:t>
      </w:r>
      <w:proofErr w:type="gramEnd"/>
      <w:r>
        <w:t>_____________________ Фалалеева Виктория Витальевна</w:t>
      </w:r>
    </w:p>
    <w:p w:rsidR="00202041" w:rsidRPr="00264F24" w:rsidRDefault="00202041" w:rsidP="00202041">
      <w:pPr>
        <w:widowControl w:val="0"/>
        <w:autoSpaceDE w:val="0"/>
        <w:autoSpaceDN w:val="0"/>
        <w:adjustRightInd w:val="0"/>
      </w:pPr>
    </w:p>
    <w:p w:rsidR="00202041" w:rsidRPr="00264F24" w:rsidRDefault="00202041" w:rsidP="00202041">
      <w:pPr>
        <w:widowControl w:val="0"/>
        <w:autoSpaceDE w:val="0"/>
        <w:autoSpaceDN w:val="0"/>
        <w:adjustRightInd w:val="0"/>
      </w:pPr>
    </w:p>
    <w:p w:rsidR="00202041" w:rsidRPr="00264F24" w:rsidRDefault="00202041" w:rsidP="00202041">
      <w:pPr>
        <w:widowControl w:val="0"/>
        <w:autoSpaceDE w:val="0"/>
        <w:autoSpaceDN w:val="0"/>
        <w:adjustRightInd w:val="0"/>
      </w:pPr>
    </w:p>
    <w:p w:rsidR="00202041" w:rsidRPr="00FE7393" w:rsidRDefault="00202041" w:rsidP="00202041">
      <w:pPr>
        <w:widowControl w:val="0"/>
        <w:autoSpaceDE w:val="0"/>
        <w:autoSpaceDN w:val="0"/>
        <w:adjustRightInd w:val="0"/>
      </w:pPr>
      <w:r>
        <w:t>М.П.</w:t>
      </w:r>
    </w:p>
    <w:p w:rsidR="001545D1" w:rsidRDefault="00E5391C"/>
    <w:sectPr w:rsidR="001545D1" w:rsidSect="005E29D9">
      <w:pgSz w:w="15840" w:h="12240" w:orient="landscape"/>
      <w:pgMar w:top="567" w:right="1134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0E7F24"/>
    <w:lvl w:ilvl="0">
      <w:numFmt w:val="bullet"/>
      <w:lvlText w:val="*"/>
      <w:lvlJc w:val="left"/>
    </w:lvl>
  </w:abstractNum>
  <w:abstractNum w:abstractNumId="1" w15:restartNumberingAfterBreak="0">
    <w:nsid w:val="040C019D"/>
    <w:multiLevelType w:val="hybridMultilevel"/>
    <w:tmpl w:val="2EC0C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6EB4"/>
    <w:multiLevelType w:val="hybridMultilevel"/>
    <w:tmpl w:val="5D40D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5573"/>
    <w:multiLevelType w:val="hybridMultilevel"/>
    <w:tmpl w:val="A33CE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64307"/>
    <w:multiLevelType w:val="hybridMultilevel"/>
    <w:tmpl w:val="31FA8F5C"/>
    <w:lvl w:ilvl="0" w:tplc="0C267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7416"/>
    <w:multiLevelType w:val="hybridMultilevel"/>
    <w:tmpl w:val="7F789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46770"/>
    <w:multiLevelType w:val="hybridMultilevel"/>
    <w:tmpl w:val="F554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41"/>
    <w:rsid w:val="00054C79"/>
    <w:rsid w:val="00126029"/>
    <w:rsid w:val="00202041"/>
    <w:rsid w:val="00496D65"/>
    <w:rsid w:val="00B553E7"/>
    <w:rsid w:val="00BF1886"/>
    <w:rsid w:val="00CB52A2"/>
    <w:rsid w:val="00E5391C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93FD4-88CE-4043-9320-4CB61DC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04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96D65"/>
    <w:pPr>
      <w:ind w:left="720"/>
      <w:contextualSpacing/>
    </w:pPr>
  </w:style>
  <w:style w:type="paragraph" w:styleId="a5">
    <w:name w:val="Normal (Web)"/>
    <w:basedOn w:val="a"/>
    <w:rsid w:val="00054C79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5</cp:revision>
  <dcterms:created xsi:type="dcterms:W3CDTF">2018-06-04T12:43:00Z</dcterms:created>
  <dcterms:modified xsi:type="dcterms:W3CDTF">2018-06-05T09:18:00Z</dcterms:modified>
</cp:coreProperties>
</file>