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99" w:rsidRPr="00991EB4" w:rsidRDefault="002E6799" w:rsidP="002E6799">
      <w:pPr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E42B7">
        <w:rPr>
          <w:rFonts w:ascii="Times New Roman" w:hAnsi="Times New Roman"/>
          <w:b/>
          <w:sz w:val="28"/>
          <w:szCs w:val="28"/>
        </w:rPr>
        <w:t>Участники конкурса «Безопасная Россия»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2017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135"/>
        <w:gridCol w:w="141"/>
        <w:gridCol w:w="1985"/>
        <w:gridCol w:w="2155"/>
        <w:gridCol w:w="1246"/>
        <w:gridCol w:w="3119"/>
        <w:gridCol w:w="142"/>
        <w:gridCol w:w="2126"/>
        <w:gridCol w:w="1560"/>
      </w:tblGrid>
      <w:tr w:rsidR="002E6799" w:rsidRPr="00E91B20" w:rsidTr="002E679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Название работы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99" w:rsidRPr="00E91B20" w:rsidRDefault="002E6799" w:rsidP="00683353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ФИО участника/</w:t>
            </w:r>
          </w:p>
          <w:p w:rsidR="002E6799" w:rsidRPr="00E91B20" w:rsidRDefault="002E6799" w:rsidP="00683353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название творческого коллектива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hanging="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Возраст участника,</w:t>
            </w:r>
          </w:p>
          <w:p w:rsidR="002E6799" w:rsidRPr="00E91B20" w:rsidRDefault="002E6799" w:rsidP="00683353">
            <w:pPr>
              <w:ind w:hanging="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т.ч</w:t>
            </w:r>
            <w:proofErr w:type="spellEnd"/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2E6799" w:rsidRPr="00E91B20" w:rsidRDefault="002E6799" w:rsidP="00683353">
            <w:pPr>
              <w:ind w:hanging="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Возраст по положению номинации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hanging="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hanging="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Научный руководитель</w:t>
            </w:r>
          </w:p>
          <w:p w:rsidR="002E6799" w:rsidRPr="00E91B20" w:rsidRDefault="002E6799" w:rsidP="00683353">
            <w:pPr>
              <w:ind w:hanging="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(должность)</w:t>
            </w:r>
          </w:p>
          <w:p w:rsidR="002E6799" w:rsidRPr="00E91B20" w:rsidRDefault="002E6799" w:rsidP="00683353">
            <w:pPr>
              <w:ind w:hanging="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E6799" w:rsidRPr="00E91B20" w:rsidRDefault="002E6799" w:rsidP="00683353">
            <w:pPr>
              <w:ind w:hanging="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E6799" w:rsidRPr="00E91B20" w:rsidRDefault="002E6799" w:rsidP="00683353">
            <w:pPr>
              <w:ind w:hanging="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E6799" w:rsidRPr="00E91B20" w:rsidRDefault="002E6799" w:rsidP="00683353">
            <w:pPr>
              <w:ind w:hanging="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bCs/>
                <w:sz w:val="26"/>
                <w:szCs w:val="26"/>
              </w:rPr>
              <w:t>Место</w:t>
            </w:r>
          </w:p>
        </w:tc>
      </w:tr>
      <w:tr w:rsidR="002E6799" w:rsidRPr="00E91B20" w:rsidTr="00683353"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b/>
                <w:sz w:val="26"/>
                <w:szCs w:val="26"/>
              </w:rPr>
              <w:t>Номинация: «Н</w:t>
            </w:r>
            <w:r w:rsidRPr="00E91B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аучно-исследовательская работа»</w:t>
            </w:r>
          </w:p>
        </w:tc>
      </w:tr>
      <w:tr w:rsidR="002E6799" w:rsidRPr="00E91B20" w:rsidTr="00683353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left="34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Победители конкурса</w:t>
            </w:r>
          </w:p>
        </w:tc>
      </w:tr>
      <w:tr w:rsidR="002E6799" w:rsidRPr="00E91B20" w:rsidTr="002E679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pStyle w:val="a3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Противодействие региональному экстремизму и терроризму в России и за рубежом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Противодействие экстремизму и терроризму на территории Российской федерации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99" w:rsidRPr="00402FEB" w:rsidRDefault="002E6799" w:rsidP="00683353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Валов Константин Владимирович</w:t>
            </w:r>
          </w:p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sz w:val="26"/>
                <w:szCs w:val="26"/>
              </w:rPr>
              <w:t>22 года</w:t>
            </w:r>
          </w:p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sz w:val="26"/>
                <w:szCs w:val="26"/>
              </w:rPr>
              <w:t>13-30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E91B20">
              <w:rPr>
                <w:rFonts w:ascii="Times New Roman" w:hAnsi="Times New Roman"/>
                <w:bCs/>
                <w:sz w:val="26"/>
                <w:szCs w:val="26"/>
              </w:rPr>
              <w:t>БФУ им КАНТА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91B20">
              <w:rPr>
                <w:rFonts w:ascii="Times New Roman" w:hAnsi="Times New Roman"/>
                <w:sz w:val="26"/>
                <w:szCs w:val="26"/>
              </w:rPr>
              <w:t>Цирит</w:t>
            </w:r>
            <w:proofErr w:type="spellEnd"/>
            <w:r w:rsidRPr="00E91B20">
              <w:rPr>
                <w:rFonts w:ascii="Times New Roman" w:hAnsi="Times New Roman"/>
                <w:sz w:val="26"/>
                <w:szCs w:val="26"/>
              </w:rPr>
              <w:t xml:space="preserve"> Ольга Александровна, </w:t>
            </w:r>
            <w:proofErr w:type="spellStart"/>
            <w:r w:rsidRPr="00E91B20">
              <w:rPr>
                <w:rFonts w:ascii="Times New Roman" w:hAnsi="Times New Roman"/>
                <w:sz w:val="26"/>
                <w:szCs w:val="26"/>
              </w:rPr>
              <w:t>к.ю.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E91B20">
              <w:rPr>
                <w:rFonts w:ascii="Times New Roman" w:hAnsi="Times New Roman"/>
                <w:sz w:val="26"/>
                <w:szCs w:val="26"/>
              </w:rPr>
              <w:t xml:space="preserve">Доцент кафедры уголовного права и криминологии </w:t>
            </w:r>
          </w:p>
          <w:p w:rsidR="002E6799" w:rsidRPr="002E6799" w:rsidRDefault="002E6799" w:rsidP="0068335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  <w:r w:rsidRPr="00E91B2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место</w:t>
            </w:r>
          </w:p>
        </w:tc>
      </w:tr>
      <w:tr w:rsidR="002E6799" w:rsidRPr="00E91B20" w:rsidTr="002E679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pStyle w:val="a3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99" w:rsidRPr="00E91B20" w:rsidRDefault="002E6799" w:rsidP="00683353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Суицидальный терроризм в России: Сущность, причины и пути противодействия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2E6799" w:rsidRPr="00E91B20" w:rsidRDefault="002E6799" w:rsidP="006833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sz w:val="26"/>
                <w:szCs w:val="26"/>
              </w:rPr>
              <w:t>Теоретические аспекты противодействия экстремизму и терроризму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Беличенко Римма Владимировна</w:t>
            </w:r>
          </w:p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20 </w:t>
            </w:r>
            <w:r w:rsidRPr="00E91B20">
              <w:rPr>
                <w:rFonts w:ascii="Times New Roman" w:hAnsi="Times New Roman"/>
                <w:sz w:val="26"/>
                <w:szCs w:val="26"/>
              </w:rPr>
              <w:t>лет</w:t>
            </w:r>
          </w:p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sz w:val="26"/>
                <w:szCs w:val="26"/>
              </w:rPr>
              <w:t>13-30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E91B20">
              <w:rPr>
                <w:rFonts w:ascii="Times New Roman" w:hAnsi="Times New Roman"/>
                <w:bCs/>
                <w:sz w:val="26"/>
                <w:szCs w:val="26"/>
              </w:rPr>
              <w:t>Калининградский филиал ФГКОУ ВО «Санкт-Петербургский университет Министерства внутренних дел Российской федерации»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Старостина Светлана Андреевна, начальник кафедры общеправовых дисциплин, </w:t>
            </w:r>
            <w:proofErr w:type="spellStart"/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к.ю</w:t>
            </w:r>
            <w:proofErr w:type="spellEnd"/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. н., доцент.</w:t>
            </w:r>
          </w:p>
          <w:p w:rsidR="002E6799" w:rsidRPr="00E91B20" w:rsidRDefault="002E6799" w:rsidP="002E679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34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</w:t>
            </w: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место</w:t>
            </w:r>
          </w:p>
        </w:tc>
      </w:tr>
      <w:tr w:rsidR="002E6799" w:rsidRPr="00E91B20" w:rsidTr="002E679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pStyle w:val="a3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Комплексное использование </w:t>
            </w:r>
            <w:proofErr w:type="spellStart"/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профайлинга</w:t>
            </w:r>
            <w:proofErr w:type="spellEnd"/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компьютерных технологий как перспективное направление борьбы с терроризмом и экстремизмом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Противодействие экстремизму и терроризму на </w:t>
            </w: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территории Российской федерации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Вереникина</w:t>
            </w:r>
            <w:proofErr w:type="spellEnd"/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Надежда Александровна</w:t>
            </w:r>
          </w:p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 xml:space="preserve">21 </w:t>
            </w:r>
            <w:r w:rsidRPr="00E91B20">
              <w:rPr>
                <w:rFonts w:ascii="Times New Roman" w:hAnsi="Times New Roman"/>
                <w:sz w:val="26"/>
                <w:szCs w:val="26"/>
              </w:rPr>
              <w:t>лет</w:t>
            </w:r>
          </w:p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sz w:val="26"/>
                <w:szCs w:val="26"/>
              </w:rPr>
              <w:t>13-30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E91B20">
              <w:rPr>
                <w:rFonts w:ascii="Times New Roman" w:hAnsi="Times New Roman"/>
                <w:bCs/>
                <w:sz w:val="26"/>
                <w:szCs w:val="26"/>
              </w:rPr>
              <w:t xml:space="preserve">Калининградский филиал ФГКОУ ВО «Санкт-Петербургский </w:t>
            </w:r>
            <w:r w:rsidRPr="00E91B2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университет Министерства внутренних дел Российской федерации»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402FEB" w:rsidRDefault="002E6799" w:rsidP="00683353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Пилявец</w:t>
            </w:r>
            <w:proofErr w:type="spellEnd"/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Светлана Витальевна, старший </w:t>
            </w: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преподаватель кафедры административно-правовых дисциплин и информационного обеспечения органов внутренних дел, </w:t>
            </w:r>
            <w:proofErr w:type="spellStart"/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к.ю.н</w:t>
            </w:r>
            <w:proofErr w:type="spellEnd"/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. подполковник полиции.</w:t>
            </w:r>
          </w:p>
          <w:p w:rsidR="002E6799" w:rsidRPr="00E91B20" w:rsidRDefault="002E6799" w:rsidP="002E679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34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3</w:t>
            </w: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место</w:t>
            </w:r>
          </w:p>
        </w:tc>
      </w:tr>
      <w:tr w:rsidR="002E6799" w:rsidRPr="00E91B20" w:rsidTr="00683353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left="34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b/>
                <w:sz w:val="26"/>
                <w:szCs w:val="26"/>
              </w:rPr>
              <w:t>Участники конкурса</w:t>
            </w:r>
          </w:p>
        </w:tc>
      </w:tr>
      <w:tr w:rsidR="002E6799" w:rsidRPr="00E91B20" w:rsidTr="002E679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pStyle w:val="a3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39"/>
              <w:jc w:val="left"/>
              <w:rPr>
                <w:rFonts w:ascii="Times New Roman" w:hAnsi="Times New Roman"/>
                <w:bCs/>
                <w:sz w:val="26"/>
                <w:szCs w:val="26"/>
                <w:highlight w:val="cy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E91B20">
              <w:rPr>
                <w:rFonts w:ascii="Times New Roman" w:hAnsi="Times New Roman"/>
                <w:bCs/>
                <w:sz w:val="26"/>
                <w:szCs w:val="26"/>
              </w:rPr>
              <w:t>Сини кит и терроризм. Исследование причин факторов и условий, способствующих вовлечению в террористическую деятельность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Противодействие экстремизму и терроризму на территории Российской федерации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Евдокимова Александра Сергеевна</w:t>
            </w:r>
          </w:p>
          <w:p w:rsidR="002E6799" w:rsidRPr="009428A9" w:rsidRDefault="002E6799" w:rsidP="0068335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2E6799" w:rsidRPr="009428A9" w:rsidRDefault="002E6799" w:rsidP="0068335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sz w:val="26"/>
                <w:szCs w:val="26"/>
              </w:rPr>
              <w:t>17 лет</w:t>
            </w:r>
          </w:p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sz w:val="26"/>
                <w:szCs w:val="26"/>
              </w:rPr>
              <w:t>13-30лет</w:t>
            </w:r>
          </w:p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E91B20">
              <w:rPr>
                <w:rFonts w:ascii="Times New Roman" w:hAnsi="Times New Roman"/>
                <w:bCs/>
                <w:sz w:val="26"/>
                <w:szCs w:val="26"/>
              </w:rPr>
              <w:t>ГБУ ПОО "</w:t>
            </w:r>
            <w:proofErr w:type="spellStart"/>
            <w:r w:rsidRPr="00E91B20">
              <w:rPr>
                <w:rFonts w:ascii="Times New Roman" w:hAnsi="Times New Roman"/>
                <w:bCs/>
                <w:sz w:val="26"/>
                <w:szCs w:val="26"/>
              </w:rPr>
              <w:t>Коледж</w:t>
            </w:r>
            <w:proofErr w:type="spellEnd"/>
            <w:r w:rsidRPr="00E91B2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91B20">
              <w:rPr>
                <w:rFonts w:ascii="Times New Roman" w:hAnsi="Times New Roman"/>
                <w:bCs/>
                <w:sz w:val="26"/>
                <w:szCs w:val="26"/>
              </w:rPr>
              <w:t>мехатроники</w:t>
            </w:r>
            <w:proofErr w:type="spellEnd"/>
            <w:r w:rsidRPr="00E91B20">
              <w:rPr>
                <w:rFonts w:ascii="Times New Roman" w:hAnsi="Times New Roman"/>
                <w:bCs/>
                <w:sz w:val="26"/>
                <w:szCs w:val="26"/>
              </w:rPr>
              <w:t xml:space="preserve"> и пищевой индустрии"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402FEB" w:rsidRDefault="002E6799" w:rsidP="0068335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91B20">
              <w:rPr>
                <w:rFonts w:ascii="Times New Roman" w:hAnsi="Times New Roman"/>
                <w:sz w:val="26"/>
                <w:szCs w:val="26"/>
              </w:rPr>
              <w:t>Оведова</w:t>
            </w:r>
            <w:proofErr w:type="spellEnd"/>
            <w:r w:rsidRPr="00E91B20">
              <w:rPr>
                <w:rFonts w:ascii="Times New Roman" w:hAnsi="Times New Roman"/>
                <w:sz w:val="26"/>
                <w:szCs w:val="26"/>
              </w:rPr>
              <w:t xml:space="preserve"> Ольга Алексеевна</w:t>
            </w:r>
            <w:r>
              <w:rPr>
                <w:rFonts w:ascii="Times New Roman" w:hAnsi="Times New Roman"/>
                <w:sz w:val="26"/>
                <w:szCs w:val="26"/>
              </w:rPr>
              <w:t>, преподаватель</w:t>
            </w:r>
          </w:p>
          <w:p w:rsidR="002E6799" w:rsidRDefault="002E6799" w:rsidP="0068335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2E6799" w:rsidRPr="00E91B20" w:rsidRDefault="002E6799" w:rsidP="0068335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34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участ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</w:t>
            </w:r>
          </w:p>
        </w:tc>
      </w:tr>
      <w:tr w:rsidR="002E6799" w:rsidRPr="00E91B20" w:rsidTr="002E679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pStyle w:val="a3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3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E91B20">
              <w:rPr>
                <w:rFonts w:ascii="Times New Roman" w:hAnsi="Times New Roman"/>
                <w:bCs/>
                <w:sz w:val="26"/>
                <w:szCs w:val="26"/>
              </w:rPr>
              <w:t>Мы разные, но мы вместе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  <w:p w:rsidR="002E6799" w:rsidRPr="00E91B20" w:rsidRDefault="002E6799" w:rsidP="00683353">
            <w:pPr>
              <w:ind w:firstLine="39"/>
              <w:rPr>
                <w:rFonts w:ascii="Times New Roman" w:hAnsi="Times New Roman"/>
                <w:bCs/>
                <w:sz w:val="26"/>
                <w:szCs w:val="26"/>
              </w:rPr>
            </w:pPr>
            <w:r w:rsidRPr="00E91B2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Противодействие экстремизму и терроризму на территории Российской федерации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99" w:rsidRPr="00E91B20" w:rsidRDefault="002E6799" w:rsidP="00683353">
            <w:pPr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sz w:val="26"/>
                <w:szCs w:val="26"/>
              </w:rPr>
              <w:t>Пан Диана</w:t>
            </w:r>
          </w:p>
          <w:p w:rsidR="002E6799" w:rsidRPr="00E91B20" w:rsidRDefault="002E6799" w:rsidP="00683353">
            <w:pPr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6799" w:rsidRPr="00E91B20" w:rsidRDefault="002E6799" w:rsidP="002E6799">
            <w:pPr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sz w:val="26"/>
                <w:szCs w:val="26"/>
              </w:rPr>
              <w:t>15лет/9 класс</w:t>
            </w:r>
          </w:p>
          <w:p w:rsidR="002E6799" w:rsidRPr="00E91B20" w:rsidRDefault="002E6799" w:rsidP="0068335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2E6799" w:rsidRPr="00E91B20" w:rsidRDefault="002E6799" w:rsidP="0068335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sz w:val="26"/>
                <w:szCs w:val="26"/>
              </w:rPr>
              <w:t>13-18 лет</w:t>
            </w:r>
          </w:p>
          <w:p w:rsidR="002E6799" w:rsidRPr="00E91B20" w:rsidRDefault="002E6799" w:rsidP="0068335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2E6799" w:rsidRPr="00E91B20" w:rsidRDefault="002E6799" w:rsidP="0068335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91B20">
              <w:rPr>
                <w:rFonts w:ascii="Times New Roman" w:hAnsi="Times New Roman"/>
                <w:bCs/>
                <w:sz w:val="26"/>
                <w:szCs w:val="26"/>
              </w:rPr>
              <w:t>МО «Зеленоградский городской округ»</w:t>
            </w:r>
          </w:p>
          <w:p w:rsidR="002E6799" w:rsidRDefault="002E6799" w:rsidP="002E6799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МАОУ «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Гимназия«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Вектор</w:t>
            </w:r>
            <w:proofErr w:type="spellEnd"/>
          </w:p>
          <w:p w:rsidR="002E6799" w:rsidRPr="00E91B20" w:rsidRDefault="002E6799" w:rsidP="002E6799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г.Зеленоградска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sz w:val="26"/>
                <w:szCs w:val="26"/>
              </w:rPr>
              <w:t>Салтыкова Наталья Михайловна, учитель истории и обществознания</w:t>
            </w:r>
          </w:p>
          <w:p w:rsidR="002E6799" w:rsidRPr="00E91B20" w:rsidRDefault="002E6799" w:rsidP="002E679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2E6799" w:rsidRPr="00E91B20" w:rsidTr="002E6799">
        <w:trPr>
          <w:trHeight w:val="254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pStyle w:val="a3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3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Нет названия</w:t>
            </w:r>
          </w:p>
          <w:p w:rsidR="002E6799" w:rsidRPr="00E91B20" w:rsidRDefault="002E6799" w:rsidP="00683353">
            <w:pPr>
              <w:ind w:firstLine="3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Противодействие экстремизму и терроризму на территории Российской федерации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99" w:rsidRPr="00E91B20" w:rsidRDefault="002E6799" w:rsidP="00683353">
            <w:pPr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91B20">
              <w:rPr>
                <w:rFonts w:ascii="Times New Roman" w:hAnsi="Times New Roman"/>
                <w:sz w:val="26"/>
                <w:szCs w:val="26"/>
              </w:rPr>
              <w:t>Жаткин</w:t>
            </w:r>
            <w:proofErr w:type="spellEnd"/>
            <w:r w:rsidRPr="00E91B20">
              <w:rPr>
                <w:rFonts w:ascii="Times New Roman" w:hAnsi="Times New Roman"/>
                <w:sz w:val="26"/>
                <w:szCs w:val="26"/>
              </w:rPr>
              <w:t xml:space="preserve"> Кирилл</w:t>
            </w:r>
          </w:p>
          <w:p w:rsidR="002E6799" w:rsidRPr="00E91B20" w:rsidRDefault="002E6799" w:rsidP="00683353">
            <w:pPr>
              <w:ind w:firstLine="35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2E6799" w:rsidRPr="00E91B20" w:rsidRDefault="002E6799" w:rsidP="00683353">
            <w:pPr>
              <w:ind w:firstLine="35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left="-108" w:firstLine="0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sz w:val="26"/>
                <w:szCs w:val="26"/>
              </w:rPr>
              <w:t>16лет/ 10класс</w:t>
            </w:r>
          </w:p>
          <w:p w:rsidR="002E6799" w:rsidRPr="00E91B20" w:rsidRDefault="002E6799" w:rsidP="00683353">
            <w:pPr>
              <w:ind w:left="-108"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2E6799" w:rsidRPr="00E91B20" w:rsidRDefault="002E6799" w:rsidP="00683353">
            <w:pPr>
              <w:ind w:left="-108" w:firstLine="0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sz w:val="26"/>
                <w:szCs w:val="26"/>
              </w:rPr>
              <w:t xml:space="preserve">  13-18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91B20">
              <w:rPr>
                <w:rFonts w:ascii="Times New Roman" w:hAnsi="Times New Roman"/>
                <w:bCs/>
                <w:sz w:val="26"/>
                <w:szCs w:val="26"/>
              </w:rPr>
              <w:t>МО «Зеленоградский городской округ»</w:t>
            </w:r>
          </w:p>
          <w:p w:rsidR="002E6799" w:rsidRPr="00E91B20" w:rsidRDefault="002E6799" w:rsidP="00683353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2E6799" w:rsidRPr="00E91B20" w:rsidRDefault="002E6799" w:rsidP="00683353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91B2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МАОУ «Гимназия «Вектор» </w:t>
            </w:r>
            <w:proofErr w:type="spellStart"/>
            <w:r w:rsidRPr="00E91B2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г.Зеленоградска</w:t>
            </w:r>
            <w:proofErr w:type="spellEnd"/>
            <w:r w:rsidRPr="00E91B2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sz w:val="26"/>
                <w:szCs w:val="26"/>
              </w:rPr>
              <w:t>Салтыкова Наталья Михайловна, учитель истории и обществознания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2E6799" w:rsidRPr="00E91B20" w:rsidTr="002E679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pStyle w:val="a3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Служебная собака как средство обеспечения антитеррористической безопасности, на спортивных об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ектах международного значения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2E6799" w:rsidRPr="00E91B20" w:rsidRDefault="002E6799" w:rsidP="00683353">
            <w:pPr>
              <w:ind w:firstLine="3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Противодействие экстремизму и терроризму на территории Российской федерации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99" w:rsidRPr="00E91B20" w:rsidRDefault="002E6799" w:rsidP="002E679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Есин Евгений Александрович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sz w:val="26"/>
                <w:szCs w:val="26"/>
              </w:rPr>
              <w:t>20лет</w:t>
            </w:r>
          </w:p>
          <w:p w:rsidR="002E6799" w:rsidRPr="00E91B20" w:rsidRDefault="002E6799" w:rsidP="0068335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2E6799" w:rsidRPr="00E91B20" w:rsidRDefault="002E6799" w:rsidP="0068335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2E6799" w:rsidRPr="00E91B20" w:rsidRDefault="002E6799" w:rsidP="0068335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2E6799" w:rsidRPr="00E91B20" w:rsidRDefault="002E6799" w:rsidP="0068335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1B20">
              <w:rPr>
                <w:rFonts w:ascii="Times New Roman" w:hAnsi="Times New Roman"/>
                <w:sz w:val="26"/>
                <w:szCs w:val="26"/>
              </w:rPr>
              <w:t>13-30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bCs/>
                <w:sz w:val="26"/>
                <w:szCs w:val="26"/>
              </w:rPr>
              <w:t>Калининградский филиал ФГКОУ ВО «Санкт-Петербургский университет Министерства внутренних дел Российской федерации»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99" w:rsidRPr="00E91B20" w:rsidRDefault="002E6799" w:rsidP="00683353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Забирова</w:t>
            </w:r>
            <w:proofErr w:type="spellEnd"/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Ольга Сергеевна, старший преподаватель кафедры криминалистики, </w:t>
            </w:r>
            <w:proofErr w:type="spellStart"/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к.ю.н</w:t>
            </w:r>
            <w:proofErr w:type="spellEnd"/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., подполковник полиции.</w:t>
            </w:r>
          </w:p>
          <w:p w:rsidR="002E6799" w:rsidRPr="00E91B20" w:rsidRDefault="002E6799" w:rsidP="002E679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участ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</w:t>
            </w:r>
          </w:p>
        </w:tc>
      </w:tr>
      <w:tr w:rsidR="002E6799" w:rsidRPr="00E91B20" w:rsidTr="002E679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pStyle w:val="a3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39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E91B20">
              <w:rPr>
                <w:rFonts w:ascii="Times New Roman" w:hAnsi="Times New Roman"/>
                <w:bCs/>
                <w:sz w:val="26"/>
                <w:szCs w:val="26"/>
              </w:rPr>
              <w:t>Методика расследования преступлений террористической направленности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sz w:val="26"/>
                <w:szCs w:val="26"/>
              </w:rPr>
              <w:t>Правовые основы противодействия терроризму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99" w:rsidRPr="00E91B20" w:rsidRDefault="002E6799" w:rsidP="00683353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Губаев</w:t>
            </w:r>
            <w:proofErr w:type="spellEnd"/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Евгений </w:t>
            </w:r>
            <w:proofErr w:type="spellStart"/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Аркадевич</w:t>
            </w:r>
            <w:proofErr w:type="spellEnd"/>
          </w:p>
          <w:p w:rsidR="002E6799" w:rsidRPr="00E91B20" w:rsidRDefault="002E6799" w:rsidP="00683353">
            <w:pPr>
              <w:ind w:firstLine="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sz w:val="26"/>
                <w:szCs w:val="26"/>
              </w:rPr>
              <w:t>17лет.</w:t>
            </w:r>
          </w:p>
          <w:p w:rsidR="002E6799" w:rsidRPr="00E91B20" w:rsidRDefault="002E6799" w:rsidP="0068335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sz w:val="26"/>
                <w:szCs w:val="26"/>
              </w:rPr>
              <w:t>13-30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sz w:val="26"/>
                <w:szCs w:val="26"/>
              </w:rPr>
              <w:t xml:space="preserve">Западный филиал </w:t>
            </w:r>
            <w:proofErr w:type="spellStart"/>
            <w:r w:rsidRPr="00E91B20">
              <w:rPr>
                <w:rFonts w:ascii="Times New Roman" w:hAnsi="Times New Roman"/>
                <w:sz w:val="26"/>
                <w:szCs w:val="26"/>
              </w:rPr>
              <w:t>РАНХиГС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Климаева</w:t>
            </w:r>
            <w:proofErr w:type="spellEnd"/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Ирина Владимировна, </w:t>
            </w:r>
            <w:proofErr w:type="spellStart"/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заведущяя</w:t>
            </w:r>
            <w:proofErr w:type="spellEnd"/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отделением правоведенья</w:t>
            </w:r>
          </w:p>
          <w:p w:rsidR="002E6799" w:rsidRPr="00E91B20" w:rsidRDefault="002E6799" w:rsidP="002E679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9" w:rsidRPr="00E91B20" w:rsidRDefault="002E6799" w:rsidP="00683353">
            <w:pPr>
              <w:ind w:right="-108" w:firstLine="34"/>
              <w:rPr>
                <w:rFonts w:ascii="Times New Roman" w:hAnsi="Times New Roman"/>
                <w:sz w:val="26"/>
                <w:szCs w:val="26"/>
              </w:rPr>
            </w:pPr>
            <w:r w:rsidRPr="00E91B20">
              <w:rPr>
                <w:rFonts w:ascii="Times New Roman" w:hAnsi="Times New Roman"/>
                <w:color w:val="000000"/>
                <w:sz w:val="26"/>
                <w:szCs w:val="26"/>
              </w:rPr>
              <w:t>участ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</w:t>
            </w:r>
            <w:bookmarkStart w:id="0" w:name="_GoBack"/>
            <w:bookmarkEnd w:id="0"/>
          </w:p>
        </w:tc>
      </w:tr>
    </w:tbl>
    <w:p w:rsidR="002E6799" w:rsidRDefault="002E6799" w:rsidP="002E6799"/>
    <w:p w:rsidR="001545D1" w:rsidRDefault="002E6799"/>
    <w:sectPr w:rsidR="001545D1" w:rsidSect="00E91B2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44E63"/>
    <w:multiLevelType w:val="hybridMultilevel"/>
    <w:tmpl w:val="E66E8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99"/>
    <w:rsid w:val="002E6799"/>
    <w:rsid w:val="00BF1886"/>
    <w:rsid w:val="00CB52A2"/>
    <w:rsid w:val="00FB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4E089-12F5-4B5D-ACBE-5C60C1B3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799"/>
    <w:pPr>
      <w:spacing w:after="0" w:line="240" w:lineRule="auto"/>
      <w:ind w:firstLine="601"/>
      <w:jc w:val="both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799"/>
    <w:pPr>
      <w:ind w:left="720"/>
      <w:contextualSpacing/>
    </w:pPr>
  </w:style>
  <w:style w:type="character" w:styleId="a4">
    <w:name w:val="Hyperlink"/>
    <w:uiPriority w:val="99"/>
    <w:unhideWhenUsed/>
    <w:rsid w:val="002E67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Фалалеева</dc:creator>
  <cp:keywords/>
  <dc:description/>
  <cp:lastModifiedBy>Виктория Фалалеева</cp:lastModifiedBy>
  <cp:revision>1</cp:revision>
  <dcterms:created xsi:type="dcterms:W3CDTF">2017-06-21T13:01:00Z</dcterms:created>
  <dcterms:modified xsi:type="dcterms:W3CDTF">2017-06-21T13:05:00Z</dcterms:modified>
</cp:coreProperties>
</file>