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6" w:rsidRPr="006C0CC6" w:rsidRDefault="000E12EC" w:rsidP="006C0CC6">
      <w:pPr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</w:t>
      </w:r>
      <w:r w:rsidR="006C0CC6" w:rsidRPr="006C0CC6">
        <w:rPr>
          <w:rFonts w:ascii="Times New Roman" w:hAnsi="Times New Roman"/>
          <w:b/>
          <w:sz w:val="28"/>
          <w:szCs w:val="28"/>
        </w:rPr>
        <w:t>конкурса «Безопасная Россия»</w:t>
      </w:r>
      <w:r w:rsidR="006C0CC6" w:rsidRPr="006C0CC6">
        <w:rPr>
          <w:rFonts w:ascii="Times New Roman" w:hAnsi="Times New Roman"/>
          <w:b/>
          <w:sz w:val="28"/>
          <w:szCs w:val="28"/>
          <w:lang w:val="en-US"/>
        </w:rPr>
        <w:t xml:space="preserve"> 2017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35"/>
        <w:gridCol w:w="2126"/>
        <w:gridCol w:w="1699"/>
        <w:gridCol w:w="1702"/>
        <w:gridCol w:w="3261"/>
        <w:gridCol w:w="2126"/>
        <w:gridCol w:w="1560"/>
      </w:tblGrid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ФИО участника/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название творческого коллектива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6C0CC6" w:rsidRPr="006C0CC6" w:rsidTr="0033786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tabs>
                <w:tab w:val="left" w:pos="1320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CC6" w:rsidRPr="006C0CC6" w:rsidRDefault="006C0CC6" w:rsidP="00337867">
            <w:pPr>
              <w:pStyle w:val="a3"/>
              <w:tabs>
                <w:tab w:val="left" w:pos="132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Номинация: «Средства массовой информации»: </w:t>
            </w:r>
            <w:r w:rsidR="000E12E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C0CC6">
              <w:rPr>
                <w:rFonts w:ascii="Times New Roman" w:hAnsi="Times New Roman"/>
                <w:b/>
                <w:sz w:val="28"/>
                <w:szCs w:val="28"/>
              </w:rPr>
              <w:t>Печатные СМИ</w:t>
            </w:r>
            <w:r w:rsidR="000E12E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C0CC6">
              <w:rPr>
                <w:rFonts w:ascii="Times New Roman" w:hAnsi="Times New Roman"/>
                <w:b/>
                <w:sz w:val="28"/>
                <w:szCs w:val="28"/>
              </w:rPr>
              <w:t xml:space="preserve"> и аудиовизуальные СМИ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Мы разные, но мы вместе!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6C0C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ублицистический материал-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зарисовка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вместе!»</w:t>
            </w: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Резанова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04.03.2000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17 лет/ 10 класс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МО «Зеленоградский городской округ»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«Гимназия «Вектор» г</w:t>
            </w:r>
            <w:proofErr w:type="gram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еленоградска»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F750E2" w:rsidRDefault="006C0CC6" w:rsidP="00F750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Салтыкова Наталья Михайловна, 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удущее без войны и террора»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«Печатные СМИ»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0E12EC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ублицистический материал-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«Будущее без войны и террора»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Семёнова Василиса</w:t>
            </w:r>
          </w:p>
          <w:p w:rsidR="006C0CC6" w:rsidRPr="006C0CC6" w:rsidRDefault="006C0CC6" w:rsidP="00F750E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14.06.2001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16 лет/ 9 класс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МО «Зеленоградский городской округ»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«Гимназия 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«Вектор» г</w:t>
            </w:r>
            <w:proofErr w:type="gram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еленоградска»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F750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Салтыкова Наталья Михайловна,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учитель истории и обществознания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Мы разные, но мы вместе!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</w:t>
            </w:r>
            <w:r w:rsidR="006C0CC6">
              <w:rPr>
                <w:rFonts w:ascii="Times New Roman" w:hAnsi="Times New Roman"/>
                <w:sz w:val="28"/>
                <w:szCs w:val="28"/>
              </w:rPr>
              <w:t>венно-публицистический материа</w:t>
            </w:r>
            <w:proofErr w:type="gramStart"/>
            <w:r w:rsid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Ведерников Руслан</w:t>
            </w:r>
          </w:p>
          <w:p w:rsidR="006C0CC6" w:rsidRPr="006C0CC6" w:rsidRDefault="006C0CC6" w:rsidP="00F750E2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14.11.2000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16 лет/ 10 класс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МО «Зеленоградский городской округ»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«Гимназия «Вектор» г</w:t>
            </w:r>
            <w:proofErr w:type="gram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еленоградска»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F750E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Салтыкова Наталья Михайловна, 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Будущее без войны и террора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6C0CC6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0E12EC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</w:t>
            </w:r>
            <w:r w:rsidR="006C0CC6">
              <w:rPr>
                <w:rFonts w:ascii="Times New Roman" w:hAnsi="Times New Roman"/>
                <w:sz w:val="28"/>
                <w:szCs w:val="28"/>
              </w:rPr>
              <w:t>венно-публицистический материа</w:t>
            </w:r>
            <w:proofErr w:type="gramStart"/>
            <w:r w:rsid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«Будущее без войны и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террора»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Вичайте</w:t>
            </w:r>
            <w:proofErr w:type="spellEnd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 Юлия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11.06.2002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14 лет/ 8 класс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МО «Зеленоградский городской округ» 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«Гимназия «Вектор» г</w:t>
            </w:r>
            <w:proofErr w:type="gram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еленоградска»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F750E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Салтыкова Наталья Михайловна, 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«Всем миром, друг за друга!»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Лютикова Александра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15 лет/ 9 класс</w:t>
            </w:r>
          </w:p>
          <w:p w:rsid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23.05.2002г.</w:t>
            </w:r>
          </w:p>
          <w:p w:rsidR="00287EC2" w:rsidRDefault="00287EC2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EC2" w:rsidRPr="006C0CC6" w:rsidRDefault="00287EC2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9D6ADA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Кононова 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11AA8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все работы один диплом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sz w:val="28"/>
                <w:szCs w:val="28"/>
              </w:rPr>
              <w:t>Не отдавайте свои жизни террористам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C0CC6" w:rsidRPr="006C0CC6" w:rsidRDefault="006C0CC6" w:rsidP="006C0CC6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«Внимание! Террористическая опасность!»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Лютикова Александра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23.05.2002г.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15 лет/ 9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9D6ADA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Кононова 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«Скажи терроризму нет!»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6C0CC6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«Печатные СМИ»</w:t>
            </w:r>
          </w:p>
          <w:p w:rsidR="006C0CC6" w:rsidRPr="006C0CC6" w:rsidRDefault="000E12EC" w:rsidP="006C0CC6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«Художественно-п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ублицистический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-эссе»</w:t>
            </w:r>
          </w:p>
          <w:p w:rsidR="006C0CC6" w:rsidRPr="006C0CC6" w:rsidRDefault="006C0CC6" w:rsidP="006C0CC6">
            <w:pPr>
              <w:ind w:firstLine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«Внимание! Террористическая опасность!»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Лютикова Александра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15 лет/ 9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23.05.2002.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9D6ADA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F750E2" w:rsidRDefault="006C0CC6" w:rsidP="00F750E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Кононова 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rPr>
          <w:trHeight w:val="22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6C0CC6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«Что могут сделать </w:t>
            </w:r>
            <w:proofErr w:type="spellStart"/>
            <w:proofErr w:type="gramStart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пятнадцатилет</w:t>
            </w:r>
            <w:r w:rsidR="00F750E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 в борьбе с терроризмом?»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Печатные СМИ</w:t>
            </w:r>
          </w:p>
          <w:p w:rsidR="006C0CC6" w:rsidRPr="006C0CC6" w:rsidRDefault="000E12EC" w:rsidP="006C0CC6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нформационный материал</w:t>
            </w:r>
            <w:r w:rsidR="006C0CC6">
              <w:rPr>
                <w:rFonts w:ascii="Times New Roman" w:hAnsi="Times New Roman"/>
                <w:bCs/>
                <w:sz w:val="28"/>
                <w:szCs w:val="28"/>
              </w:rPr>
              <w:t>-интервью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C0CC6" w:rsidRPr="006C0CC6" w:rsidRDefault="006C0CC6" w:rsidP="006C0CC6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«Внимание! Террористическая опасность!»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Лебедева Татьяна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01.06.2006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15 лет/ 9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E46D9F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Кононова 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за все работы один диплом</w:t>
            </w:r>
          </w:p>
        </w:tc>
      </w:tr>
      <w:tr w:rsidR="006C0CC6" w:rsidRPr="006C0CC6" w:rsidTr="00337867">
        <w:trPr>
          <w:trHeight w:val="27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«Я – дождь» 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-зарисовка»</w:t>
            </w:r>
          </w:p>
          <w:p w:rsid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«Будущее без войны и террора»</w:t>
            </w:r>
          </w:p>
          <w:p w:rsidR="000E12EC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Лебедева Татьяна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01.06.2006г.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15 лет/ 9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E46D9F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Кононова 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«Терроризм – </w:t>
            </w: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страшнее </w:t>
            </w:r>
            <w:proofErr w:type="gramStart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нету</w:t>
            </w:r>
            <w:proofErr w:type="gramEnd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 слова»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«Печатные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СМИ»</w:t>
            </w:r>
          </w:p>
          <w:p w:rsidR="006C0CC6" w:rsidRPr="006C0CC6" w:rsidRDefault="000E12EC" w:rsidP="006C0CC6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материал</w:t>
            </w:r>
            <w:r w:rsidR="006C0CC6">
              <w:rPr>
                <w:rFonts w:ascii="Times New Roman" w:hAnsi="Times New Roman"/>
                <w:bCs/>
                <w:sz w:val="28"/>
                <w:szCs w:val="28"/>
              </w:rPr>
              <w:t>-эссе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Лебедева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Татьяна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01.06.2006г.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 лет/ 9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E46D9F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Pr="006C0CC6">
              <w:rPr>
                <w:rFonts w:ascii="Times New Roman" w:hAnsi="Times New Roman"/>
                <w:sz w:val="28"/>
                <w:szCs w:val="28"/>
              </w:rPr>
              <w:t>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городской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округ»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в пос. </w:t>
            </w:r>
            <w:proofErr w:type="spell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Михайлово</w:t>
            </w:r>
            <w:proofErr w:type="spell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Кононова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Галина Михайловна,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6C0CC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«Лучшая газета»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Объединение «Юный журналист»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Герасимова Полина -13 лет- 28.03.2004,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Тевс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Даниил -14 лет-27.12.2003,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Лапотько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Екатерина-14 лет-15.12.2003,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Шишин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Иван -15 лет-05.05.2002,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Сенькина Ксения -13 лет-20.04.2004,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Шпаков Михаил -13 лет-29.03.2004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6-8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МОУ «СОШ №5»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FF3221" w:rsidRDefault="006C0CC6" w:rsidP="00FF32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Беляускайте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Юргисовна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32F20" w:rsidP="006C0CC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0E12EC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2EC">
              <w:rPr>
                <w:rFonts w:ascii="Times New Roman" w:hAnsi="Times New Roman"/>
                <w:bCs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«Мы разные, но мы вместе»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Волкова Дарья 19.05.2001,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Гуенок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Мария 02.06.2001,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Александра 29.05.2000,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Леонтьева Юлия 05.02.2001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9-10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МО «Багратионовский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МБОУ «Средняя школа города Багратионовска»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Шарапов Иван Борисович</w:t>
            </w:r>
          </w:p>
          <w:p w:rsidR="006C0CC6" w:rsidRPr="006C0CC6" w:rsidRDefault="006C0CC6" w:rsidP="00FF32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6C0CC6" w:rsidRPr="006C0CC6" w:rsidTr="00FF3221">
        <w:trPr>
          <w:trHeight w:val="10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«С верой в счастливое будущее»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2EC">
              <w:rPr>
                <w:rFonts w:ascii="Times New Roman" w:hAnsi="Times New Roman"/>
                <w:bCs/>
                <w:sz w:val="28"/>
                <w:szCs w:val="28"/>
              </w:rPr>
              <w:t>«Печатные СМИ»</w:t>
            </w:r>
          </w:p>
          <w:p w:rsidR="006C0CC6" w:rsidRPr="006C0CC6" w:rsidRDefault="000E12EC" w:rsidP="006C0CC6">
            <w:pPr>
              <w:ind w:firstLine="3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</w:t>
            </w:r>
            <w:proofErr w:type="gram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FF3221" w:rsidRDefault="006C0CC6" w:rsidP="00FF3221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«Будущее без войны и террора»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FF32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Пехтерева Владислава- 24.06.1998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МО «Советский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МБОУДО «Центр развития образования»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филологического</w:t>
            </w:r>
            <w:proofErr w:type="gram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Факультета дневного отделения Брянского </w:t>
            </w: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Ванифатьева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Татьяна Леонидовна, педагог дополнительного образования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за все работы один диплом 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«НЕТ экстремизму и терроризму в Интернет»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2EC">
              <w:rPr>
                <w:rFonts w:ascii="Times New Roman" w:hAnsi="Times New Roman"/>
                <w:bCs/>
                <w:sz w:val="28"/>
                <w:szCs w:val="28"/>
              </w:rPr>
              <w:t>«Печатные СМИ»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</w:t>
            </w:r>
            <w:proofErr w:type="gram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«Противодействие экстремизму и терроризму в сети интернет»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Пехтерева Владислава- 24.06.1998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МО «Советский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МБОУДО «Центр развития образования»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филологического</w:t>
            </w:r>
            <w:proofErr w:type="gram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Факультета дневного отделения Брянского государственного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Ванифатьева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Татьяна Леонидовна, педагог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="006C0CC6" w:rsidRPr="006C0CC6">
              <w:rPr>
                <w:rFonts w:ascii="Times New Roman" w:hAnsi="Times New Roman"/>
                <w:bCs/>
                <w:sz w:val="28"/>
                <w:szCs w:val="28"/>
              </w:rPr>
              <w:t>Мы-это</w:t>
            </w:r>
            <w:proofErr w:type="gramEnd"/>
            <w:r w:rsidR="006C0CC6"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 множество 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6C0CC6" w:rsidP="00337867">
            <w:pPr>
              <w:ind w:firstLine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2EC">
              <w:rPr>
                <w:rFonts w:ascii="Times New Roman" w:hAnsi="Times New Roman"/>
                <w:bCs/>
                <w:sz w:val="28"/>
                <w:szCs w:val="28"/>
              </w:rPr>
              <w:t>Печатные СМИ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</w:t>
            </w:r>
            <w:proofErr w:type="gram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0E12EC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Мы разные, но мы вместе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Пехтерева Владислава- 24.06.1998</w:t>
            </w:r>
          </w:p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МО «Советский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МБОУДО «Центр развития образования»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proofErr w:type="gramStart"/>
            <w:r w:rsidRPr="006C0CC6">
              <w:rPr>
                <w:rFonts w:ascii="Times New Roman" w:hAnsi="Times New Roman"/>
                <w:sz w:val="28"/>
                <w:szCs w:val="28"/>
              </w:rPr>
              <w:t>филологического</w:t>
            </w:r>
            <w:proofErr w:type="gramEnd"/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Факультета дневного отделения Брянского государственного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Ванифатьева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Татьяна Леонидовна, педагог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 xml:space="preserve">Школьная газета </w:t>
            </w:r>
            <w:r w:rsidRPr="006C0C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#</w:t>
            </w: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МЫВТЕМЕ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0CC6">
              <w:rPr>
                <w:rFonts w:ascii="Times New Roman" w:hAnsi="Times New Roman"/>
                <w:sz w:val="28"/>
                <w:szCs w:val="28"/>
              </w:rPr>
              <w:t>Лучшая газета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Евстратикова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Валерия -24.11.2002,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Гончарова Анастасия-01.08.2000,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Шавель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Евгений-26.04.2000,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Рувялис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Валерия-09.06.2000,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Панькова Елена-11.04.2001,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Хачатрян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Мария-19.01.2001,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Манухова Анастасия -11.06.2000,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Манухова Ангелина- 20.03.2002,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Долидёнок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Анастасия- 02.01.2000,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Варонович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Анна-07.05.2003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7-11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«Черня</w:t>
            </w:r>
            <w:r w:rsidR="000E12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Междуреченская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Бочкова Маргарита Ивановна</w:t>
            </w:r>
          </w:p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  <w:p w:rsidR="006C0CC6" w:rsidRPr="006C0CC6" w:rsidRDefault="006C0CC6" w:rsidP="00FF3221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Хмельницкий Андрей Григорьевич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32F20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Спецвыпуск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Лучшая газета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Будущее без войны и террора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коллектив Газета «Летучка»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гимназия №32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FF3221" w:rsidRDefault="006C0CC6" w:rsidP="00FF3221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Голивец</w:t>
            </w:r>
            <w:proofErr w:type="spell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</w:t>
            </w:r>
            <w:proofErr w:type="spell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Анатальевна</w:t>
            </w:r>
            <w:proofErr w:type="spell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E12E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«Мир, который нужен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Евстратикова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24.11.2002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«Чернявский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Междуреченская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Бочкова Маргарита Ивановна</w:t>
            </w:r>
          </w:p>
          <w:p w:rsidR="006C0CC6" w:rsidRPr="006C0CC6" w:rsidRDefault="006C0CC6" w:rsidP="00FF3221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CC6">
              <w:rPr>
                <w:rFonts w:ascii="Times New Roman" w:hAnsi="Times New Roman"/>
                <w:bCs/>
                <w:sz w:val="28"/>
                <w:szCs w:val="28"/>
              </w:rPr>
              <w:t>«Любовь к Отечеству является делами»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Гончарова Анастасия-01.08.2000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12EC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«Чернявский городской округ»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Междуреченская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Бочкова Маргарита Ивановна</w:t>
            </w:r>
          </w:p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  <w:p w:rsidR="006C0CC6" w:rsidRPr="006C0CC6" w:rsidRDefault="006C0CC6" w:rsidP="00337867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0E12EC" w:rsidRDefault="000E12EC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ZERSTOREN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«Печатные СМИ»</w:t>
            </w:r>
          </w:p>
          <w:p w:rsidR="006C0CC6" w:rsidRPr="006C0CC6" w:rsidRDefault="000E12EC" w:rsidP="006C0CC6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удожественно-публицистический материа</w:t>
            </w:r>
            <w:proofErr w:type="gramStart"/>
            <w:r w:rsidR="006C0CC6" w:rsidRPr="006C0CC6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0E12EC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>Внимание! Террористическая опасность!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6C0CC6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Рогозина Диана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31.10.1999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17 лет</w:t>
            </w: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Российский Университет Кооперации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Творческое объединение 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Super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Puper</w:t>
            </w:r>
            <w:proofErr w:type="spellEnd"/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Duper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Bend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Товароведение и экспертиза качества потребительских товаров, 2 курс, 15-ТЭТ, дневное</w:t>
            </w:r>
          </w:p>
          <w:p w:rsidR="000E12EC" w:rsidRDefault="000E12EC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12EC" w:rsidRPr="006C0CC6" w:rsidRDefault="000E12EC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Ахмедова</w:t>
            </w:r>
          </w:p>
          <w:p w:rsidR="006C0CC6" w:rsidRPr="006C0CC6" w:rsidRDefault="006C0CC6" w:rsidP="00FF32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proofErr w:type="spellStart"/>
            <w:r w:rsidRPr="006C0CC6"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  <w:r w:rsidRPr="006C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311AA8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Угроза теракта: правила поведения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0E12EC" w:rsidP="00337867">
            <w:pPr>
              <w:ind w:firstLine="3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0E12EC">
              <w:rPr>
                <w:rFonts w:ascii="Times New Roman" w:hAnsi="Times New Roman"/>
                <w:sz w:val="28"/>
                <w:szCs w:val="28"/>
              </w:rPr>
              <w:t>Аудиовизуальные СМИ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C0CC6"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F0F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6C0CC6"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Угроза теракта: правила поведения</w:t>
            </w:r>
            <w:r w:rsidR="005F0F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видеосюжет» -</w:t>
            </w:r>
            <w:r w:rsidRPr="006C0CC6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зарисовка, клип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287EC2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Бессонова Екатерина-13.05.2003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13-18 </w:t>
            </w: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МАУДО ДЮЦ «На Молодежной»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Творческое объединение «Компьютерная графика и дизайн»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Бессонов Алексей Викторович, педагог дополнительного образования</w:t>
            </w: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Default="0081248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812485" w:rsidRPr="006C0CC6" w:rsidRDefault="0081248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все работы один диплом</w:t>
            </w: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действовать в чрезвычайной ситуации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5F0F5F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F5F"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5F0F5F">
              <w:rPr>
                <w:rFonts w:ascii="Times New Roman" w:hAnsi="Times New Roman"/>
                <w:sz w:val="28"/>
                <w:szCs w:val="28"/>
              </w:rPr>
              <w:t>Аудиовизуальные СМИ</w:t>
            </w:r>
            <w:r w:rsidRPr="005F0F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действовать в чрезвычайной ситуации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5F0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идеосюжет» -</w:t>
            </w:r>
            <w:r w:rsidRPr="006C0CC6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видео-зарисовка, клип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Бессонова Екатерина-13.05.2003</w:t>
            </w: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13-18 </w:t>
            </w: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МАУДО ДЮЦ «На Молодежной»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Творческое объединение «Компьютерная графика и дизайн»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Бессонов А.В., педагог дополнительного образования</w:t>
            </w: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6C0CC6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5F0F5F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sz w:val="28"/>
                <w:szCs w:val="28"/>
              </w:rPr>
              <w:t>Мир без войны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5F0F5F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5F0F5F">
              <w:rPr>
                <w:rFonts w:ascii="Times New Roman" w:hAnsi="Times New Roman"/>
                <w:sz w:val="28"/>
                <w:szCs w:val="28"/>
              </w:rPr>
              <w:t>Аудиовизуальные СМИ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Будущее без войны и террора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«Лучший видеосюжет» -</w:t>
            </w:r>
            <w:r w:rsidRPr="006C0CC6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видео-зарисовка, клип</w:t>
            </w:r>
            <w:r w:rsidR="005F0F5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t>Бессонова Екатерина-13.05.2003</w:t>
            </w: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13-18 </w:t>
            </w: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МАУДО ДЮЦ «На Молодежной»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Творческое объединение «Компьютерная графика и дизайн»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Бессонов А.В., педагог дополнительного образования</w:t>
            </w: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C6" w:rsidRPr="00AE42B7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pStyle w:val="a3"/>
              <w:numPr>
                <w:ilvl w:val="0"/>
                <w:numId w:val="3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5F0F5F" w:rsidP="00337867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sz w:val="28"/>
                <w:szCs w:val="28"/>
              </w:rPr>
              <w:t>Офицеры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5F0F5F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0CC6" w:rsidRPr="005F0F5F">
              <w:rPr>
                <w:rFonts w:ascii="Times New Roman" w:hAnsi="Times New Roman"/>
                <w:sz w:val="28"/>
                <w:szCs w:val="28"/>
              </w:rPr>
              <w:t>Аудиовизуальные СМИ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CC6" w:rsidRPr="006C0CC6" w:rsidRDefault="005F0F5F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C0CC6"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Будущее без войны и </w:t>
            </w:r>
            <w:r w:rsidR="006C0CC6"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террора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C0CC6" w:rsidRPr="006C0CC6" w:rsidRDefault="006C0CC6" w:rsidP="00337867">
            <w:pPr>
              <w:ind w:firstLine="3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5F0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</w:t>
            </w:r>
            <w:r w:rsidRPr="006C0C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идеосюжет» -</w:t>
            </w:r>
            <w:r w:rsidRPr="006C0CC6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C0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видео-зарисовка, клип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0CC6">
              <w:rPr>
                <w:rFonts w:ascii="Times New Roman" w:hAnsi="Times New Roman"/>
                <w:sz w:val="28"/>
                <w:szCs w:val="28"/>
              </w:rPr>
              <w:lastRenderedPageBreak/>
              <w:t>Бессонова Екатерина-13.05.2003</w:t>
            </w:r>
          </w:p>
          <w:p w:rsidR="006C0CC6" w:rsidRPr="006C0CC6" w:rsidRDefault="006C0CC6" w:rsidP="00337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6" w:rsidRPr="006C0CC6" w:rsidRDefault="006C0CC6" w:rsidP="0033786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13-18 </w:t>
            </w:r>
            <w:r w:rsidRPr="006C0C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МАУДО ДЮЦ «На Молодежной»</w:t>
            </w:r>
          </w:p>
          <w:p w:rsidR="006C0CC6" w:rsidRPr="006C0CC6" w:rsidRDefault="006C0CC6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Творческое объединение «Компьютерная графика и дизайн»</w:t>
            </w:r>
          </w:p>
          <w:p w:rsidR="006C0CC6" w:rsidRPr="006C0CC6" w:rsidRDefault="006C0CC6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C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Бессонов А.В., педагог дополнительного образования</w:t>
            </w: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CC6" w:rsidRPr="006C0CC6" w:rsidRDefault="006C0CC6" w:rsidP="0033786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6" w:rsidRPr="00AE42B7" w:rsidRDefault="006C0CC6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4CE" w:rsidRDefault="00D174CE"/>
    <w:p w:rsidR="00D174CE" w:rsidRPr="00D174CE" w:rsidRDefault="00D174CE">
      <w:pPr>
        <w:rPr>
          <w:b/>
          <w:sz w:val="28"/>
          <w:szCs w:val="28"/>
        </w:rPr>
      </w:pPr>
      <w:r w:rsidRPr="00D174CE">
        <w:rPr>
          <w:b/>
          <w:sz w:val="28"/>
          <w:szCs w:val="28"/>
        </w:rPr>
        <w:t xml:space="preserve"> </w:t>
      </w:r>
    </w:p>
    <w:sectPr w:rsidR="00D174CE" w:rsidRPr="00D174CE" w:rsidSect="00085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89"/>
    <w:multiLevelType w:val="hybridMultilevel"/>
    <w:tmpl w:val="30046E48"/>
    <w:lvl w:ilvl="0" w:tplc="05C25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35EF"/>
    <w:multiLevelType w:val="hybridMultilevel"/>
    <w:tmpl w:val="B04286D8"/>
    <w:lvl w:ilvl="0" w:tplc="4EEE7C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4E63"/>
    <w:multiLevelType w:val="hybridMultilevel"/>
    <w:tmpl w:val="E66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6ECB"/>
    <w:multiLevelType w:val="hybridMultilevel"/>
    <w:tmpl w:val="83167EFA"/>
    <w:lvl w:ilvl="0" w:tplc="B3401F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CC6"/>
    <w:rsid w:val="00032F20"/>
    <w:rsid w:val="00052D79"/>
    <w:rsid w:val="000C15B0"/>
    <w:rsid w:val="000E12EC"/>
    <w:rsid w:val="00287EC2"/>
    <w:rsid w:val="00311AA8"/>
    <w:rsid w:val="00314715"/>
    <w:rsid w:val="00367A04"/>
    <w:rsid w:val="004E1585"/>
    <w:rsid w:val="00523E62"/>
    <w:rsid w:val="005F0F5F"/>
    <w:rsid w:val="006C0CC6"/>
    <w:rsid w:val="00812485"/>
    <w:rsid w:val="009D6ADA"/>
    <w:rsid w:val="00D174CE"/>
    <w:rsid w:val="00E46D9F"/>
    <w:rsid w:val="00F750E2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6"/>
    <w:pPr>
      <w:spacing w:after="0" w:line="240" w:lineRule="auto"/>
      <w:ind w:firstLine="60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6C0CC6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0CC6"/>
    <w:pPr>
      <w:ind w:left="720"/>
      <w:contextualSpacing/>
    </w:pPr>
  </w:style>
  <w:style w:type="character" w:customStyle="1" w:styleId="apple-converted-space">
    <w:name w:val="apple-converted-space"/>
    <w:basedOn w:val="a0"/>
    <w:rsid w:val="006C0CC6"/>
  </w:style>
  <w:style w:type="paragraph" w:customStyle="1" w:styleId="a4">
    <w:name w:val="Знак"/>
    <w:basedOn w:val="a"/>
    <w:rsid w:val="006C0CC6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6C0CC6"/>
    <w:pPr>
      <w:suppressLineNumbers/>
      <w:suppressAutoHyphens/>
      <w:spacing w:after="200" w:line="276" w:lineRule="auto"/>
      <w:ind w:firstLine="0"/>
      <w:jc w:val="left"/>
    </w:pPr>
    <w:rPr>
      <w:rFonts w:eastAsia="Arial Unicode MS" w:cs="font190"/>
      <w:lang w:eastAsia="ar-SA"/>
    </w:rPr>
  </w:style>
  <w:style w:type="paragraph" w:styleId="a6">
    <w:name w:val="Normal (Web)"/>
    <w:basedOn w:val="a"/>
    <w:rsid w:val="006C0C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0CC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0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C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2017-06-10T13:24:00Z</dcterms:created>
  <dcterms:modified xsi:type="dcterms:W3CDTF">2017-06-13T22:25:00Z</dcterms:modified>
</cp:coreProperties>
</file>