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AB" w:rsidRDefault="009407AB" w:rsidP="009407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7AB" w:rsidRDefault="009407AB" w:rsidP="009407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к письму </w:t>
      </w:r>
    </w:p>
    <w:p w:rsidR="009407AB" w:rsidRDefault="009407AB" w:rsidP="009407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 непрерывного образования  </w:t>
      </w:r>
    </w:p>
    <w:p w:rsidR="009407AB" w:rsidRPr="00AA565F" w:rsidRDefault="009407AB" w:rsidP="009407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№98 от 25.01.2018г.</w:t>
      </w:r>
    </w:p>
    <w:p w:rsidR="009407AB" w:rsidRDefault="009407AB" w:rsidP="009407AB">
      <w:pPr>
        <w:shd w:val="clear" w:color="auto" w:fill="FFFFFF"/>
        <w:spacing w:after="150" w:line="338" w:lineRule="atLeast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9407AB" w:rsidRPr="004F3027" w:rsidRDefault="009407AB" w:rsidP="009407AB">
      <w:pPr>
        <w:spacing w:before="90" w:after="90" w:line="25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F30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Техническое задание:</w:t>
      </w:r>
    </w:p>
    <w:p w:rsidR="009407AB" w:rsidRPr="004F3027" w:rsidRDefault="009407AB" w:rsidP="009407AB">
      <w:pPr>
        <w:shd w:val="clear" w:color="auto" w:fill="FFFFFF"/>
        <w:spacing w:after="150" w:line="338" w:lineRule="atLeast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F3027">
        <w:rPr>
          <w:rFonts w:ascii="Times New Roman" w:eastAsia="Times New Roman" w:hAnsi="Times New Roman" w:cs="Times New Roman"/>
          <w:b/>
          <w:sz w:val="30"/>
          <w:szCs w:val="30"/>
        </w:rPr>
        <w:t>К 100-летию системы дополнительного образования в России.</w:t>
      </w:r>
    </w:p>
    <w:p w:rsidR="009407AB" w:rsidRPr="004F3027" w:rsidRDefault="009407AB" w:rsidP="009407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27">
        <w:rPr>
          <w:rFonts w:ascii="Times New Roman" w:hAnsi="Times New Roman" w:cs="Times New Roman"/>
          <w:color w:val="000000" w:themeColor="text1"/>
          <w:sz w:val="28"/>
          <w:szCs w:val="28"/>
        </w:rPr>
        <w:t>Объявляется Конкурс на создание нового, современного</w:t>
      </w:r>
      <w:r w:rsidRPr="004F30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ЛОГОТИПА (</w:t>
      </w:r>
      <w:r w:rsidRPr="004F3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ЭМБЛЕМЫ)</w:t>
      </w:r>
      <w:r w:rsidRPr="004F30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областного Фестиваля творчества учащихся «Звёзды Балтики» 2018г.</w:t>
      </w:r>
    </w:p>
    <w:p w:rsidR="009407AB" w:rsidRPr="004F3027" w:rsidRDefault="009407AB" w:rsidP="009407AB">
      <w:pPr>
        <w:spacing w:before="90" w:after="90" w:line="25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Участвовать в конкурсе могут педагогические работники, как самостоятельно, так и совместно - учитель и ученик. Каждый участник (или группа) может выставить </w:t>
      </w:r>
      <w:r w:rsidRPr="004F3027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 </w:t>
      </w:r>
      <w:r w:rsidRPr="004F3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конкурс не более 3 работ при условии соблюдения всех предъявляемых </w:t>
      </w:r>
      <w:r w:rsidRPr="004F3027">
        <w:rPr>
          <w:rFonts w:ascii="MS Mincho" w:eastAsia="MS Mincho" w:hAnsi="MS Mincho" w:cs="MS Mincho" w:hint="eastAsia"/>
          <w:color w:val="000000" w:themeColor="text1"/>
          <w:sz w:val="28"/>
          <w:szCs w:val="28"/>
        </w:rPr>
        <w:t> </w:t>
      </w:r>
      <w:r w:rsidRPr="004F3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работе требований. </w:t>
      </w:r>
    </w:p>
    <w:p w:rsidR="009407AB" w:rsidRPr="004F3027" w:rsidRDefault="009407AB" w:rsidP="009407AB">
      <w:pPr>
        <w:spacing w:before="90" w:after="90" w:line="25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0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Логотип</w:t>
      </w:r>
      <w:r w:rsidRPr="004F3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визуальный символ (оригинальное начертание, изображение полное или сокращенное), отображающий уникальность, индивидуальность </w:t>
      </w:r>
      <w:r w:rsidRPr="004F3027">
        <w:rPr>
          <w:rFonts w:ascii="MS Mincho" w:eastAsia="Times New Roman" w:hAnsi="MS Mincho" w:cs="MS Mincho"/>
          <w:color w:val="000000" w:themeColor="text1"/>
          <w:sz w:val="28"/>
          <w:szCs w:val="28"/>
        </w:rPr>
        <w:t> </w:t>
      </w:r>
      <w:r w:rsidRPr="004F3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творческие номинации Фестиваля «Звёзды Балтики».</w:t>
      </w:r>
    </w:p>
    <w:p w:rsidR="009407AB" w:rsidRPr="004F3027" w:rsidRDefault="009407AB" w:rsidP="009407AB">
      <w:pPr>
        <w:spacing w:before="90" w:after="90" w:line="25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F30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Художественно-эстетические требования:</w:t>
      </w:r>
    </w:p>
    <w:p w:rsidR="009407AB" w:rsidRPr="004F3027" w:rsidRDefault="009407AB" w:rsidP="009407AB">
      <w:pPr>
        <w:numPr>
          <w:ilvl w:val="0"/>
          <w:numId w:val="1"/>
        </w:numPr>
        <w:spacing w:before="30" w:after="30" w:line="270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Конкурсная работа не должна противоречить целям и задачам Фестиваля «Звёзды Балтики»</w:t>
      </w:r>
      <w:r w:rsidRPr="00F63A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3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(см. положение Фестиваля 2016-2017г), а также общепринятым культурным и эстетическим нормам, содержать запрещенную символику;</w:t>
      </w:r>
    </w:p>
    <w:p w:rsidR="009407AB" w:rsidRPr="004F3027" w:rsidRDefault="009407AB" w:rsidP="009407AB">
      <w:pPr>
        <w:numPr>
          <w:ilvl w:val="0"/>
          <w:numId w:val="1"/>
        </w:numPr>
        <w:spacing w:before="30" w:after="30" w:line="270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Элементы конкурсной работы должны отражать идею объединения всех творческих детей.</w:t>
      </w:r>
    </w:p>
    <w:p w:rsidR="009407AB" w:rsidRPr="004F3027" w:rsidRDefault="009407AB" w:rsidP="009407AB">
      <w:pPr>
        <w:jc w:val="both"/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F3027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Подробнее…</w:t>
      </w:r>
    </w:p>
    <w:p w:rsidR="009407AB" w:rsidRPr="004F3027" w:rsidRDefault="009407AB" w:rsidP="009407AB">
      <w:p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F302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1.Логотип состоит из самого лого, подстрочника (тег-</w:t>
      </w:r>
      <w:proofErr w:type="spellStart"/>
      <w:r w:rsidRPr="004F302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лайна</w:t>
      </w:r>
      <w:proofErr w:type="spellEnd"/>
      <w:r w:rsidRPr="004F302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 и иконки.</w:t>
      </w:r>
    </w:p>
    <w:p w:rsidR="009407AB" w:rsidRPr="004F3027" w:rsidRDefault="009407AB" w:rsidP="009407AB">
      <w:p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F302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2.Надпись логотипа выполнена русскими буквами: областной фестиваль творчества учащихся «Звёзды Балтики» буквы «З» и «Б» в начале слов должны быть заглавные, но не все!</w:t>
      </w:r>
    </w:p>
    <w:p w:rsidR="009407AB" w:rsidRPr="004F3027" w:rsidRDefault="009407AB" w:rsidP="009407AB">
      <w:p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4F302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3.Логотип должен быть выполнен в современном стиле!</w:t>
      </w:r>
    </w:p>
    <w:p w:rsidR="009407AB" w:rsidRPr="004F3027" w:rsidRDefault="009407AB" w:rsidP="009407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2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4. Логотип должен отражать идею Фестиваля «Звёзды Балтики» — всё детское творчество: художники, танцоры, чтецы, певцы и т.д. </w:t>
      </w:r>
    </w:p>
    <w:p w:rsidR="009407AB" w:rsidRPr="004F3027" w:rsidRDefault="009407AB" w:rsidP="009407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2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5. Логотип должен ассоциироваться со словами из списка ассоциативных слов: творчество, учащиеся, Калининградская область, звёзды, Балтика. Нужно связать Логотип с волнами, морем, праздником и т.д. (создайте список ассоциативных слов).</w:t>
      </w:r>
    </w:p>
    <w:p w:rsidR="009407AB" w:rsidRPr="004F3027" w:rsidRDefault="009407AB" w:rsidP="009407A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F3027">
        <w:rPr>
          <w:rStyle w:val="a3"/>
          <w:color w:val="000000" w:themeColor="text1"/>
          <w:sz w:val="28"/>
          <w:szCs w:val="28"/>
          <w:bdr w:val="none" w:sz="0" w:space="0" w:color="auto" w:frame="1"/>
        </w:rPr>
        <w:lastRenderedPageBreak/>
        <w:t>6.Логотип должен одинаково хорошо смотреться на полиграфической продукции в разных размерах, как очень маленьком, так и очень большом.</w:t>
      </w:r>
      <w:r w:rsidRPr="004F3027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В работе не должен использоваться чёрный цвет!</w:t>
      </w:r>
    </w:p>
    <w:p w:rsidR="009407AB" w:rsidRPr="004F3027" w:rsidRDefault="009407AB" w:rsidP="009407A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color w:val="000000" w:themeColor="text1"/>
          <w:sz w:val="28"/>
          <w:szCs w:val="28"/>
          <w:bdr w:val="none" w:sz="0" w:space="0" w:color="auto" w:frame="1"/>
        </w:rPr>
      </w:pPr>
    </w:p>
    <w:p w:rsidR="009407AB" w:rsidRDefault="009407AB" w:rsidP="009407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7AB" w:rsidRPr="00E12AC3" w:rsidRDefault="009407AB" w:rsidP="009407A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Приё</w:t>
      </w:r>
      <w:r w:rsidRPr="00E12A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 работ:</w:t>
      </w:r>
    </w:p>
    <w:p w:rsidR="009407AB" w:rsidRPr="004F3027" w:rsidRDefault="009407AB" w:rsidP="009407AB">
      <w:pPr>
        <w:jc w:val="both"/>
        <w:rPr>
          <w:rFonts w:ascii="Times New Roman" w:hAnsi="Times New Roman" w:cs="Times New Roman"/>
        </w:rPr>
      </w:pPr>
      <w:r w:rsidRPr="004F3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Представленные материалы на Конкурс осуществляются путем отправления заявки и пояснительной записки, с приложением логотипа. Файл в любом из следующих форматов: JPEG, </w:t>
      </w:r>
      <w:r w:rsidRPr="004F302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PNG</w:t>
      </w:r>
      <w:r w:rsidRPr="004F3027">
        <w:rPr>
          <w:rFonts w:ascii="Times New Roman" w:hAnsi="Times New Roman" w:cs="Times New Roman"/>
          <w:color w:val="000000" w:themeColor="text1"/>
          <w:sz w:val="28"/>
          <w:szCs w:val="28"/>
        </w:rPr>
        <w:t>, PDF с изображением (рисунком) объемом не более 10 Мб (файл обязательно должен быть подписан - город и Фамилия участника - педагога), на электронный адрес:</w:t>
      </w:r>
      <w:r w:rsidRPr="004F3027">
        <w:t xml:space="preserve"> </w:t>
      </w:r>
      <w:hyperlink r:id="rId6" w:history="1">
        <w:r w:rsidRPr="004F3027">
          <w:rPr>
            <w:rStyle w:val="a5"/>
            <w:rFonts w:ascii="Times New Roman" w:hAnsi="Times New Roman" w:cs="Times New Roman"/>
            <w:sz w:val="28"/>
            <w:szCs w:val="28"/>
          </w:rPr>
          <w:t>k.konkurs@bk.ru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3027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в качестве темы</w:t>
      </w:r>
      <w:r w:rsidRPr="004F30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Звёзды Балтики – логотип.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Приём работ: с 17.01. по 19.02.2018г. Работа жюри: с 26.02. по </w:t>
      </w:r>
      <w:r w:rsidR="00CB39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8.02.2018</w:t>
      </w:r>
      <w:r w:rsidR="00CB39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Информация о дате, месте и времени церемонии награждения будет объявлена дополнительно.</w:t>
      </w:r>
    </w:p>
    <w:p w:rsidR="009407AB" w:rsidRDefault="009407AB" w:rsidP="009407AB">
      <w:pPr>
        <w:spacing w:before="90" w:after="90" w:line="255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F30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Критерии отбора:</w:t>
      </w:r>
    </w:p>
    <w:p w:rsidR="009407AB" w:rsidRPr="004F3027" w:rsidRDefault="009407AB" w:rsidP="009407AB">
      <w:pPr>
        <w:spacing w:before="90" w:after="90" w:line="25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</w:t>
      </w:r>
      <w:r w:rsidRPr="004F3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ворческие находки автора, интересное сюжетное решение, композиционное и цветовое решение, художественный уровень,</w:t>
      </w:r>
      <w:r w:rsidRPr="004F3027">
        <w:rPr>
          <w:rFonts w:ascii="Times New Roman" w:hAnsi="Times New Roman" w:cs="Times New Roman"/>
          <w:sz w:val="28"/>
          <w:szCs w:val="28"/>
        </w:rPr>
        <w:t xml:space="preserve"> оригинальность, ассоциативность, выразительность</w:t>
      </w:r>
      <w:r w:rsidRPr="004F3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соответствие целям и задачам Конкурса.</w:t>
      </w:r>
    </w:p>
    <w:p w:rsidR="009407AB" w:rsidRPr="004F3027" w:rsidRDefault="009407AB" w:rsidP="009407AB">
      <w:pPr>
        <w:spacing w:before="90" w:after="90" w:line="25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F3027">
        <w:rPr>
          <w:rFonts w:ascii="Times New Roman" w:hAnsi="Times New Roman" w:cs="Times New Roman"/>
          <w:sz w:val="28"/>
          <w:szCs w:val="28"/>
        </w:rPr>
        <w:t>Принимая участие в Конкурсе, участники соглашаются с возможностью использования, огласки присланных ими материалов в маркетинговых и рекламных целях, без каких-либо материальных претензий с их стороны.</w:t>
      </w:r>
    </w:p>
    <w:p w:rsidR="009407AB" w:rsidRPr="004F3027" w:rsidRDefault="009407AB" w:rsidP="009407AB">
      <w:pPr>
        <w:spacing w:before="90" w:after="90" w:line="25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F30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Призы:</w:t>
      </w:r>
    </w:p>
    <w:p w:rsidR="009407AB" w:rsidRPr="004F3027" w:rsidRDefault="009407AB" w:rsidP="009407AB">
      <w:pPr>
        <w:numPr>
          <w:ilvl w:val="0"/>
          <w:numId w:val="2"/>
        </w:numPr>
        <w:spacing w:before="30" w:after="30" w:line="270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Логотип, представленный абсолютным победителем, будет использован в качестве официального логотипа Фестиваля «Звёзды Балтики» 2018г. </w:t>
      </w:r>
    </w:p>
    <w:p w:rsidR="009407AB" w:rsidRPr="004F3027" w:rsidRDefault="009407AB" w:rsidP="009407AB">
      <w:pPr>
        <w:numPr>
          <w:ilvl w:val="0"/>
          <w:numId w:val="2"/>
        </w:numPr>
        <w:spacing w:before="30" w:after="30" w:line="270" w:lineRule="atLeast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3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Абсолютному победителю по решению жюри</w:t>
      </w:r>
      <w:r w:rsidRPr="004F3027">
        <w:rPr>
          <w:rFonts w:ascii="Times New Roman" w:hAnsi="Times New Roman" w:cs="Times New Roman"/>
          <w:color w:val="000000" w:themeColor="text1"/>
        </w:rPr>
        <w:t xml:space="preserve"> </w:t>
      </w:r>
      <w:r w:rsidRPr="004F3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вручается документ о победе в Конкурсе, памятный приз. Участники Конкурса, вошедшие в тройку финалистов, также награждаются благодарственными письмами и памятными призами.</w:t>
      </w:r>
    </w:p>
    <w:p w:rsidR="009407AB" w:rsidRPr="004F3027" w:rsidRDefault="009407AB" w:rsidP="009407AB">
      <w:pPr>
        <w:jc w:val="both"/>
        <w:rPr>
          <w:rFonts w:ascii="Times New Roman" w:hAnsi="Times New Roman" w:cs="Times New Roman"/>
        </w:rPr>
      </w:pPr>
    </w:p>
    <w:p w:rsidR="009407AB" w:rsidRPr="004F3027" w:rsidRDefault="009407AB" w:rsidP="009407A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3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дополнительной информацией обращаться к режиссёру Фестиваля, главному специалисту Центра непрерывного образования - Фалалеевой Виктории Витальевне по т.(4012) 93-77-58.</w:t>
      </w:r>
    </w:p>
    <w:p w:rsidR="009407AB" w:rsidRPr="004F3027" w:rsidRDefault="009407AB" w:rsidP="009407A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407AB" w:rsidRPr="004F3027" w:rsidRDefault="009407AB" w:rsidP="009407A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407AB" w:rsidRPr="004F3027" w:rsidRDefault="009407AB" w:rsidP="009407A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407AB" w:rsidRPr="004F3027" w:rsidRDefault="009407AB" w:rsidP="009407A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407AB" w:rsidRPr="004F3027" w:rsidRDefault="009407AB" w:rsidP="009407A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35EC" w:rsidRDefault="00E535EC" w:rsidP="00E535E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35EC" w:rsidRPr="004F3027" w:rsidRDefault="00E535EC" w:rsidP="00E535E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535EC" w:rsidRPr="004F3027" w:rsidRDefault="00E535EC" w:rsidP="00E535E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3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ЗАЯВКА</w:t>
      </w:r>
    </w:p>
    <w:p w:rsidR="00E535EC" w:rsidRDefault="00E535EC" w:rsidP="00E535EC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F30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 создание ЛОГОТИПА областного Фестиваля творчества учащихся </w:t>
      </w:r>
    </w:p>
    <w:p w:rsidR="00E535EC" w:rsidRPr="004F3027" w:rsidRDefault="00E535EC" w:rsidP="00E535E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«Звёзды Балтики» 2018г.</w:t>
      </w:r>
    </w:p>
    <w:p w:rsidR="00E535EC" w:rsidRPr="004F3027" w:rsidRDefault="00E535EC" w:rsidP="00E53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35EC" w:rsidRPr="004F3027" w:rsidRDefault="00E535EC" w:rsidP="00E535E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F3027">
        <w:rPr>
          <w:rFonts w:ascii="Times New Roman" w:hAnsi="Times New Roman" w:cs="Times New Roman"/>
          <w:sz w:val="28"/>
          <w:szCs w:val="28"/>
        </w:rPr>
        <w:t>Фамилия, имя, отчество автора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027">
        <w:rPr>
          <w:rFonts w:ascii="Times New Roman" w:hAnsi="Times New Roman" w:cs="Times New Roman"/>
          <w:sz w:val="28"/>
          <w:szCs w:val="28"/>
        </w:rPr>
        <w:t>(или группы авторов)</w:t>
      </w:r>
      <w:r>
        <w:rPr>
          <w:rFonts w:ascii="Times New Roman" w:hAnsi="Times New Roman" w:cs="Times New Roman"/>
          <w:sz w:val="28"/>
          <w:szCs w:val="28"/>
        </w:rPr>
        <w:t>, должность, класс</w:t>
      </w:r>
      <w:r w:rsidRPr="004F3027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ата рождения</w:t>
      </w:r>
      <w:r w:rsidRPr="00A1056F">
        <w:rPr>
          <w:rFonts w:ascii="Times New Roman" w:hAnsi="Times New Roman"/>
          <w:sz w:val="28"/>
          <w:szCs w:val="28"/>
        </w:rPr>
        <w:t xml:space="preserve"> -</w:t>
      </w:r>
      <w:r w:rsidRPr="004F3027">
        <w:rPr>
          <w:rFonts w:ascii="Times New Roman" w:hAnsi="Times New Roman"/>
          <w:sz w:val="28"/>
          <w:szCs w:val="28"/>
        </w:rPr>
        <w:t xml:space="preserve"> число, месяц,</w:t>
      </w:r>
      <w:r w:rsidRPr="004F302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535EC" w:rsidRPr="004F3027" w:rsidRDefault="00E535EC" w:rsidP="00E53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02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</w:t>
      </w:r>
    </w:p>
    <w:p w:rsidR="00E535EC" w:rsidRPr="004F3027" w:rsidRDefault="00E535EC" w:rsidP="00E53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02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</w:t>
      </w:r>
    </w:p>
    <w:p w:rsidR="00E535EC" w:rsidRPr="004F3027" w:rsidRDefault="00E535EC" w:rsidP="00E53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027">
        <w:rPr>
          <w:rFonts w:ascii="Times New Roman" w:hAnsi="Times New Roman"/>
          <w:sz w:val="28"/>
          <w:szCs w:val="28"/>
        </w:rPr>
        <w:t>Муниципальное образование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F3027">
        <w:rPr>
          <w:rFonts w:ascii="Times New Roman" w:hAnsi="Times New Roman"/>
          <w:sz w:val="28"/>
          <w:szCs w:val="28"/>
        </w:rPr>
        <w:t>город или населенный пункт, образовательная организация (полностью), контактный телефон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027">
        <w:rPr>
          <w:rFonts w:ascii="Times New Roman" w:hAnsi="Times New Roman"/>
          <w:sz w:val="28"/>
          <w:szCs w:val="28"/>
        </w:rPr>
        <w:t>(мобильный)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027">
        <w:rPr>
          <w:rFonts w:ascii="Times New Roman" w:hAnsi="Times New Roman"/>
          <w:sz w:val="28"/>
          <w:szCs w:val="28"/>
          <w:lang w:val="en-US"/>
        </w:rPr>
        <w:t>e</w:t>
      </w:r>
      <w:r w:rsidRPr="004F3027">
        <w:rPr>
          <w:rFonts w:ascii="Times New Roman" w:hAnsi="Times New Roman"/>
          <w:sz w:val="28"/>
          <w:szCs w:val="28"/>
        </w:rPr>
        <w:t>-</w:t>
      </w:r>
      <w:r w:rsidRPr="004F3027"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 педагога</w:t>
      </w:r>
      <w:r w:rsidRPr="004F3027">
        <w:rPr>
          <w:rFonts w:ascii="Times New Roman" w:hAnsi="Times New Roman"/>
          <w:sz w:val="28"/>
          <w:szCs w:val="28"/>
        </w:rPr>
        <w:t>: 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</w:t>
      </w:r>
    </w:p>
    <w:p w:rsidR="00E535EC" w:rsidRPr="004F3027" w:rsidRDefault="00E535EC" w:rsidP="00E53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02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E535EC" w:rsidRPr="004F3027" w:rsidRDefault="00E535EC" w:rsidP="00E53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027">
        <w:rPr>
          <w:rFonts w:ascii="Times New Roman" w:hAnsi="Times New Roman"/>
          <w:sz w:val="28"/>
          <w:szCs w:val="28"/>
        </w:rPr>
        <w:t xml:space="preserve">Обоснование идеи создания логотипа: </w:t>
      </w:r>
    </w:p>
    <w:p w:rsidR="00E535EC" w:rsidRPr="004F3027" w:rsidRDefault="00E535EC" w:rsidP="00E535E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302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E535EC" w:rsidRPr="004F3027" w:rsidRDefault="00E535EC" w:rsidP="00E535E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35EC" w:rsidRPr="004F3027" w:rsidRDefault="00E535EC" w:rsidP="00E535E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F3027">
        <w:rPr>
          <w:rFonts w:ascii="Times New Roman" w:hAnsi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</w:t>
      </w:r>
    </w:p>
    <w:p w:rsidR="00E535EC" w:rsidRDefault="00E535EC" w:rsidP="00E535EC"/>
    <w:p w:rsidR="00E535EC" w:rsidRDefault="00E535EC" w:rsidP="00E535EC"/>
    <w:p w:rsidR="009407AB" w:rsidRPr="004F3027" w:rsidRDefault="009407AB" w:rsidP="009407A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545D1" w:rsidRDefault="00CB39C7"/>
    <w:sectPr w:rsidR="0015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4593F"/>
    <w:multiLevelType w:val="multilevel"/>
    <w:tmpl w:val="001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DC14B9"/>
    <w:multiLevelType w:val="multilevel"/>
    <w:tmpl w:val="55B8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AB"/>
    <w:rsid w:val="00703B34"/>
    <w:rsid w:val="009407AB"/>
    <w:rsid w:val="00BF1886"/>
    <w:rsid w:val="00CB39C7"/>
    <w:rsid w:val="00CB52A2"/>
    <w:rsid w:val="00E535EC"/>
    <w:rsid w:val="00FB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407AB"/>
    <w:rPr>
      <w:i/>
      <w:iCs/>
    </w:rPr>
  </w:style>
  <w:style w:type="paragraph" w:styleId="a4">
    <w:name w:val="Normal (Web)"/>
    <w:basedOn w:val="a"/>
    <w:uiPriority w:val="99"/>
    <w:unhideWhenUsed/>
    <w:rsid w:val="0094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407AB"/>
    <w:rPr>
      <w:color w:val="0000FF"/>
      <w:u w:val="single"/>
    </w:rPr>
  </w:style>
  <w:style w:type="paragraph" w:styleId="a6">
    <w:name w:val="No Spacing"/>
    <w:uiPriority w:val="1"/>
    <w:qFormat/>
    <w:rsid w:val="00E535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407AB"/>
    <w:rPr>
      <w:i/>
      <w:iCs/>
    </w:rPr>
  </w:style>
  <w:style w:type="paragraph" w:styleId="a4">
    <w:name w:val="Normal (Web)"/>
    <w:basedOn w:val="a"/>
    <w:uiPriority w:val="99"/>
    <w:unhideWhenUsed/>
    <w:rsid w:val="0094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407AB"/>
    <w:rPr>
      <w:color w:val="0000FF"/>
      <w:u w:val="single"/>
    </w:rPr>
  </w:style>
  <w:style w:type="paragraph" w:styleId="a6">
    <w:name w:val="No Spacing"/>
    <w:uiPriority w:val="1"/>
    <w:qFormat/>
    <w:rsid w:val="00E53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konkurs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Фалалеева</dc:creator>
  <cp:lastModifiedBy>User</cp:lastModifiedBy>
  <cp:revision>3</cp:revision>
  <dcterms:created xsi:type="dcterms:W3CDTF">2018-01-26T11:55:00Z</dcterms:created>
  <dcterms:modified xsi:type="dcterms:W3CDTF">2018-01-26T11:57:00Z</dcterms:modified>
</cp:coreProperties>
</file>