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68" w:rsidRPr="0079398B" w:rsidRDefault="00305968" w:rsidP="007939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98B">
        <w:rPr>
          <w:rFonts w:ascii="Times New Roman" w:hAnsi="Times New Roman" w:cs="Times New Roman"/>
          <w:b/>
          <w:sz w:val="28"/>
          <w:szCs w:val="28"/>
        </w:rPr>
        <w:t>Рекомендации по составлению программы муниципальных секций и заседаний городских методических объединений по информатике и ИКТ</w:t>
      </w:r>
    </w:p>
    <w:p w:rsidR="00572228" w:rsidRPr="0079398B" w:rsidRDefault="003C43F2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В рамках проведения муниципальных августовских педагогических конференций на предметных секциях учителей информатики и ИКТ Калининградский областной институт развития образования помимо диссеминации педагогического опыта рекомендует обратить внимание участников собрания на следующие моменты:</w:t>
      </w:r>
    </w:p>
    <w:p w:rsidR="003C43F2" w:rsidRPr="0079398B" w:rsidRDefault="003C43F2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Результаты итоговой аттестации по предмету «Информатика и ИКТ». Методический анализ результатов ЕГЭ будет направлен вам дополнительно. Просим также проанализировать результативность сдачи ГИА по информатике в 9 классах в разрезе заданий, проанализировать их сложность для учащихся и скоординировать соответствующие подходы к преподаванию </w:t>
      </w:r>
    </w:p>
    <w:p w:rsidR="003C43F2" w:rsidRPr="0079398B" w:rsidRDefault="003C43F2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Проанализировать академические дефициты преподавателей информатики и подготовить в адрес Института конкретные предложения по формам и содержанию повышения квалификации </w:t>
      </w:r>
    </w:p>
    <w:p w:rsidR="003C43F2" w:rsidRPr="0079398B" w:rsidRDefault="003C43F2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Обратить особое внимание на необходимость перехода </w:t>
      </w:r>
      <w:r w:rsidR="00305968" w:rsidRPr="0079398B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9398B">
        <w:rPr>
          <w:rFonts w:ascii="Times New Roman" w:hAnsi="Times New Roman" w:cs="Times New Roman"/>
          <w:sz w:val="28"/>
          <w:szCs w:val="28"/>
        </w:rPr>
        <w:t xml:space="preserve"> организаций на учет успеваемости школьников в электронном виде в свете внедрения в РФ системы учета контингента обучающихся, региональный сегмент которой в </w:t>
      </w:r>
      <w:r w:rsidR="00305968" w:rsidRPr="0079398B">
        <w:rPr>
          <w:rFonts w:ascii="Times New Roman" w:hAnsi="Times New Roman" w:cs="Times New Roman"/>
          <w:sz w:val="28"/>
          <w:szCs w:val="28"/>
        </w:rPr>
        <w:t>Калининградской</w:t>
      </w:r>
      <w:r w:rsidRPr="0079398B">
        <w:rPr>
          <w:rFonts w:ascii="Times New Roman" w:hAnsi="Times New Roman" w:cs="Times New Roman"/>
          <w:sz w:val="28"/>
          <w:szCs w:val="28"/>
        </w:rPr>
        <w:t xml:space="preserve"> области должен передавать данные только из школьных электронных дневников и журналов.  </w:t>
      </w:r>
      <w:r w:rsidR="00305968" w:rsidRPr="0079398B">
        <w:rPr>
          <w:rFonts w:ascii="Times New Roman" w:hAnsi="Times New Roman" w:cs="Times New Roman"/>
          <w:sz w:val="28"/>
          <w:szCs w:val="28"/>
        </w:rPr>
        <w:t>Обращаем</w:t>
      </w:r>
      <w:r w:rsidRPr="0079398B">
        <w:rPr>
          <w:rFonts w:ascii="Times New Roman" w:hAnsi="Times New Roman" w:cs="Times New Roman"/>
          <w:sz w:val="28"/>
          <w:szCs w:val="28"/>
        </w:rPr>
        <w:t xml:space="preserve"> на это внимание, так как многие учителя информатики в школах также сопровождают большинство процессов информатизации организационно и технически.</w:t>
      </w:r>
    </w:p>
    <w:p w:rsidR="003C43F2" w:rsidRPr="0079398B" w:rsidRDefault="003C43F2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Просим обратить внимание преподавателей-заведующих учебными кабинетами на необходимость обеспечения лицензионной чистоты используемого программного обеспечения. Недопустимо использовать в рамках учебного процесса пиратские копии программных продуктов</w:t>
      </w:r>
    </w:p>
    <w:p w:rsidR="003C43F2" w:rsidRPr="0079398B" w:rsidRDefault="003C43F2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Отдельное внимание обращаем на необходимость жесткого контроля интернет-траффика и ограничения доступа обучающихся к ресурсам, не </w:t>
      </w:r>
      <w:r w:rsidR="00305968" w:rsidRPr="0079398B">
        <w:rPr>
          <w:rFonts w:ascii="Times New Roman" w:hAnsi="Times New Roman" w:cs="Times New Roman"/>
          <w:sz w:val="28"/>
          <w:szCs w:val="28"/>
        </w:rPr>
        <w:t>совместимым</w:t>
      </w:r>
      <w:r w:rsidRPr="0079398B">
        <w:rPr>
          <w:rFonts w:ascii="Times New Roman" w:hAnsi="Times New Roman" w:cs="Times New Roman"/>
          <w:sz w:val="28"/>
          <w:szCs w:val="28"/>
        </w:rPr>
        <w:t xml:space="preserve"> с целями и задачами образовательного процессов. Ос</w:t>
      </w:r>
      <w:r w:rsidR="00305968" w:rsidRPr="0079398B">
        <w:rPr>
          <w:rFonts w:ascii="Times New Roman" w:hAnsi="Times New Roman" w:cs="Times New Roman"/>
          <w:sz w:val="28"/>
          <w:szCs w:val="28"/>
        </w:rPr>
        <w:t>о</w:t>
      </w:r>
      <w:r w:rsidRPr="0079398B">
        <w:rPr>
          <w:rFonts w:ascii="Times New Roman" w:hAnsi="Times New Roman" w:cs="Times New Roman"/>
          <w:sz w:val="28"/>
          <w:szCs w:val="28"/>
        </w:rPr>
        <w:t xml:space="preserve">бо просим обратить внимание также на вопросы защиты </w:t>
      </w:r>
      <w:r w:rsidR="00305968" w:rsidRPr="0079398B">
        <w:rPr>
          <w:rFonts w:ascii="Times New Roman" w:hAnsi="Times New Roman" w:cs="Times New Roman"/>
          <w:sz w:val="28"/>
          <w:szCs w:val="28"/>
        </w:rPr>
        <w:t>персональных</w:t>
      </w:r>
      <w:r w:rsidRPr="0079398B">
        <w:rPr>
          <w:rFonts w:ascii="Times New Roman" w:hAnsi="Times New Roman" w:cs="Times New Roman"/>
          <w:sz w:val="28"/>
          <w:szCs w:val="28"/>
        </w:rPr>
        <w:t xml:space="preserve"> данных субъектов</w:t>
      </w:r>
      <w:r w:rsidR="00305968" w:rsidRPr="0079398B">
        <w:rPr>
          <w:rFonts w:ascii="Times New Roman" w:hAnsi="Times New Roman" w:cs="Times New Roman"/>
          <w:sz w:val="28"/>
          <w:szCs w:val="28"/>
        </w:rPr>
        <w:t>.</w:t>
      </w:r>
    </w:p>
    <w:p w:rsidR="00305968" w:rsidRPr="0079398B" w:rsidRDefault="0030060D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П</w:t>
      </w:r>
      <w:r w:rsidR="00305968" w:rsidRPr="0079398B">
        <w:rPr>
          <w:rFonts w:ascii="Times New Roman" w:hAnsi="Times New Roman" w:cs="Times New Roman"/>
          <w:sz w:val="28"/>
          <w:szCs w:val="28"/>
        </w:rPr>
        <w:t>редлагаем обсудить эффективность отдельных педагогических технологий и методов в работе учителей информатики. Полагаем, опыт использования отдельных средств обучения, включая электронные учебники, цифровые образовательные</w:t>
      </w:r>
      <w:r w:rsidR="005B5F1B">
        <w:rPr>
          <w:rFonts w:ascii="Times New Roman" w:hAnsi="Times New Roman" w:cs="Times New Roman"/>
          <w:sz w:val="28"/>
          <w:szCs w:val="28"/>
        </w:rPr>
        <w:t xml:space="preserve"> ресурсы, электронного обучения</w:t>
      </w:r>
      <w:r w:rsidR="00305968" w:rsidRPr="0079398B">
        <w:rPr>
          <w:rFonts w:ascii="Times New Roman" w:hAnsi="Times New Roman" w:cs="Times New Roman"/>
          <w:sz w:val="28"/>
          <w:szCs w:val="28"/>
        </w:rPr>
        <w:t xml:space="preserve"> и сетевы</w:t>
      </w:r>
      <w:r w:rsidR="005B5F1B">
        <w:rPr>
          <w:rFonts w:ascii="Times New Roman" w:hAnsi="Times New Roman" w:cs="Times New Roman"/>
          <w:sz w:val="28"/>
          <w:szCs w:val="28"/>
        </w:rPr>
        <w:t>х</w:t>
      </w:r>
      <w:r w:rsidR="00305968" w:rsidRPr="0079398B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B5F1B">
        <w:rPr>
          <w:rFonts w:ascii="Times New Roman" w:hAnsi="Times New Roman" w:cs="Times New Roman"/>
          <w:sz w:val="28"/>
          <w:szCs w:val="28"/>
        </w:rPr>
        <w:t>й</w:t>
      </w:r>
      <w:r w:rsidR="00305968" w:rsidRPr="0079398B">
        <w:rPr>
          <w:rFonts w:ascii="Times New Roman" w:hAnsi="Times New Roman" w:cs="Times New Roman"/>
          <w:sz w:val="28"/>
          <w:szCs w:val="28"/>
        </w:rPr>
        <w:t>, будет интересен коллегам.</w:t>
      </w:r>
    </w:p>
    <w:p w:rsidR="0030060D" w:rsidRPr="0079398B" w:rsidRDefault="0030060D" w:rsidP="007939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Также обращаем внимание на необходимость актуализировать сведения о преподавателях технологии в единой региональной базе педагогических и руководящих работников. База расположена по адресу </w:t>
      </w:r>
      <w:r w:rsidRPr="0079398B">
        <w:rPr>
          <w:rFonts w:ascii="Times New Roman" w:hAnsi="Times New Roman" w:cs="Times New Roman"/>
          <w:sz w:val="28"/>
          <w:szCs w:val="28"/>
          <w:lang w:val="en-US"/>
        </w:rPr>
        <w:lastRenderedPageBreak/>
        <w:t>training</w:t>
      </w:r>
      <w:r w:rsidRPr="007939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398B">
        <w:rPr>
          <w:rFonts w:ascii="Times New Roman" w:hAnsi="Times New Roman" w:cs="Times New Roman"/>
          <w:sz w:val="28"/>
          <w:szCs w:val="28"/>
          <w:lang w:val="en-US"/>
        </w:rPr>
        <w:t>baltinform</w:t>
      </w:r>
      <w:proofErr w:type="spellEnd"/>
      <w:r w:rsidRPr="007939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39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9398B">
        <w:rPr>
          <w:rFonts w:ascii="Times New Roman" w:hAnsi="Times New Roman" w:cs="Times New Roman"/>
          <w:sz w:val="28"/>
          <w:szCs w:val="28"/>
        </w:rPr>
        <w:t xml:space="preserve">. Преподаватели должны обязательно указать правильное место работы, преподаваемые предметы, сведения о стаже, наградах, используемых УМК, пройденных курсах повышения квалификации и другие данные, необходимые для формирования региональной отчетности, а также модернизации содержания образовательных программ повышения квалификации.  </w:t>
      </w:r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60D" w:rsidRPr="0079398B" w:rsidRDefault="0030060D" w:rsidP="007939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98B">
        <w:rPr>
          <w:rFonts w:ascii="Times New Roman" w:hAnsi="Times New Roman" w:cs="Times New Roman"/>
          <w:b/>
          <w:sz w:val="28"/>
          <w:szCs w:val="28"/>
        </w:rPr>
        <w:t>Прямые ссылки на упомянутые материалы:</w:t>
      </w:r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- методический раздел на сайте Института для преподавателей информатики и ИКТ </w:t>
      </w:r>
      <w:hyperlink r:id="rId5" w:history="1">
        <w:r w:rsidR="0079398B" w:rsidRPr="0079398B">
          <w:rPr>
            <w:rStyle w:val="a4"/>
            <w:rFonts w:ascii="Times New Roman" w:hAnsi="Times New Roman" w:cs="Times New Roman"/>
            <w:sz w:val="28"/>
            <w:szCs w:val="28"/>
          </w:rPr>
          <w:t>https://www.koiro.edu.ru/centers/tsentr-informatizatsii-obrazovaniya/metodicheskaya-kopilka/informatika-i-ikt/</w:t>
        </w:r>
      </w:hyperlink>
      <w:r w:rsidR="0079398B" w:rsidRPr="0079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- база данных педагогических и руководящих работников системы образования Калининградской области </w:t>
      </w:r>
      <w:hyperlink r:id="rId6" w:history="1"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https://koiro.edu.ru/activities/prioritetnye-proekty-v-sfere-obrazovaniya/eriso/</w:t>
        </w:r>
      </w:hyperlink>
    </w:p>
    <w:p w:rsidR="0030060D" w:rsidRPr="0079398B" w:rsidRDefault="0030060D" w:rsidP="00793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968" w:rsidRPr="0079398B" w:rsidRDefault="00305968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Свои вопросы вы можете задать специалистам центра информатизации образования по электронной почте и по телефону</w:t>
      </w:r>
    </w:p>
    <w:p w:rsidR="00305968" w:rsidRPr="0079398B" w:rsidRDefault="00305968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>Тенькова Светлана Петровна, заместитель начальника центра информатизации образования по учебной работе, тел. 391-048, электронная почта tenkova@yandex.ru</w:t>
      </w:r>
    </w:p>
    <w:p w:rsidR="00305968" w:rsidRPr="0079398B" w:rsidRDefault="00305968" w:rsidP="007939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98B">
        <w:rPr>
          <w:rFonts w:ascii="Times New Roman" w:hAnsi="Times New Roman" w:cs="Times New Roman"/>
          <w:sz w:val="28"/>
          <w:szCs w:val="28"/>
        </w:rPr>
        <w:t xml:space="preserve">Богатырева Татьяна Николаевна, методист. тел. 656-356, электронная почта </w:t>
      </w:r>
      <w:hyperlink r:id="rId7" w:history="1">
        <w:r w:rsidRPr="007939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tatynik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939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3097E" w:rsidRPr="0079398B" w:rsidRDefault="00F3097E" w:rsidP="00793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968" w:rsidRPr="0079398B" w:rsidRDefault="00305968" w:rsidP="0079398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5968" w:rsidRPr="0079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949B9"/>
    <w:multiLevelType w:val="hybridMultilevel"/>
    <w:tmpl w:val="6A1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53D50"/>
    <w:multiLevelType w:val="hybridMultilevel"/>
    <w:tmpl w:val="6A1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F2"/>
    <w:rsid w:val="0030060D"/>
    <w:rsid w:val="00305968"/>
    <w:rsid w:val="003C43F2"/>
    <w:rsid w:val="00572228"/>
    <w:rsid w:val="005B5F1B"/>
    <w:rsid w:val="0079398B"/>
    <w:rsid w:val="008B59B3"/>
    <w:rsid w:val="00F3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263D6-45EC-4504-B20E-D0D2CE04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3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5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ynik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iro.edu.ru/activities/prioritetnye-proekty-v-sfere-obrazovaniya/eriso/" TargetMode="External"/><Relationship Id="rId5" Type="http://schemas.openxmlformats.org/officeDocument/2006/relationships/hyperlink" Target="https://www.koiro.edu.ru/centers/tsentr-informatizatsii-obrazovaniya/metodicheskaya-kopilka/informatika-i-ik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Кулагин</dc:creator>
  <cp:keywords/>
  <dc:description/>
  <cp:lastModifiedBy>Анна Павлюченко</cp:lastModifiedBy>
  <cp:revision>3</cp:revision>
  <dcterms:created xsi:type="dcterms:W3CDTF">2016-08-12T08:55:00Z</dcterms:created>
  <dcterms:modified xsi:type="dcterms:W3CDTF">2016-08-12T10:14:00Z</dcterms:modified>
</cp:coreProperties>
</file>