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D4" w:rsidRDefault="002E63D4" w:rsidP="002E63D4">
      <w:pPr>
        <w:jc w:val="center"/>
        <w:rPr>
          <w:b/>
          <w:sz w:val="24"/>
        </w:rPr>
      </w:pPr>
      <w:r w:rsidRPr="00844401">
        <w:rPr>
          <w:b/>
          <w:sz w:val="24"/>
        </w:rPr>
        <w:t>График обучения кандидатов в эксперты ЕГЭ</w:t>
      </w:r>
    </w:p>
    <w:p w:rsidR="002E63D4" w:rsidRPr="000A0584" w:rsidRDefault="002E63D4" w:rsidP="002E63D4">
      <w:pPr>
        <w:jc w:val="center"/>
        <w:rPr>
          <w:b/>
          <w:sz w:val="24"/>
        </w:rPr>
      </w:pPr>
      <w:r>
        <w:rPr>
          <w:b/>
          <w:sz w:val="24"/>
        </w:rPr>
        <w:t>ХИМИЯ</w:t>
      </w:r>
    </w:p>
    <w:p w:rsidR="00D96EBF" w:rsidRPr="004278C3" w:rsidRDefault="00616A9B" w:rsidP="00427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74" w:type="dxa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35"/>
        <w:gridCol w:w="1780"/>
        <w:gridCol w:w="1392"/>
        <w:gridCol w:w="3065"/>
      </w:tblGrid>
      <w:tr w:rsidR="00D96EBF" w:rsidTr="006736EA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EBF" w:rsidRDefault="004B5DC5" w:rsidP="004B5DC5">
            <w:pPr>
              <w:pStyle w:val="1"/>
              <w:spacing w:before="0" w:after="0"/>
              <w:jc w:val="center"/>
            </w:pPr>
            <w:bookmarkStart w:id="0" w:name="_GoBack"/>
            <w:bookmarkEnd w:id="0"/>
            <w:r>
              <w:t xml:space="preserve">Группа </w:t>
            </w:r>
            <w:r w:rsidR="00D96EBF">
              <w:t xml:space="preserve">кандидатов в эксперты </w:t>
            </w:r>
            <w:r>
              <w:rPr>
                <w:b/>
              </w:rPr>
              <w:t xml:space="preserve">(всего: </w:t>
            </w:r>
            <w:r w:rsidR="00060B0C">
              <w:rPr>
                <w:b/>
              </w:rPr>
              <w:t>45</w:t>
            </w:r>
            <w:r w:rsidR="00D96EBF">
              <w:rPr>
                <w:b/>
              </w:rPr>
              <w:t xml:space="preserve"> человек)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EBF" w:rsidRDefault="00D96EBF" w:rsidP="0069488C">
            <w:pPr>
              <w:pStyle w:val="1"/>
              <w:spacing w:before="0" w:after="0"/>
              <w:jc w:val="center"/>
            </w:pPr>
            <w:r>
              <w:t>Дата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EBF" w:rsidRDefault="00D96EBF" w:rsidP="0069488C">
            <w:pPr>
              <w:pStyle w:val="1"/>
              <w:spacing w:before="0" w:after="0"/>
              <w:jc w:val="center"/>
            </w:pPr>
            <w:r>
              <w:t>Начало занятий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EBF" w:rsidRDefault="00D96EBF" w:rsidP="004E4054">
            <w:pPr>
              <w:pStyle w:val="1"/>
              <w:spacing w:before="0" w:after="0"/>
              <w:jc w:val="center"/>
            </w:pPr>
            <w:r>
              <w:t>Продолжительность занятий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EBF" w:rsidRDefault="00D96EBF" w:rsidP="006736EA">
            <w:pPr>
              <w:pStyle w:val="1"/>
              <w:spacing w:before="0" w:after="0"/>
              <w:jc w:val="center"/>
            </w:pPr>
            <w:r>
              <w:t>Общее количество часов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EBF" w:rsidRDefault="00D96EBF" w:rsidP="0069488C">
            <w:pPr>
              <w:pStyle w:val="1"/>
              <w:spacing w:before="0" w:after="0"/>
              <w:jc w:val="center"/>
            </w:pPr>
            <w:r>
              <w:t>Место проведения</w:t>
            </w:r>
          </w:p>
        </w:tc>
      </w:tr>
      <w:tr w:rsidR="00315849" w:rsidTr="007F304B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060B0C">
            <w:pPr>
              <w:pStyle w:val="1"/>
              <w:spacing w:before="0" w:after="0"/>
              <w:jc w:val="center"/>
            </w:pPr>
            <w:r>
              <w:rPr>
                <w:b/>
              </w:rPr>
              <w:t xml:space="preserve"> Группа №</w:t>
            </w:r>
            <w:r w:rsidR="006736EA">
              <w:rPr>
                <w:b/>
              </w:rPr>
              <w:t>3</w:t>
            </w:r>
          </w:p>
          <w:p w:rsidR="00315849" w:rsidRDefault="00315849" w:rsidP="00060B0C">
            <w:pPr>
              <w:pStyle w:val="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5849" w:rsidRDefault="00315849" w:rsidP="00060B0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5849" w:rsidRPr="00BD24F7" w:rsidRDefault="00315849" w:rsidP="00060B0C">
            <w:pPr>
              <w:ind w:left="-397" w:firstLine="397"/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15</w:t>
            </w:r>
            <w:r w:rsidRPr="00BD24F7">
              <w:rPr>
                <w:rFonts w:cs="Arial"/>
                <w:sz w:val="24"/>
                <w:lang w:eastAsia="ru-RU"/>
              </w:rPr>
              <w:t>.02</w:t>
            </w:r>
            <w:r>
              <w:rPr>
                <w:rFonts w:cs="Arial"/>
                <w:sz w:val="24"/>
                <w:lang w:eastAsia="ru-RU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5849" w:rsidRDefault="00315849" w:rsidP="004E4054">
            <w:pPr>
              <w:jc w:val="center"/>
            </w:pPr>
            <w:r>
              <w:rPr>
                <w:sz w:val="24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5849" w:rsidRDefault="00315849" w:rsidP="004E4054">
            <w:pPr>
              <w:pStyle w:val="1"/>
              <w:spacing w:before="0" w:after="0"/>
              <w:jc w:val="center"/>
            </w:pPr>
            <w:r>
              <w:t>4 часа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9278B8" w:rsidP="0069488C">
            <w:pPr>
              <w:pStyle w:val="1"/>
              <w:spacing w:before="0" w:after="0"/>
              <w:jc w:val="center"/>
            </w:pPr>
            <w:r>
              <w:t>16</w:t>
            </w:r>
            <w:r w:rsidR="00315849">
              <w:t xml:space="preserve"> часов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5849" w:rsidRPr="004E4054" w:rsidRDefault="00315849">
            <w:pPr>
              <w:rPr>
                <w:sz w:val="24"/>
              </w:rPr>
            </w:pPr>
            <w:r w:rsidRPr="004E4054">
              <w:rPr>
                <w:sz w:val="24"/>
              </w:rPr>
              <w:t xml:space="preserve">БФУ </w:t>
            </w:r>
            <w:proofErr w:type="spellStart"/>
            <w:r w:rsidRPr="004E4054">
              <w:rPr>
                <w:sz w:val="24"/>
              </w:rPr>
              <w:t>им.Канта</w:t>
            </w:r>
            <w:proofErr w:type="spellEnd"/>
            <w:r w:rsidRPr="004E4054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315849" w:rsidTr="007F304B">
        <w:trPr>
          <w:trHeight w:val="503"/>
        </w:trPr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Pr="00BD24F7" w:rsidRDefault="00315849" w:rsidP="004E4054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17</w:t>
            </w:r>
            <w:r w:rsidRPr="00BD24F7">
              <w:rPr>
                <w:rFonts w:cs="Arial"/>
                <w:sz w:val="24"/>
                <w:lang w:eastAsia="ru-RU"/>
              </w:rPr>
              <w:t>.02</w:t>
            </w:r>
            <w:r>
              <w:rPr>
                <w:rFonts w:cs="Arial"/>
                <w:sz w:val="24"/>
                <w:lang w:eastAsia="ru-RU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jc w:val="center"/>
            </w:pPr>
            <w:r>
              <w:rPr>
                <w:sz w:val="24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pStyle w:val="1"/>
              <w:spacing w:before="0" w:after="0"/>
              <w:jc w:val="center"/>
            </w:pPr>
            <w:r>
              <w:t>4 часа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5849" w:rsidRPr="004E4054" w:rsidRDefault="00315849">
            <w:pPr>
              <w:rPr>
                <w:sz w:val="24"/>
              </w:rPr>
            </w:pPr>
            <w:r w:rsidRPr="004E4054">
              <w:rPr>
                <w:sz w:val="24"/>
              </w:rPr>
              <w:t xml:space="preserve">БФУ </w:t>
            </w:r>
            <w:proofErr w:type="spellStart"/>
            <w:r w:rsidRPr="004E4054">
              <w:rPr>
                <w:sz w:val="24"/>
              </w:rPr>
              <w:t>им.Канта</w:t>
            </w:r>
            <w:proofErr w:type="spellEnd"/>
            <w:r w:rsidRPr="004E4054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315849" w:rsidTr="007F304B">
        <w:trPr>
          <w:trHeight w:val="503"/>
        </w:trPr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Pr="00BD24F7" w:rsidRDefault="00315849" w:rsidP="004E4054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22.02.2018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jc w:val="center"/>
            </w:pPr>
            <w:r>
              <w:rPr>
                <w:sz w:val="24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pStyle w:val="1"/>
              <w:spacing w:before="0" w:after="0"/>
              <w:jc w:val="center"/>
            </w:pPr>
            <w:r>
              <w:t>4 часа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5849" w:rsidRPr="004E4054" w:rsidRDefault="00315849">
            <w:pPr>
              <w:rPr>
                <w:sz w:val="24"/>
              </w:rPr>
            </w:pPr>
            <w:r w:rsidRPr="004E4054">
              <w:rPr>
                <w:sz w:val="24"/>
              </w:rPr>
              <w:t xml:space="preserve">БФУ </w:t>
            </w:r>
            <w:proofErr w:type="spellStart"/>
            <w:r w:rsidRPr="004E4054">
              <w:rPr>
                <w:sz w:val="24"/>
              </w:rPr>
              <w:t>им.Канта</w:t>
            </w:r>
            <w:proofErr w:type="spellEnd"/>
            <w:r w:rsidRPr="004E4054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315849" w:rsidTr="007F304B">
        <w:trPr>
          <w:trHeight w:val="503"/>
        </w:trPr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Pr="00BD24F7" w:rsidRDefault="00315849" w:rsidP="004E4054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24.02.2018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jc w:val="center"/>
            </w:pPr>
            <w:r>
              <w:rPr>
                <w:sz w:val="24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pStyle w:val="1"/>
              <w:spacing w:before="0" w:after="0"/>
              <w:jc w:val="center"/>
            </w:pPr>
            <w:r>
              <w:t>4 часа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5849" w:rsidRPr="004E4054" w:rsidRDefault="00315849">
            <w:pPr>
              <w:rPr>
                <w:sz w:val="24"/>
              </w:rPr>
            </w:pPr>
            <w:r w:rsidRPr="004E4054">
              <w:rPr>
                <w:sz w:val="24"/>
              </w:rPr>
              <w:t xml:space="preserve">БФУ </w:t>
            </w:r>
            <w:proofErr w:type="spellStart"/>
            <w:r w:rsidRPr="004E4054">
              <w:rPr>
                <w:sz w:val="24"/>
              </w:rPr>
              <w:t>им.Канта</w:t>
            </w:r>
            <w:proofErr w:type="spellEnd"/>
            <w:r w:rsidRPr="004E4054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315849" w:rsidTr="007F304B">
        <w:trPr>
          <w:trHeight w:val="503"/>
        </w:trPr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4E4054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15.02.2018-27.02.2018</w:t>
            </w:r>
          </w:p>
        </w:tc>
        <w:tc>
          <w:tcPr>
            <w:tcW w:w="291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315849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t>самостоятельное обучение с применением дистанционных технологий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Default="00315849" w:rsidP="0069488C">
            <w:pPr>
              <w:pStyle w:val="1"/>
              <w:spacing w:before="0" w:after="0"/>
              <w:jc w:val="center"/>
            </w:pPr>
            <w:r>
              <w:t>6 часов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15849" w:rsidRPr="004E4054" w:rsidRDefault="00315849" w:rsidP="004E4054">
            <w:pPr>
              <w:pStyle w:val="1"/>
              <w:spacing w:before="0" w:after="0"/>
            </w:pPr>
          </w:p>
        </w:tc>
      </w:tr>
      <w:tr w:rsidR="009278B8" w:rsidTr="006736EA">
        <w:trPr>
          <w:trHeight w:val="503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9278B8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Pr="00BD24F7" w:rsidRDefault="009278B8" w:rsidP="00971A23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28.02.2018/ 03.03.2018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9278B8" w:rsidP="00971A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16.00/</w:t>
            </w:r>
          </w:p>
          <w:p w:rsidR="009278B8" w:rsidRDefault="009278B8" w:rsidP="00971A23">
            <w:pPr>
              <w:jc w:val="center"/>
            </w:pPr>
            <w:r>
              <w:rPr>
                <w:sz w:val="24"/>
              </w:rPr>
              <w:t>11.00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Pr="00BD24F7" w:rsidRDefault="009278B8" w:rsidP="00971A23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2 часа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9278B8" w:rsidP="009278B8">
            <w:pPr>
              <w:jc w:val="center"/>
            </w:pPr>
            <w:r>
              <w:rPr>
                <w:rFonts w:cs="Arial"/>
                <w:sz w:val="24"/>
                <w:lang w:eastAsia="ru-RU"/>
              </w:rPr>
              <w:t>2 часа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Pr="004E4054" w:rsidRDefault="009278B8" w:rsidP="004E4054">
            <w:pPr>
              <w:pStyle w:val="1"/>
              <w:spacing w:before="0" w:after="0"/>
            </w:pPr>
            <w:r w:rsidRPr="004E4054">
              <w:t xml:space="preserve">Центр информатизации образования, </w:t>
            </w:r>
            <w:proofErr w:type="spellStart"/>
            <w:r w:rsidRPr="004E4054">
              <w:t>ул.Половца</w:t>
            </w:r>
            <w:proofErr w:type="spellEnd"/>
            <w:r w:rsidRPr="004E4054">
              <w:t>, 2 (квалификационное испытание)</w:t>
            </w:r>
          </w:p>
        </w:tc>
      </w:tr>
      <w:tr w:rsidR="006736EA" w:rsidTr="0066068E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060B0C">
            <w:pPr>
              <w:pStyle w:val="1"/>
              <w:spacing w:before="0" w:after="0"/>
              <w:jc w:val="center"/>
            </w:pPr>
            <w:r>
              <w:rPr>
                <w:b/>
              </w:rPr>
              <w:t>Группа №2</w:t>
            </w:r>
          </w:p>
          <w:p w:rsidR="006736EA" w:rsidRDefault="006736EA" w:rsidP="00060B0C">
            <w:pPr>
              <w:pStyle w:val="1"/>
              <w:spacing w:before="0" w:after="0"/>
              <w:jc w:val="center"/>
              <w:rPr>
                <w:b/>
              </w:rPr>
            </w:pPr>
          </w:p>
          <w:p w:rsidR="006736EA" w:rsidRDefault="006736EA" w:rsidP="00C76845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36EA" w:rsidRPr="00BD24F7" w:rsidRDefault="006736EA" w:rsidP="00060B0C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15</w:t>
            </w:r>
            <w:r w:rsidRPr="00BD24F7">
              <w:rPr>
                <w:rFonts w:cs="Arial"/>
                <w:sz w:val="24"/>
                <w:lang w:eastAsia="ru-RU"/>
              </w:rPr>
              <w:t>.02</w:t>
            </w:r>
            <w:r>
              <w:rPr>
                <w:rFonts w:cs="Arial"/>
                <w:sz w:val="24"/>
                <w:lang w:eastAsia="ru-RU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36EA" w:rsidRDefault="006736EA" w:rsidP="00060B0C">
            <w:pPr>
              <w:jc w:val="center"/>
            </w:pPr>
            <w:r>
              <w:rPr>
                <w:sz w:val="24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36EA" w:rsidRDefault="006736EA" w:rsidP="00060B0C">
            <w:pPr>
              <w:pStyle w:val="1"/>
              <w:spacing w:before="0" w:after="0"/>
              <w:jc w:val="center"/>
            </w:pPr>
            <w:r>
              <w:t>4 часа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69488C">
            <w:pPr>
              <w:pStyle w:val="1"/>
              <w:spacing w:before="0" w:after="0"/>
              <w:jc w:val="center"/>
            </w:pPr>
            <w:r>
              <w:t>10 часов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6EA" w:rsidRDefault="006736EA">
            <w:r w:rsidRPr="00E77BC5">
              <w:rPr>
                <w:sz w:val="24"/>
              </w:rPr>
              <w:t xml:space="preserve">БФУ </w:t>
            </w:r>
            <w:proofErr w:type="spellStart"/>
            <w:r w:rsidRPr="00E77BC5">
              <w:rPr>
                <w:sz w:val="24"/>
              </w:rPr>
              <w:t>им.Канта</w:t>
            </w:r>
            <w:proofErr w:type="spellEnd"/>
            <w:r w:rsidRPr="00E77BC5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6736EA" w:rsidTr="0066068E">
        <w:trPr>
          <w:trHeight w:val="503"/>
        </w:trPr>
        <w:tc>
          <w:tcPr>
            <w:tcW w:w="184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Pr="00BD24F7" w:rsidRDefault="006736EA" w:rsidP="00060B0C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22.02.2018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060B0C">
            <w:pPr>
              <w:jc w:val="center"/>
            </w:pPr>
            <w:r>
              <w:rPr>
                <w:sz w:val="24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060B0C">
            <w:pPr>
              <w:pStyle w:val="1"/>
              <w:spacing w:before="0" w:after="0"/>
              <w:jc w:val="center"/>
            </w:pPr>
            <w:r>
              <w:t>4 часа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69488C">
            <w:pPr>
              <w:pStyle w:val="1"/>
              <w:spacing w:before="0" w:after="0"/>
              <w:jc w:val="center"/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6EA" w:rsidRDefault="006736EA">
            <w:r w:rsidRPr="00E77BC5">
              <w:rPr>
                <w:sz w:val="24"/>
              </w:rPr>
              <w:t xml:space="preserve">БФУ </w:t>
            </w:r>
            <w:proofErr w:type="spellStart"/>
            <w:r w:rsidRPr="00E77BC5">
              <w:rPr>
                <w:sz w:val="24"/>
              </w:rPr>
              <w:t>им.Канта</w:t>
            </w:r>
            <w:proofErr w:type="spellEnd"/>
            <w:r w:rsidRPr="00E77BC5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6736EA" w:rsidTr="0066068E">
        <w:trPr>
          <w:trHeight w:val="503"/>
        </w:trPr>
        <w:tc>
          <w:tcPr>
            <w:tcW w:w="184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Pr="00BD24F7" w:rsidRDefault="006736EA" w:rsidP="00060B0C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01</w:t>
            </w:r>
            <w:r w:rsidRPr="00BD24F7">
              <w:rPr>
                <w:rFonts w:cs="Arial"/>
                <w:sz w:val="24"/>
                <w:lang w:eastAsia="ru-RU"/>
              </w:rPr>
              <w:t>.03</w:t>
            </w:r>
            <w:r>
              <w:rPr>
                <w:rFonts w:cs="Arial"/>
                <w:sz w:val="24"/>
                <w:lang w:eastAsia="ru-RU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060B0C">
            <w:pPr>
              <w:jc w:val="center"/>
            </w:pPr>
            <w:r>
              <w:rPr>
                <w:sz w:val="24"/>
                <w:lang w:eastAsia="ru-RU"/>
              </w:rPr>
              <w:t>14.30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060B0C">
            <w:pPr>
              <w:pStyle w:val="1"/>
              <w:spacing w:before="0" w:after="0"/>
              <w:jc w:val="center"/>
            </w:pPr>
            <w:r>
              <w:t>2 часа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69488C">
            <w:pPr>
              <w:pStyle w:val="1"/>
              <w:spacing w:before="0" w:after="0"/>
              <w:jc w:val="center"/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6EA" w:rsidRDefault="006736EA">
            <w:r w:rsidRPr="00E77BC5">
              <w:rPr>
                <w:sz w:val="24"/>
              </w:rPr>
              <w:t xml:space="preserve">БФУ </w:t>
            </w:r>
            <w:proofErr w:type="spellStart"/>
            <w:r w:rsidRPr="00E77BC5">
              <w:rPr>
                <w:sz w:val="24"/>
              </w:rPr>
              <w:t>им.Канта</w:t>
            </w:r>
            <w:proofErr w:type="spellEnd"/>
            <w:r w:rsidRPr="00E77BC5">
              <w:rPr>
                <w:sz w:val="24"/>
              </w:rPr>
              <w:t>, Институт живых систем, ул. Университетская,2</w:t>
            </w:r>
          </w:p>
        </w:tc>
      </w:tr>
      <w:tr w:rsidR="006736EA" w:rsidTr="00D96FCF">
        <w:trPr>
          <w:trHeight w:val="817"/>
        </w:trPr>
        <w:tc>
          <w:tcPr>
            <w:tcW w:w="184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Default="006736EA" w:rsidP="00060B0C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15.02.2018-13.03.2018</w:t>
            </w:r>
          </w:p>
        </w:tc>
        <w:tc>
          <w:tcPr>
            <w:tcW w:w="2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Pr="00B2453A" w:rsidRDefault="00D96FCF" w:rsidP="006736EA">
            <w:pPr>
              <w:pStyle w:val="1"/>
              <w:spacing w:before="0" w:after="0"/>
              <w:jc w:val="center"/>
              <w:rPr>
                <w:rFonts w:cs="Arial"/>
                <w:sz w:val="22"/>
              </w:rPr>
            </w:pPr>
            <w:r w:rsidRPr="00B2453A">
              <w:rPr>
                <w:rFonts w:cs="Arial"/>
                <w:sz w:val="22"/>
                <w:szCs w:val="22"/>
              </w:rPr>
              <w:t>самостоятельное обучение с применением дистанционных технологий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Pr="00D96FCF" w:rsidRDefault="006736EA" w:rsidP="0069488C">
            <w:pPr>
              <w:pStyle w:val="1"/>
              <w:spacing w:before="0" w:after="0"/>
              <w:jc w:val="center"/>
              <w:rPr>
                <w:rFonts w:cs="Arial"/>
              </w:rPr>
            </w:pPr>
            <w:r w:rsidRPr="00D96FCF">
              <w:rPr>
                <w:rFonts w:cs="Arial"/>
              </w:rPr>
              <w:t>6 часов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6EA" w:rsidRPr="00D96FCF" w:rsidRDefault="006736EA" w:rsidP="00A92BB9">
            <w:pPr>
              <w:pStyle w:val="1"/>
              <w:spacing w:before="0" w:after="0"/>
              <w:rPr>
                <w:rFonts w:cs="Arial"/>
              </w:rPr>
            </w:pPr>
          </w:p>
        </w:tc>
      </w:tr>
      <w:tr w:rsidR="009278B8" w:rsidTr="006736EA">
        <w:trPr>
          <w:trHeight w:val="503"/>
        </w:trPr>
        <w:tc>
          <w:tcPr>
            <w:tcW w:w="184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9278B8" w:rsidP="0069488C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Pr="00BD24F7" w:rsidRDefault="009278B8" w:rsidP="00060B0C">
            <w:pPr>
              <w:jc w:val="center"/>
              <w:rPr>
                <w:rFonts w:cs="Arial"/>
                <w:sz w:val="24"/>
                <w:lang w:eastAsia="ru-RU"/>
              </w:rPr>
            </w:pPr>
            <w:r>
              <w:rPr>
                <w:rFonts w:cs="Arial"/>
                <w:sz w:val="24"/>
                <w:lang w:eastAsia="ru-RU"/>
              </w:rPr>
              <w:t>14</w:t>
            </w:r>
            <w:r w:rsidRPr="00BD24F7">
              <w:rPr>
                <w:rFonts w:cs="Arial"/>
                <w:sz w:val="24"/>
                <w:lang w:eastAsia="ru-RU"/>
              </w:rPr>
              <w:t>.03</w:t>
            </w:r>
            <w:r>
              <w:rPr>
                <w:rFonts w:cs="Arial"/>
                <w:sz w:val="24"/>
                <w:lang w:eastAsia="ru-RU"/>
              </w:rPr>
              <w:t>.2018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9278B8" w:rsidP="00060B0C">
            <w:pPr>
              <w:jc w:val="center"/>
            </w:pPr>
            <w:r>
              <w:rPr>
                <w:sz w:val="24"/>
                <w:lang w:eastAsia="ru-RU"/>
              </w:rPr>
              <w:t>16.00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9278B8" w:rsidP="00060B0C">
            <w:pPr>
              <w:pStyle w:val="1"/>
              <w:spacing w:before="0" w:after="0"/>
              <w:jc w:val="center"/>
            </w:pPr>
            <w:r>
              <w:t>2 часа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Default="006736EA" w:rsidP="0069488C">
            <w:pPr>
              <w:pStyle w:val="1"/>
              <w:spacing w:before="0" w:after="0"/>
              <w:jc w:val="center"/>
            </w:pPr>
            <w:r>
              <w:t>2 часа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278B8" w:rsidRPr="004E4054" w:rsidRDefault="009278B8" w:rsidP="00A92BB9">
            <w:pPr>
              <w:pStyle w:val="1"/>
              <w:spacing w:before="0" w:after="0"/>
            </w:pPr>
            <w:r w:rsidRPr="004E4054">
              <w:t xml:space="preserve">Центр информатизации образования, </w:t>
            </w:r>
            <w:proofErr w:type="spellStart"/>
            <w:r w:rsidRPr="004E4054">
              <w:t>ул.Половца</w:t>
            </w:r>
            <w:proofErr w:type="spellEnd"/>
            <w:r w:rsidRPr="004E4054">
              <w:t>, 2 (квалификационное испытание)</w:t>
            </w:r>
          </w:p>
        </w:tc>
      </w:tr>
    </w:tbl>
    <w:p w:rsidR="00D96EBF" w:rsidRDefault="00D96EBF" w:rsidP="00D96EBF">
      <w:pPr>
        <w:jc w:val="right"/>
      </w:pPr>
    </w:p>
    <w:p w:rsidR="004278C3" w:rsidRDefault="004278C3">
      <w:pPr>
        <w:rPr>
          <w:sz w:val="24"/>
        </w:rPr>
      </w:pPr>
    </w:p>
    <w:sectPr w:rsidR="004278C3" w:rsidSect="00622AD1">
      <w:footerReference w:type="default" r:id="rId6"/>
      <w:footerReference w:type="first" r:id="rId7"/>
      <w:pgSz w:w="11906" w:h="16838"/>
      <w:pgMar w:top="1134" w:right="849" w:bottom="851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D2" w:rsidRDefault="007218D2" w:rsidP="00622AD1">
      <w:r>
        <w:separator/>
      </w:r>
    </w:p>
  </w:endnote>
  <w:endnote w:type="continuationSeparator" w:id="0">
    <w:p w:rsidR="007218D2" w:rsidRDefault="007218D2" w:rsidP="0062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1" w:rsidRDefault="00622AD1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1" w:rsidRDefault="00622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D2" w:rsidRDefault="007218D2" w:rsidP="00622AD1">
      <w:r>
        <w:separator/>
      </w:r>
    </w:p>
  </w:footnote>
  <w:footnote w:type="continuationSeparator" w:id="0">
    <w:p w:rsidR="007218D2" w:rsidRDefault="007218D2" w:rsidP="0062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BF"/>
    <w:rsid w:val="00060B0C"/>
    <w:rsid w:val="000F1075"/>
    <w:rsid w:val="001E1455"/>
    <w:rsid w:val="002E63D4"/>
    <w:rsid w:val="00315849"/>
    <w:rsid w:val="003E02E8"/>
    <w:rsid w:val="004278C3"/>
    <w:rsid w:val="00431092"/>
    <w:rsid w:val="004B5DC5"/>
    <w:rsid w:val="004E4054"/>
    <w:rsid w:val="004F21F4"/>
    <w:rsid w:val="005362AC"/>
    <w:rsid w:val="00547FF4"/>
    <w:rsid w:val="005C321D"/>
    <w:rsid w:val="00616A9B"/>
    <w:rsid w:val="00622AD1"/>
    <w:rsid w:val="00626FCA"/>
    <w:rsid w:val="00631567"/>
    <w:rsid w:val="00633FD2"/>
    <w:rsid w:val="006736EA"/>
    <w:rsid w:val="006805DF"/>
    <w:rsid w:val="007218D2"/>
    <w:rsid w:val="0073209C"/>
    <w:rsid w:val="007F304B"/>
    <w:rsid w:val="009278B8"/>
    <w:rsid w:val="00975B10"/>
    <w:rsid w:val="009A20B1"/>
    <w:rsid w:val="00A92BB9"/>
    <w:rsid w:val="00B24431"/>
    <w:rsid w:val="00B2453A"/>
    <w:rsid w:val="00BC33E6"/>
    <w:rsid w:val="00BE0E37"/>
    <w:rsid w:val="00BE11EA"/>
    <w:rsid w:val="00C76845"/>
    <w:rsid w:val="00D215D8"/>
    <w:rsid w:val="00D62737"/>
    <w:rsid w:val="00D630FF"/>
    <w:rsid w:val="00D96EBF"/>
    <w:rsid w:val="00D96FCF"/>
    <w:rsid w:val="00DA579E"/>
    <w:rsid w:val="00E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CCDD-C858-4AAB-9601-CECD8D2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6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6EBF"/>
    <w:rPr>
      <w:rFonts w:ascii="Times New Roman" w:eastAsia="Times New Roman" w:hAnsi="Times New Roman" w:cs="Times New Roman"/>
      <w:color w:val="000000"/>
      <w:szCs w:val="24"/>
      <w:lang w:eastAsia="zh-CN"/>
    </w:rPr>
  </w:style>
  <w:style w:type="paragraph" w:customStyle="1" w:styleId="1">
    <w:name w:val="Обычный (веб)1"/>
    <w:basedOn w:val="a"/>
    <w:rsid w:val="00D96EBF"/>
    <w:pPr>
      <w:spacing w:before="280" w:after="28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n.lohanova</dc:creator>
  <cp:lastModifiedBy>Александр Масаев</cp:lastModifiedBy>
  <cp:revision>10</cp:revision>
  <cp:lastPrinted>2018-02-16T14:20:00Z</cp:lastPrinted>
  <dcterms:created xsi:type="dcterms:W3CDTF">2018-02-16T13:36:00Z</dcterms:created>
  <dcterms:modified xsi:type="dcterms:W3CDTF">2018-02-19T15:57:00Z</dcterms:modified>
</cp:coreProperties>
</file>